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076"/>
        <w:gridCol w:w="2970"/>
        <w:gridCol w:w="900"/>
        <w:gridCol w:w="1530"/>
        <w:gridCol w:w="1464"/>
        <w:gridCol w:w="1326"/>
        <w:gridCol w:w="1625"/>
      </w:tblGrid>
      <w:tr w:rsidR="0033576A" w:rsidRPr="007159FD" w14:paraId="0878A31C" w14:textId="77777777" w:rsidTr="003E5091">
        <w:trPr>
          <w:trHeight w:val="330"/>
        </w:trPr>
        <w:tc>
          <w:tcPr>
            <w:tcW w:w="1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5F52" w14:textId="0E50DE91" w:rsidR="0033576A" w:rsidRPr="00031B76" w:rsidRDefault="0033576A" w:rsidP="00031B76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ফুলপুর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695627" w:rsidRPr="007159FD" w14:paraId="295F5C17" w14:textId="77777777" w:rsidTr="003E5091">
        <w:trPr>
          <w:trHeight w:val="330"/>
        </w:trPr>
        <w:tc>
          <w:tcPr>
            <w:tcW w:w="1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080"/>
              <w:gridCol w:w="2970"/>
              <w:gridCol w:w="900"/>
              <w:gridCol w:w="1530"/>
              <w:gridCol w:w="1440"/>
              <w:gridCol w:w="1350"/>
              <w:gridCol w:w="1768"/>
            </w:tblGrid>
            <w:tr w:rsidR="00695627" w:rsidRPr="001C72CA" w14:paraId="6F8629FB" w14:textId="77777777" w:rsidTr="00695627">
              <w:trPr>
                <w:trHeight w:val="81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23BF7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321C8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3F890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353CE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2AEBF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6B5F8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FCA1B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92D93" w14:textId="77777777" w:rsidR="00695627" w:rsidRPr="001C72CA" w:rsidRDefault="00695627" w:rsidP="00695627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72CA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1E89D93B" w14:textId="77777777" w:rsidR="00695627" w:rsidRPr="00031B76" w:rsidRDefault="00695627" w:rsidP="00695627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5947BEF2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263E" w14:textId="6DB9B175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CD6C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8B3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লোকনাথ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বাবার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অষ্টমীখলা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94C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2B74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হাসি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D6B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1626088775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C83B" w14:textId="77777777" w:rsidR="009E4112" w:rsidRDefault="009E4112" w:rsidP="009E4112">
            <w:pPr>
              <w:jc w:val="center"/>
            </w:pPr>
            <w:proofErr w:type="spellStart"/>
            <w:r w:rsidRPr="009E5DC0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372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6A2041" w:rsidRPr="007159FD" w14:paraId="37721183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5AA3" w14:textId="07D9BE1C" w:rsidR="006A2041" w:rsidRPr="003E5091" w:rsidRDefault="006A2041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03C6" w14:textId="77777777" w:rsidR="006A2041" w:rsidRPr="007F7F24" w:rsidRDefault="006A2041" w:rsidP="006A2041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6D43" w14:textId="77777777" w:rsidR="006A2041" w:rsidRPr="007F7F24" w:rsidRDefault="006A2041" w:rsidP="009E125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কদমতলা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কদমতলী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953C" w14:textId="77777777" w:rsidR="006A2041" w:rsidRPr="007F7F24" w:rsidRDefault="006A2041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5E0" w14:textId="77777777" w:rsidR="006A2041" w:rsidRPr="007F7F24" w:rsidRDefault="006A2041" w:rsidP="009E125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লিপি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92E4" w14:textId="77777777" w:rsidR="006A2041" w:rsidRPr="007F7F24" w:rsidRDefault="006A2041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01719809550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2E96" w14:textId="77777777" w:rsidR="006A2041" w:rsidRDefault="006A2041" w:rsidP="009E125A">
            <w:pPr>
              <w:jc w:val="center"/>
            </w:pPr>
            <w:proofErr w:type="spellStart"/>
            <w:r w:rsidRPr="009E5DC0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1C50" w14:textId="77777777" w:rsidR="006A2041" w:rsidRPr="007F7F24" w:rsidRDefault="006A2041" w:rsidP="009E125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621A2D" w:rsidRPr="00621A2D" w14:paraId="7F1CA82C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05F" w14:textId="475EDB2A" w:rsidR="00624A05" w:rsidRPr="003E5091" w:rsidRDefault="00624A05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07ED" w14:textId="77777777" w:rsidR="00624A05" w:rsidRPr="00621A2D" w:rsidRDefault="006A2041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D9A7" w14:textId="77777777" w:rsidR="00624A05" w:rsidRPr="00621A2D" w:rsidRDefault="00BA018E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ডেফুলিয়া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ঘোষ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বাড়ি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কালী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ডেফুলিয়া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ফুলপুর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IN"/>
              </w:rPr>
              <w:t>ময়মনসিংহ</w:t>
            </w:r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B3E" w14:textId="77777777" w:rsidR="00624A05" w:rsidRPr="00621A2D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3F9E" w14:textId="77777777" w:rsidR="00624A05" w:rsidRPr="00621A2D" w:rsidRDefault="00BA018E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শিপ্রা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5EED" w14:textId="77777777" w:rsidR="00624A05" w:rsidRPr="00621A2D" w:rsidRDefault="00621A2D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01754359450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6B5C" w14:textId="77777777" w:rsidR="00624A05" w:rsidRPr="00621A2D" w:rsidRDefault="00624A05" w:rsidP="009E125A">
            <w:pPr>
              <w:jc w:val="center"/>
              <w:rPr>
                <w:color w:val="000000" w:themeColor="text1"/>
              </w:rPr>
            </w:pP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8A48" w14:textId="77777777" w:rsidR="00624A05" w:rsidRPr="00621A2D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621A2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4B7DEEDD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8CC9" w14:textId="1D0AAD6E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A49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0E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শেরপুর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রোড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B80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815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শুক্লা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মিত্র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D0A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01757203585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4501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0E2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0AD5A9EB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7D43" w14:textId="3DAC2044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392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1E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B2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075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বিনীতা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চক্রবর্ত্তী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33C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01714544064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34871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F26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0CAE5BCA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9B4" w14:textId="0F5E993D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41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883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ইমাদপুর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ইমাদপুর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24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B17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অপু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কুমার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389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01913385493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A7B8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F8A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1519D44E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198B" w14:textId="3B29660B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B61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2CD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উত্তরকান্দা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উত্তরকান্দা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32D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A85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রঞ্জনা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5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01784741637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6B47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537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40D0A488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6B69" w14:textId="3E3C8645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620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9F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পাইকপাড়া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C6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213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লিপি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চাকলাদার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5C1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01726</w:t>
            </w: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598748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32FA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4DC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1B22C27A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C0F" w14:textId="32F7C97A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F7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3A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128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B63B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জনি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75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01762607371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CFD0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206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10.30-01.00</w:t>
            </w:r>
          </w:p>
        </w:tc>
      </w:tr>
      <w:tr w:rsidR="009E4112" w:rsidRPr="007159FD" w14:paraId="31A84145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83BC" w14:textId="66F920F0" w:rsidR="009E4112" w:rsidRPr="003E5091" w:rsidRDefault="009E4112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983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D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সুতারপাড়া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সুতারপাড়া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AC8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8FF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দিপালী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C78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01716665619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2C22" w14:textId="77777777" w:rsidR="009E4112" w:rsidRDefault="009E4112" w:rsidP="009E4112">
            <w:pPr>
              <w:jc w:val="center"/>
            </w:pPr>
            <w:proofErr w:type="spellStart"/>
            <w:r w:rsidRPr="00512C6E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123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10.30-01.00</w:t>
            </w:r>
          </w:p>
        </w:tc>
      </w:tr>
      <w:tr w:rsidR="002E7BA4" w:rsidRPr="007159FD" w14:paraId="1BA6BBE4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B3C2" w14:textId="7E718C4C" w:rsidR="002E7BA4" w:rsidRPr="003E5091" w:rsidRDefault="002E7BA4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DC17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2430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গোপালবাড়ী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অষ্টমীখলা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A5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554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জলি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BE70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01756655517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AE00" w14:textId="77777777" w:rsidR="002E7BA4" w:rsidRPr="007F7F24" w:rsidRDefault="009C0580" w:rsidP="004E4FB9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4E4FB9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EB4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4.00.6.30</w:t>
            </w:r>
          </w:p>
        </w:tc>
      </w:tr>
      <w:tr w:rsidR="004E4FB9" w:rsidRPr="007159FD" w14:paraId="154CAC53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D09" w14:textId="65203C23" w:rsidR="004E4FB9" w:rsidRPr="003E5091" w:rsidRDefault="004E4FB9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9FD9" w14:textId="77777777" w:rsidR="004E4FB9" w:rsidRPr="007F7F24" w:rsidRDefault="004E4FB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3229" w14:textId="77777777" w:rsidR="004E4FB9" w:rsidRPr="007F7F24" w:rsidRDefault="004E4FB9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বৈরাগীর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আখড়া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পূর্ববাখাই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ডাক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ঠাকুরবাখাই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F8B5" w14:textId="77777777" w:rsidR="004E4FB9" w:rsidRPr="007F7F24" w:rsidRDefault="004E4FB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F8DF" w14:textId="77777777" w:rsidR="004E4FB9" w:rsidRPr="007F7F24" w:rsidRDefault="004E4FB9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বিশ্বাস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3092" w14:textId="77777777" w:rsidR="004E4FB9" w:rsidRPr="007F7F24" w:rsidRDefault="004E4FB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01726919125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154D" w14:textId="77777777" w:rsidR="004E4FB9" w:rsidRDefault="004E4FB9" w:rsidP="004E4FB9">
            <w:pPr>
              <w:jc w:val="center"/>
            </w:pP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07A8" w14:textId="77777777" w:rsidR="004E4FB9" w:rsidRPr="007F7F24" w:rsidRDefault="004E4FB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545554" w:rsidRPr="00545554" w14:paraId="5007EA62" w14:textId="77777777" w:rsidTr="0069562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9C08" w14:textId="20B006B9" w:rsidR="004E4FB9" w:rsidRPr="003E5091" w:rsidRDefault="004E4FB9" w:rsidP="003E50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BB5E" w14:textId="77777777" w:rsidR="004E4FB9" w:rsidRPr="00545554" w:rsidRDefault="004E4FB9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488" w14:textId="77777777" w:rsidR="004E4FB9" w:rsidRPr="001500A0" w:rsidRDefault="001500A0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1500A0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বেতিকোণা</w:t>
            </w:r>
            <w:proofErr w:type="spellEnd"/>
            <w:r w:rsidRPr="001500A0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 </w:t>
            </w:r>
            <w:r w:rsidRPr="001500A0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শ্রী শ্রী দুর্গামন্দির</w:t>
            </w:r>
            <w:r w:rsidRPr="001500A0">
              <w:rPr>
                <w:rFonts w:ascii="NikoshBAN" w:hAnsi="NikoshBAN" w:cs="NikoshBAN"/>
                <w:w w:val="80"/>
                <w:sz w:val="22"/>
                <w:szCs w:val="22"/>
              </w:rPr>
              <w:t xml:space="preserve">, </w:t>
            </w:r>
            <w:proofErr w:type="spellStart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>পূর্বপাগলা</w:t>
            </w:r>
            <w:proofErr w:type="spellEnd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>(</w:t>
            </w:r>
            <w:proofErr w:type="spellStart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>বেতিকোনা</w:t>
            </w:r>
            <w:proofErr w:type="spellEnd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 xml:space="preserve">), </w:t>
            </w:r>
            <w:proofErr w:type="spellStart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>কাতুলী</w:t>
            </w:r>
            <w:proofErr w:type="spellEnd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 xml:space="preserve">, </w:t>
            </w:r>
            <w:proofErr w:type="spellStart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>ফুলপুর</w:t>
            </w:r>
            <w:proofErr w:type="spellEnd"/>
            <w:r w:rsidRPr="001500A0">
              <w:rPr>
                <w:rFonts w:ascii="NikoshBAN" w:hAnsi="NikoshBAN" w:cs="NikoshBAN"/>
                <w:w w:val="80"/>
                <w:sz w:val="20"/>
                <w:szCs w:val="22"/>
                <w:lang w:bidi="bn-IN"/>
              </w:rPr>
              <w:t xml:space="preserve">, </w:t>
            </w:r>
            <w:r w:rsidRPr="001500A0">
              <w:rPr>
                <w:rFonts w:ascii="NikoshBAN" w:hAnsi="NikoshBAN" w:cs="NikoshBAN" w:hint="cs"/>
                <w:w w:val="80"/>
                <w:sz w:val="20"/>
                <w:szCs w:val="22"/>
                <w:cs/>
                <w:lang w:bidi="bn-IN"/>
              </w:rPr>
              <w:t>ময়মনসিংহ</w:t>
            </w:r>
            <w:r w:rsidRPr="001500A0">
              <w:rPr>
                <w:rFonts w:ascii="NikoshBAN" w:hAnsi="NikoshBAN" w:cs="NikoshBAN"/>
                <w:w w:val="80"/>
                <w:sz w:val="20"/>
                <w:szCs w:val="22"/>
                <w:cs/>
                <w:lang w:bidi="hi-IN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804" w14:textId="77777777" w:rsidR="004E4FB9" w:rsidRPr="00545554" w:rsidRDefault="004E4FB9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066D" w14:textId="77777777" w:rsidR="004E4FB9" w:rsidRPr="00545554" w:rsidRDefault="0047037A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সীমা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রানী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6D8C" w14:textId="77777777" w:rsidR="004E4FB9" w:rsidRPr="00545554" w:rsidRDefault="0047037A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01723335373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9678D" w14:textId="77777777" w:rsidR="004E4FB9" w:rsidRPr="00545554" w:rsidRDefault="004E4FB9" w:rsidP="004E4FB9">
            <w:pPr>
              <w:jc w:val="center"/>
              <w:rPr>
                <w:color w:val="000000" w:themeColor="text1"/>
              </w:rPr>
            </w:pPr>
            <w:proofErr w:type="spellStart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ধর্মীয়</w:t>
            </w:r>
            <w:proofErr w:type="spellEnd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শিক্ষা</w:t>
            </w:r>
            <w:proofErr w:type="spellEnd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শিশু</w:t>
            </w:r>
            <w:proofErr w:type="spellEnd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884E" w14:textId="77777777" w:rsidR="004E4FB9" w:rsidRPr="00545554" w:rsidRDefault="004E4FB9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বিকাল</w:t>
            </w:r>
            <w:proofErr w:type="spellEnd"/>
            <w:r w:rsidRPr="00545554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2F62"/>
    <w:multiLevelType w:val="hybridMultilevel"/>
    <w:tmpl w:val="EA82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5448"/>
    <w:rsid w:val="00236193"/>
    <w:rsid w:val="00261BC4"/>
    <w:rsid w:val="0026395E"/>
    <w:rsid w:val="002726D7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E5091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95627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242</cp:revision>
  <cp:lastPrinted>2024-01-22T07:49:00Z</cp:lastPrinted>
  <dcterms:created xsi:type="dcterms:W3CDTF">2023-09-17T09:03:00Z</dcterms:created>
  <dcterms:modified xsi:type="dcterms:W3CDTF">2024-03-27T08:18:00Z</dcterms:modified>
</cp:coreProperties>
</file>