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6"/>
        <w:tblW w:w="4660" w:type="pct"/>
        <w:tblLook w:val="04A0" w:firstRow="1" w:lastRow="0" w:firstColumn="1" w:lastColumn="0" w:noHBand="0" w:noVBand="1"/>
      </w:tblPr>
      <w:tblGrid>
        <w:gridCol w:w="903"/>
        <w:gridCol w:w="1055"/>
        <w:gridCol w:w="1138"/>
        <w:gridCol w:w="3148"/>
        <w:gridCol w:w="1780"/>
        <w:gridCol w:w="1241"/>
        <w:gridCol w:w="1427"/>
        <w:gridCol w:w="1066"/>
        <w:gridCol w:w="2124"/>
      </w:tblGrid>
      <w:tr w:rsidR="00BB169C" w14:paraId="50D5107C" w14:textId="77777777" w:rsidTr="00BB169C">
        <w:tc>
          <w:tcPr>
            <w:tcW w:w="325" w:type="pct"/>
            <w:hideMark/>
          </w:tcPr>
          <w:p w14:paraId="03BED586" w14:textId="0D52E5E7" w:rsidR="00BB169C" w:rsidRDefault="00BB169C" w:rsidP="00BB169C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80" w:type="pct"/>
            <w:hideMark/>
          </w:tcPr>
          <w:p w14:paraId="4B123A3D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0" w:type="pct"/>
            <w:hideMark/>
          </w:tcPr>
          <w:p w14:paraId="155117B8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34" w:type="pct"/>
            <w:hideMark/>
          </w:tcPr>
          <w:p w14:paraId="6307B459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1" w:type="pct"/>
            <w:hideMark/>
          </w:tcPr>
          <w:p w14:paraId="399EB79D" w14:textId="77777777" w:rsidR="00BB169C" w:rsidRDefault="00BB169C" w:rsidP="00BB169C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7" w:type="pct"/>
            <w:hideMark/>
          </w:tcPr>
          <w:p w14:paraId="18F6D07D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4" w:type="pct"/>
            <w:hideMark/>
          </w:tcPr>
          <w:p w14:paraId="4FA905B4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4" w:type="pct"/>
            <w:hideMark/>
          </w:tcPr>
          <w:p w14:paraId="224CB05F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5" w:type="pct"/>
            <w:hideMark/>
          </w:tcPr>
          <w:p w14:paraId="7316E827" w14:textId="77777777" w:rsidR="00BB169C" w:rsidRDefault="00BB169C" w:rsidP="00BB169C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BB169C" w:rsidRPr="00CA6391" w14:paraId="0ED4ADCB" w14:textId="77777777" w:rsidTr="00BB169C">
        <w:tc>
          <w:tcPr>
            <w:tcW w:w="325" w:type="pct"/>
          </w:tcPr>
          <w:p w14:paraId="18E649A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80" w:type="pct"/>
          </w:tcPr>
          <w:p w14:paraId="55A54983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4102145C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07D3EB3C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বিশরপাশা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  <w:vAlign w:val="center"/>
          </w:tcPr>
          <w:p w14:paraId="67F42028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1165</w:t>
            </w:r>
          </w:p>
        </w:tc>
        <w:tc>
          <w:tcPr>
            <w:tcW w:w="447" w:type="pct"/>
          </w:tcPr>
          <w:p w14:paraId="1B8283B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বেবী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7902B2A7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778CA7F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01716-163399</w:t>
            </w:r>
          </w:p>
        </w:tc>
        <w:tc>
          <w:tcPr>
            <w:tcW w:w="384" w:type="pct"/>
          </w:tcPr>
          <w:p w14:paraId="6A141C12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085D60D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49717FB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প্রদীপ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223CBAB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01729-582538</w:t>
            </w:r>
          </w:p>
        </w:tc>
      </w:tr>
      <w:tr w:rsidR="00BB169C" w:rsidRPr="00CA6391" w14:paraId="18F3988D" w14:textId="77777777" w:rsidTr="00BB169C">
        <w:tc>
          <w:tcPr>
            <w:tcW w:w="325" w:type="pct"/>
          </w:tcPr>
          <w:p w14:paraId="101C0304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80" w:type="pct"/>
          </w:tcPr>
          <w:p w14:paraId="1DAC61C2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92F16E1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1E8DB9E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রামকৃষ্ণ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আশ্রম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চানপুর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E22095E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1166</w:t>
            </w:r>
          </w:p>
        </w:tc>
        <w:tc>
          <w:tcPr>
            <w:tcW w:w="447" w:type="pct"/>
          </w:tcPr>
          <w:p w14:paraId="3ACE404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রুমা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ধর</w:t>
            </w:r>
            <w:proofErr w:type="spellEnd"/>
          </w:p>
          <w:p w14:paraId="1585AC0F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426660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01721-608808</w:t>
            </w:r>
          </w:p>
        </w:tc>
        <w:tc>
          <w:tcPr>
            <w:tcW w:w="384" w:type="pct"/>
          </w:tcPr>
          <w:p w14:paraId="10243B2A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8FE64F7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3274461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কেশবকান্তি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31B21C47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০১৯১৫-১৮২৮৫৬</w:t>
            </w:r>
          </w:p>
        </w:tc>
      </w:tr>
      <w:tr w:rsidR="00BB169C" w:rsidRPr="00CA6391" w14:paraId="0D1ECF4A" w14:textId="77777777" w:rsidTr="00BB169C">
        <w:tc>
          <w:tcPr>
            <w:tcW w:w="325" w:type="pct"/>
          </w:tcPr>
          <w:p w14:paraId="54301B0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80" w:type="pct"/>
          </w:tcPr>
          <w:p w14:paraId="548907FF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804AD89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  <w:vAlign w:val="center"/>
          </w:tcPr>
          <w:p w14:paraId="568229D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নয়াপাড়া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নয়াপাড়া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A8B6150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1167</w:t>
            </w:r>
          </w:p>
        </w:tc>
        <w:tc>
          <w:tcPr>
            <w:tcW w:w="447" w:type="pct"/>
            <w:vAlign w:val="center"/>
          </w:tcPr>
          <w:p w14:paraId="302115D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লক্ষী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0050133B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1AFE7968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01784-205606</w:t>
            </w:r>
          </w:p>
        </w:tc>
        <w:tc>
          <w:tcPr>
            <w:tcW w:w="384" w:type="pct"/>
          </w:tcPr>
          <w:p w14:paraId="2F843C63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F0D6D44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4125B899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সুভাষ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5F2798D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01796-470181</w:t>
            </w:r>
          </w:p>
        </w:tc>
      </w:tr>
      <w:tr w:rsidR="00BB169C" w:rsidRPr="00CA6391" w14:paraId="3FE1A285" w14:textId="77777777" w:rsidTr="00BB169C">
        <w:tc>
          <w:tcPr>
            <w:tcW w:w="325" w:type="pct"/>
          </w:tcPr>
          <w:p w14:paraId="72030E4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80" w:type="pct"/>
          </w:tcPr>
          <w:p w14:paraId="7A4826DD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3D07E166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725EDC4B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জগন্নাথ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জিউড়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C362C12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1168</w:t>
            </w:r>
          </w:p>
        </w:tc>
        <w:tc>
          <w:tcPr>
            <w:tcW w:w="447" w:type="pct"/>
          </w:tcPr>
          <w:p w14:paraId="05458E14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মলি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নাগ</w:t>
            </w:r>
            <w:proofErr w:type="spellEnd"/>
          </w:p>
          <w:p w14:paraId="58683915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162ADB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01915-537117</w:t>
            </w:r>
          </w:p>
        </w:tc>
        <w:tc>
          <w:tcPr>
            <w:tcW w:w="384" w:type="pct"/>
          </w:tcPr>
          <w:p w14:paraId="31AF7CE8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4579CEF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202C4FB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বিজয়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তালুকদার</w:t>
            </w:r>
            <w:proofErr w:type="spellEnd"/>
          </w:p>
          <w:p w14:paraId="5EFA3575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01711-789364</w:t>
            </w:r>
          </w:p>
        </w:tc>
      </w:tr>
      <w:tr w:rsidR="00BB169C" w:rsidRPr="00CA6391" w14:paraId="4CF95A91" w14:textId="77777777" w:rsidTr="00BB169C">
        <w:tc>
          <w:tcPr>
            <w:tcW w:w="325" w:type="pct"/>
          </w:tcPr>
          <w:p w14:paraId="4E249A1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80" w:type="pct"/>
          </w:tcPr>
          <w:p w14:paraId="6D37382B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A72BA16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1E59D08F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ঠাকুরবাড়ী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নানিয়া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বিশরপাশা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76A2CD72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1169</w:t>
            </w:r>
          </w:p>
        </w:tc>
        <w:tc>
          <w:tcPr>
            <w:tcW w:w="447" w:type="pct"/>
          </w:tcPr>
          <w:p w14:paraId="5EB083E6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অনিমা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34C10791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6C4C069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01743-420671</w:t>
            </w:r>
          </w:p>
        </w:tc>
        <w:tc>
          <w:tcPr>
            <w:tcW w:w="384" w:type="pct"/>
          </w:tcPr>
          <w:p w14:paraId="3BA4A7B1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6C20200" w14:textId="77777777" w:rsidR="00BB169C" w:rsidRPr="00CA6391" w:rsidRDefault="00BB169C" w:rsidP="00BB169C">
            <w:pPr>
              <w:tabs>
                <w:tab w:val="right" w:pos="9360"/>
              </w:tabs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4BD38587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স্বদেশ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0CB6697B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01721-405605</w:t>
            </w:r>
          </w:p>
        </w:tc>
      </w:tr>
      <w:tr w:rsidR="00BB169C" w:rsidRPr="00CA6391" w14:paraId="7D8C8BEE" w14:textId="77777777" w:rsidTr="00BB169C">
        <w:tc>
          <w:tcPr>
            <w:tcW w:w="325" w:type="pct"/>
          </w:tcPr>
          <w:p w14:paraId="1514401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80" w:type="pct"/>
          </w:tcPr>
          <w:p w14:paraId="44EAD2BF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7FA3CBEA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49D2CAB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লেঙ্গুরা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6B8A2E1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1170</w:t>
            </w:r>
          </w:p>
        </w:tc>
        <w:tc>
          <w:tcPr>
            <w:tcW w:w="447" w:type="pct"/>
          </w:tcPr>
          <w:p w14:paraId="644D72F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সাধন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বণিক</w:t>
            </w:r>
            <w:proofErr w:type="spellEnd"/>
          </w:p>
          <w:p w14:paraId="0A4171A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BB13B4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01966-733089</w:t>
            </w:r>
          </w:p>
        </w:tc>
        <w:tc>
          <w:tcPr>
            <w:tcW w:w="384" w:type="pct"/>
          </w:tcPr>
          <w:p w14:paraId="293AF991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684F80E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462D1CC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প্রদীপ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বণিক</w:t>
            </w:r>
            <w:proofErr w:type="spellEnd"/>
          </w:p>
          <w:p w14:paraId="4BB518F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01740-511075</w:t>
            </w:r>
          </w:p>
        </w:tc>
      </w:tr>
      <w:tr w:rsidR="00BB169C" w:rsidRPr="00CA6391" w14:paraId="39C96169" w14:textId="77777777" w:rsidTr="00BB169C">
        <w:tc>
          <w:tcPr>
            <w:tcW w:w="325" w:type="pct"/>
          </w:tcPr>
          <w:p w14:paraId="13E12A7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07</w:t>
            </w:r>
          </w:p>
        </w:tc>
        <w:tc>
          <w:tcPr>
            <w:tcW w:w="380" w:type="pct"/>
          </w:tcPr>
          <w:p w14:paraId="4027CF28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24311E3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721221E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নাউরীপাড়া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বিষমপুর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CAC99F4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1171</w:t>
            </w:r>
          </w:p>
        </w:tc>
        <w:tc>
          <w:tcPr>
            <w:tcW w:w="447" w:type="pct"/>
          </w:tcPr>
          <w:p w14:paraId="449AEE19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সাথী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</w:t>
            </w:r>
            <w:proofErr w:type="spellEnd"/>
          </w:p>
          <w:p w14:paraId="06AD015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619FCD1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01769-934452</w:t>
            </w:r>
          </w:p>
        </w:tc>
        <w:tc>
          <w:tcPr>
            <w:tcW w:w="384" w:type="pct"/>
          </w:tcPr>
          <w:p w14:paraId="1E04A1F7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2C63183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78662B94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সুব্রত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02A2C76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01757-978040</w:t>
            </w:r>
          </w:p>
        </w:tc>
      </w:tr>
      <w:tr w:rsidR="00BB169C" w:rsidRPr="00CA6391" w14:paraId="6C5FDFDD" w14:textId="77777777" w:rsidTr="00BB169C">
        <w:tc>
          <w:tcPr>
            <w:tcW w:w="325" w:type="pct"/>
          </w:tcPr>
          <w:p w14:paraId="7DAAD78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08</w:t>
            </w:r>
          </w:p>
        </w:tc>
        <w:tc>
          <w:tcPr>
            <w:tcW w:w="380" w:type="pct"/>
          </w:tcPr>
          <w:p w14:paraId="1E1C4E56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3EF5F483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  <w:vAlign w:val="center"/>
          </w:tcPr>
          <w:p w14:paraId="7CB21310" w14:textId="77777777" w:rsidR="00BB169C" w:rsidRPr="00CA6391" w:rsidRDefault="00BB169C" w:rsidP="00BB169C">
            <w:pPr>
              <w:tabs>
                <w:tab w:val="right" w:pos="9360"/>
              </w:tabs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লোকনাথ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বাসাউড়া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69245F8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1172</w:t>
            </w:r>
          </w:p>
        </w:tc>
        <w:tc>
          <w:tcPr>
            <w:tcW w:w="447" w:type="pct"/>
            <w:vAlign w:val="center"/>
          </w:tcPr>
          <w:p w14:paraId="4493305B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অর্চনা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5DB2F729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5C0D383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01778-388314</w:t>
            </w:r>
          </w:p>
        </w:tc>
        <w:tc>
          <w:tcPr>
            <w:tcW w:w="384" w:type="pct"/>
          </w:tcPr>
          <w:p w14:paraId="417F067B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12877DF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488B8206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রঞ্জয়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2B07FC1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01729-327235</w:t>
            </w:r>
          </w:p>
        </w:tc>
      </w:tr>
      <w:tr w:rsidR="00BB169C" w:rsidRPr="00CA6391" w14:paraId="5ADCD535" w14:textId="77777777" w:rsidTr="00BB169C">
        <w:tc>
          <w:tcPr>
            <w:tcW w:w="325" w:type="pct"/>
          </w:tcPr>
          <w:p w14:paraId="351C20B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09</w:t>
            </w:r>
          </w:p>
        </w:tc>
        <w:tc>
          <w:tcPr>
            <w:tcW w:w="380" w:type="pct"/>
          </w:tcPr>
          <w:p w14:paraId="1320CB74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6C29DDFB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1D35D2E8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সিংপাড়া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34E8D756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1173</w:t>
            </w:r>
          </w:p>
        </w:tc>
        <w:tc>
          <w:tcPr>
            <w:tcW w:w="447" w:type="pct"/>
          </w:tcPr>
          <w:p w14:paraId="6399DBE7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তপন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209608B5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6D8CEC9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01721-860682</w:t>
            </w:r>
          </w:p>
        </w:tc>
        <w:tc>
          <w:tcPr>
            <w:tcW w:w="384" w:type="pct"/>
          </w:tcPr>
          <w:p w14:paraId="3681D65A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E0912AA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2D1DC0A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দিবাকর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</w:p>
          <w:p w14:paraId="69757A2C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01772-639906</w:t>
            </w:r>
          </w:p>
        </w:tc>
      </w:tr>
      <w:tr w:rsidR="00BB169C" w:rsidRPr="00CA6391" w14:paraId="67174268" w14:textId="77777777" w:rsidTr="00BB169C">
        <w:tc>
          <w:tcPr>
            <w:tcW w:w="325" w:type="pct"/>
          </w:tcPr>
          <w:p w14:paraId="64EC295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10</w:t>
            </w:r>
          </w:p>
        </w:tc>
        <w:tc>
          <w:tcPr>
            <w:tcW w:w="380" w:type="pct"/>
          </w:tcPr>
          <w:p w14:paraId="52FA0B2D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5D8B95C3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4EFD4091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আনন্দপুর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লোকনাথ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lastRenderedPageBreak/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64A2D5A3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lastRenderedPageBreak/>
              <w:t>1174</w:t>
            </w:r>
          </w:p>
        </w:tc>
        <w:tc>
          <w:tcPr>
            <w:tcW w:w="447" w:type="pct"/>
          </w:tcPr>
          <w:p w14:paraId="55EABBAF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মুক্তা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lastRenderedPageBreak/>
              <w:t>রায়</w:t>
            </w:r>
            <w:proofErr w:type="spellEnd"/>
          </w:p>
          <w:p w14:paraId="292F10E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DA73539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lastRenderedPageBreak/>
              <w:t>01938-</w:t>
            </w: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lastRenderedPageBreak/>
              <w:t>547313</w:t>
            </w:r>
          </w:p>
        </w:tc>
        <w:tc>
          <w:tcPr>
            <w:tcW w:w="384" w:type="pct"/>
          </w:tcPr>
          <w:p w14:paraId="62B188FF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সকাল</w:t>
            </w:r>
            <w:proofErr w:type="spellEnd"/>
          </w:p>
          <w:p w14:paraId="4FE18ECE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9:0০ - 11:30</w:t>
            </w:r>
          </w:p>
        </w:tc>
        <w:tc>
          <w:tcPr>
            <w:tcW w:w="765" w:type="pct"/>
          </w:tcPr>
          <w:p w14:paraId="1B304B75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সেন্টু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26CB7A15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lastRenderedPageBreak/>
              <w:t>01734-566485</w:t>
            </w:r>
          </w:p>
        </w:tc>
      </w:tr>
      <w:tr w:rsidR="00BB169C" w:rsidRPr="00CA6391" w14:paraId="03155FF2" w14:textId="77777777" w:rsidTr="00BB169C">
        <w:tc>
          <w:tcPr>
            <w:tcW w:w="325" w:type="pct"/>
          </w:tcPr>
          <w:p w14:paraId="025B7444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lastRenderedPageBreak/>
              <w:t>11</w:t>
            </w:r>
          </w:p>
        </w:tc>
        <w:tc>
          <w:tcPr>
            <w:tcW w:w="380" w:type="pct"/>
          </w:tcPr>
          <w:p w14:paraId="0987F813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410" w:type="pct"/>
          </w:tcPr>
          <w:p w14:paraId="40449A31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22DC177F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বড়ইউন্দ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707E1530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1175</w:t>
            </w:r>
          </w:p>
        </w:tc>
        <w:tc>
          <w:tcPr>
            <w:tcW w:w="447" w:type="pct"/>
          </w:tcPr>
          <w:p w14:paraId="2FFFB92A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কবিতা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খান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006F5B4D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B0E40AF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01745-817136</w:t>
            </w:r>
          </w:p>
        </w:tc>
        <w:tc>
          <w:tcPr>
            <w:tcW w:w="384" w:type="pct"/>
          </w:tcPr>
          <w:p w14:paraId="7CD45DC0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A1D94CB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5BE22E4C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তুষার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তালুকদার</w:t>
            </w:r>
            <w:proofErr w:type="spellEnd"/>
          </w:p>
          <w:p w14:paraId="0F1711DF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০১৭২২-৬৯৬০৭৭</w:t>
            </w:r>
          </w:p>
        </w:tc>
      </w:tr>
      <w:tr w:rsidR="00BB169C" w:rsidRPr="00CA6391" w14:paraId="3E4182A2" w14:textId="77777777" w:rsidTr="00BB169C">
        <w:tc>
          <w:tcPr>
            <w:tcW w:w="325" w:type="pct"/>
          </w:tcPr>
          <w:p w14:paraId="660E88C6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12</w:t>
            </w:r>
          </w:p>
        </w:tc>
        <w:tc>
          <w:tcPr>
            <w:tcW w:w="380" w:type="pct"/>
          </w:tcPr>
          <w:p w14:paraId="56A2072C" w14:textId="77777777" w:rsidR="00BB169C" w:rsidRPr="00CA6391" w:rsidRDefault="00BB169C" w:rsidP="00BB169C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0F9FB67" w14:textId="77777777" w:rsidR="00BB169C" w:rsidRPr="00CA6391" w:rsidRDefault="00BB169C" w:rsidP="00BB169C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</w:p>
        </w:tc>
        <w:tc>
          <w:tcPr>
            <w:tcW w:w="1134" w:type="pct"/>
          </w:tcPr>
          <w:p w14:paraId="312E5EC8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মন্তলা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পশ্চিমপাড়া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1" w:type="pct"/>
          </w:tcPr>
          <w:p w14:paraId="5AF6F99E" w14:textId="77777777" w:rsidR="00BB169C" w:rsidRPr="00CA6391" w:rsidRDefault="00BB169C" w:rsidP="00BB169C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1176</w:t>
            </w:r>
          </w:p>
        </w:tc>
        <w:tc>
          <w:tcPr>
            <w:tcW w:w="447" w:type="pct"/>
          </w:tcPr>
          <w:p w14:paraId="4FD30FDE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কল্পনা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6F149FF2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4" w:type="pct"/>
          </w:tcPr>
          <w:p w14:paraId="0549012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01727-789172</w:t>
            </w:r>
          </w:p>
        </w:tc>
        <w:tc>
          <w:tcPr>
            <w:tcW w:w="384" w:type="pct"/>
          </w:tcPr>
          <w:p w14:paraId="5CBCE5FD" w14:textId="77777777" w:rsidR="00BB169C" w:rsidRPr="00CA6391" w:rsidRDefault="00BB169C" w:rsidP="00BB169C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5D0120C" w14:textId="77777777" w:rsidR="00BB169C" w:rsidRPr="00CA6391" w:rsidRDefault="00BB169C" w:rsidP="00BB169C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5" w:type="pct"/>
          </w:tcPr>
          <w:p w14:paraId="2A5128DB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ক্ষীরলাল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069932E0" w14:textId="77777777" w:rsidR="00BB169C" w:rsidRPr="00CA6391" w:rsidRDefault="00BB169C" w:rsidP="00BB169C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০১৭৩১-২৯৬২০৬</w:t>
            </w:r>
          </w:p>
        </w:tc>
      </w:tr>
    </w:tbl>
    <w:p w14:paraId="23CE90B1" w14:textId="77777777" w:rsidR="00C64FA6" w:rsidRDefault="00C64FA6" w:rsidP="00377857">
      <w:pPr>
        <w:tabs>
          <w:tab w:val="left" w:pos="4190"/>
        </w:tabs>
        <w:rPr>
          <w:rFonts w:ascii="NikoshBAN" w:hAnsi="NikoshBAN" w:cs="NikoshBAN"/>
        </w:rPr>
      </w:pPr>
    </w:p>
    <w:p w14:paraId="1DF60E3F" w14:textId="13EB5C78" w:rsidR="00C64FA6" w:rsidRDefault="0006117C" w:rsidP="0006117C">
      <w:pPr>
        <w:tabs>
          <w:tab w:val="left" w:pos="4190"/>
        </w:tabs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C64FA6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64FA6">
        <w:rPr>
          <w:rFonts w:ascii="NikoshBAN" w:hAnsi="NikoshBAN" w:cs="NikoshBAN"/>
          <w:sz w:val="28"/>
          <w:u w:val="single"/>
        </w:rPr>
        <w:t>কলমাকান্দা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বয়স্ক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64FA6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C64FA6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406"/>
        <w:tblW w:w="4714" w:type="pct"/>
        <w:tblLook w:val="04A0" w:firstRow="1" w:lastRow="0" w:firstColumn="1" w:lastColumn="0" w:noHBand="0" w:noVBand="1"/>
      </w:tblPr>
      <w:tblGrid>
        <w:gridCol w:w="902"/>
        <w:gridCol w:w="915"/>
        <w:gridCol w:w="1441"/>
        <w:gridCol w:w="2971"/>
        <w:gridCol w:w="2039"/>
        <w:gridCol w:w="1222"/>
        <w:gridCol w:w="1407"/>
        <w:gridCol w:w="1048"/>
        <w:gridCol w:w="2098"/>
      </w:tblGrid>
      <w:tr w:rsidR="00BB169C" w14:paraId="7AB39213" w14:textId="77777777" w:rsidTr="00BB169C">
        <w:tc>
          <w:tcPr>
            <w:tcW w:w="321" w:type="pct"/>
            <w:hideMark/>
          </w:tcPr>
          <w:p w14:paraId="0F6D41A0" w14:textId="77777777" w:rsidR="00BB169C" w:rsidRDefault="00BB169C" w:rsidP="003F0AFE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26" w:type="pct"/>
            <w:hideMark/>
          </w:tcPr>
          <w:p w14:paraId="6D7B5922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513" w:type="pct"/>
            <w:hideMark/>
          </w:tcPr>
          <w:p w14:paraId="30176E87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58" w:type="pct"/>
            <w:hideMark/>
          </w:tcPr>
          <w:p w14:paraId="0DF81094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726" w:type="pct"/>
            <w:hideMark/>
          </w:tcPr>
          <w:p w14:paraId="00A0C7F3" w14:textId="77777777" w:rsidR="00BB169C" w:rsidRDefault="00BB169C" w:rsidP="003F0AFE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35" w:type="pct"/>
            <w:hideMark/>
          </w:tcPr>
          <w:p w14:paraId="33236203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1" w:type="pct"/>
            <w:hideMark/>
          </w:tcPr>
          <w:p w14:paraId="6F73D16C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73" w:type="pct"/>
            <w:hideMark/>
          </w:tcPr>
          <w:p w14:paraId="49361AC0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47" w:type="pct"/>
            <w:hideMark/>
          </w:tcPr>
          <w:p w14:paraId="3BAD1962" w14:textId="77777777" w:rsidR="00BB169C" w:rsidRDefault="00BB169C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</w:tbl>
    <w:tbl>
      <w:tblPr>
        <w:tblStyle w:val="TableGrid"/>
        <w:tblW w:w="4733" w:type="pct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22"/>
        <w:gridCol w:w="1238"/>
        <w:gridCol w:w="3240"/>
        <w:gridCol w:w="1980"/>
        <w:gridCol w:w="1258"/>
        <w:gridCol w:w="1531"/>
        <w:gridCol w:w="1261"/>
        <w:gridCol w:w="1788"/>
      </w:tblGrid>
      <w:tr w:rsidR="00C6282F" w:rsidRPr="000D574A" w14:paraId="112E2816" w14:textId="77777777" w:rsidTr="00A870A8">
        <w:trPr>
          <w:jc w:val="center"/>
        </w:trPr>
        <w:tc>
          <w:tcPr>
            <w:tcW w:w="277" w:type="pct"/>
          </w:tcPr>
          <w:p w14:paraId="038D484E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pct"/>
          </w:tcPr>
          <w:p w14:paraId="5E1B7B67" w14:textId="77777777" w:rsidR="00C6282F" w:rsidRPr="000D574A" w:rsidRDefault="00C6282F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5F59F88E" w14:textId="77777777" w:rsidR="00C6282F" w:rsidRPr="000D574A" w:rsidRDefault="00C6282F" w:rsidP="00A8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কলমাকান্দা</w:t>
            </w:r>
            <w:proofErr w:type="spellEnd"/>
          </w:p>
        </w:tc>
        <w:tc>
          <w:tcPr>
            <w:tcW w:w="1149" w:type="pct"/>
          </w:tcPr>
          <w:p w14:paraId="19A14D22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জগন্নাথ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জিউড়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কলমাকান্দা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</w:tcPr>
          <w:p w14:paraId="5C18DA41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333</w:t>
            </w:r>
          </w:p>
        </w:tc>
        <w:tc>
          <w:tcPr>
            <w:tcW w:w="446" w:type="pct"/>
          </w:tcPr>
          <w:p w14:paraId="4079E5B3" w14:textId="77777777" w:rsidR="00C6282F" w:rsidRPr="000D574A" w:rsidRDefault="00C6282F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ঝুমা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রায়</w:t>
            </w:r>
            <w:proofErr w:type="spellEnd"/>
          </w:p>
          <w:p w14:paraId="1F6DE80F" w14:textId="77777777" w:rsidR="00C6282F" w:rsidRPr="000D574A" w:rsidRDefault="00C6282F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</w:p>
        </w:tc>
        <w:tc>
          <w:tcPr>
            <w:tcW w:w="543" w:type="pct"/>
          </w:tcPr>
          <w:p w14:paraId="566C4DBB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01720-521897</w:t>
            </w:r>
          </w:p>
        </w:tc>
        <w:tc>
          <w:tcPr>
            <w:tcW w:w="447" w:type="pct"/>
          </w:tcPr>
          <w:p w14:paraId="13EEE750" w14:textId="77777777" w:rsidR="00C6282F" w:rsidRPr="000D574A" w:rsidRDefault="00C6282F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4F2C9C83" w14:textId="77777777" w:rsidR="00C6282F" w:rsidRPr="000D574A" w:rsidRDefault="00C6282F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7D7D2D1F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বিজয়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তালুকদার</w:t>
            </w:r>
            <w:proofErr w:type="spellEnd"/>
          </w:p>
          <w:p w14:paraId="4638EECE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01711-789364</w:t>
            </w:r>
          </w:p>
        </w:tc>
      </w:tr>
      <w:tr w:rsidR="00C6282F" w:rsidRPr="000D574A" w14:paraId="4B9DF9B4" w14:textId="77777777" w:rsidTr="00A870A8">
        <w:trPr>
          <w:jc w:val="center"/>
        </w:trPr>
        <w:tc>
          <w:tcPr>
            <w:tcW w:w="277" w:type="pct"/>
          </w:tcPr>
          <w:p w14:paraId="32C47FE7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</w:t>
            </w:r>
            <w:r w:rsidR="00D033DE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2" w:type="pct"/>
          </w:tcPr>
          <w:p w14:paraId="376B8554" w14:textId="77777777" w:rsidR="00C6282F" w:rsidRPr="000D574A" w:rsidRDefault="00C6282F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32E6BB23" w14:textId="77777777" w:rsidR="00C6282F" w:rsidRPr="000D574A" w:rsidRDefault="00C6282F" w:rsidP="00A870A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কলমাকান্দা</w:t>
            </w:r>
            <w:proofErr w:type="spellEnd"/>
          </w:p>
        </w:tc>
        <w:tc>
          <w:tcPr>
            <w:tcW w:w="1149" w:type="pct"/>
          </w:tcPr>
          <w:p w14:paraId="58A5FC77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গর্গনাথ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গোপাল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জিউড়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গোপালবাড়ি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চেংনী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লেংগুড়া</w:t>
            </w:r>
            <w:proofErr w:type="spellEnd"/>
          </w:p>
        </w:tc>
        <w:tc>
          <w:tcPr>
            <w:tcW w:w="702" w:type="pct"/>
          </w:tcPr>
          <w:p w14:paraId="72D33765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335</w:t>
            </w:r>
          </w:p>
        </w:tc>
        <w:tc>
          <w:tcPr>
            <w:tcW w:w="446" w:type="pct"/>
          </w:tcPr>
          <w:p w14:paraId="2C01198D" w14:textId="77777777" w:rsidR="00C6282F" w:rsidRPr="000D574A" w:rsidRDefault="00C6282F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স্মৃতি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হাজং</w:t>
            </w:r>
            <w:proofErr w:type="spellEnd"/>
          </w:p>
        </w:tc>
        <w:tc>
          <w:tcPr>
            <w:tcW w:w="543" w:type="pct"/>
          </w:tcPr>
          <w:p w14:paraId="413DF370" w14:textId="77777777" w:rsidR="00C6282F" w:rsidRPr="000D574A" w:rsidRDefault="00C6282F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01732-568849</w:t>
            </w:r>
          </w:p>
        </w:tc>
        <w:tc>
          <w:tcPr>
            <w:tcW w:w="447" w:type="pct"/>
          </w:tcPr>
          <w:p w14:paraId="00B0F8E4" w14:textId="77777777" w:rsidR="00C6282F" w:rsidRPr="000D574A" w:rsidRDefault="00C6282F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2048F735" w14:textId="77777777" w:rsidR="00C6282F" w:rsidRPr="000D574A" w:rsidRDefault="00C6282F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2A405E75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ক্ষুদিরাম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হাজং</w:t>
            </w:r>
            <w:proofErr w:type="spellEnd"/>
          </w:p>
          <w:p w14:paraId="0274884F" w14:textId="77777777" w:rsidR="00C6282F" w:rsidRPr="000D574A" w:rsidRDefault="00C6282F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০১৭১২-৯৭৮০৩৫</w:t>
            </w:r>
          </w:p>
        </w:tc>
      </w:tr>
    </w:tbl>
    <w:p w14:paraId="51A24880" w14:textId="77777777" w:rsidR="00E11533" w:rsidRDefault="00E11533" w:rsidP="00E11533">
      <w:pPr>
        <w:rPr>
          <w:rFonts w:ascii="NikoshBAN" w:hAnsi="NikoshBAN" w:cs="NikoshBAN"/>
        </w:rPr>
      </w:pPr>
    </w:p>
    <w:p w14:paraId="59C43F7A" w14:textId="108E5C9E" w:rsidR="00E11533" w:rsidRDefault="00E11533" w:rsidP="00E11533">
      <w:pPr>
        <w:tabs>
          <w:tab w:val="left" w:pos="4190"/>
        </w:tabs>
        <w:rPr>
          <w:rFonts w:ascii="NikoshBAN" w:hAnsi="NikoshBAN" w:cs="NikoshBAN"/>
          <w:sz w:val="28"/>
          <w:u w:val="single"/>
        </w:rPr>
      </w:pPr>
      <w:r>
        <w:rPr>
          <w:rFonts w:ascii="NikoshBAN" w:hAnsi="NikoshBAN" w:cs="NikoshBAN"/>
        </w:rPr>
        <w:tab/>
      </w:r>
      <w:r w:rsidR="00D57045">
        <w:rPr>
          <w:rFonts w:ascii="NikoshBAN" w:hAnsi="NikoshBAN" w:cs="NikoshBAN"/>
        </w:rPr>
        <w:tab/>
      </w:r>
      <w:r w:rsidR="00D57045">
        <w:rPr>
          <w:rFonts w:ascii="NikoshBAN" w:hAnsi="NikoshBAN" w:cs="NikoshBAN"/>
        </w:rPr>
        <w:tab/>
      </w:r>
      <w:proofErr w:type="spellStart"/>
      <w:r w:rsidRPr="00C64FA6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64FA6">
        <w:rPr>
          <w:rFonts w:ascii="NikoshBAN" w:hAnsi="NikoshBAN" w:cs="NikoshBAN"/>
          <w:sz w:val="28"/>
          <w:u w:val="single"/>
        </w:rPr>
        <w:t>কলমাকান্দা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শিশু</w:t>
      </w:r>
      <w:proofErr w:type="spellEnd"/>
      <w:r w:rsidRPr="00C64FA6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C64FA6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C64FA6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406"/>
        <w:tblW w:w="4660" w:type="pct"/>
        <w:tblLook w:val="04A0" w:firstRow="1" w:lastRow="0" w:firstColumn="1" w:lastColumn="0" w:noHBand="0" w:noVBand="1"/>
      </w:tblPr>
      <w:tblGrid>
        <w:gridCol w:w="903"/>
        <w:gridCol w:w="1055"/>
        <w:gridCol w:w="1138"/>
        <w:gridCol w:w="3148"/>
        <w:gridCol w:w="1780"/>
        <w:gridCol w:w="1241"/>
        <w:gridCol w:w="1427"/>
        <w:gridCol w:w="1066"/>
        <w:gridCol w:w="2124"/>
      </w:tblGrid>
      <w:tr w:rsidR="003C1791" w14:paraId="03221659" w14:textId="77777777" w:rsidTr="003F0AFE">
        <w:tc>
          <w:tcPr>
            <w:tcW w:w="325" w:type="pct"/>
            <w:hideMark/>
          </w:tcPr>
          <w:p w14:paraId="1AAB06CF" w14:textId="77777777" w:rsidR="003C1791" w:rsidRDefault="003C1791" w:rsidP="003F0AFE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80" w:type="pct"/>
            <w:hideMark/>
          </w:tcPr>
          <w:p w14:paraId="2E30F74F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0" w:type="pct"/>
            <w:hideMark/>
          </w:tcPr>
          <w:p w14:paraId="278C6FD0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34" w:type="pct"/>
            <w:hideMark/>
          </w:tcPr>
          <w:p w14:paraId="51AA376F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1" w:type="pct"/>
            <w:hideMark/>
          </w:tcPr>
          <w:p w14:paraId="0A1D71FF" w14:textId="77777777" w:rsidR="003C1791" w:rsidRDefault="003C1791" w:rsidP="003F0AFE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7" w:type="pct"/>
            <w:hideMark/>
          </w:tcPr>
          <w:p w14:paraId="26AB00DB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4" w:type="pct"/>
            <w:hideMark/>
          </w:tcPr>
          <w:p w14:paraId="094C9466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4" w:type="pct"/>
            <w:hideMark/>
          </w:tcPr>
          <w:p w14:paraId="59E5C16E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5" w:type="pct"/>
            <w:hideMark/>
          </w:tcPr>
          <w:p w14:paraId="5E3A7186" w14:textId="77777777" w:rsidR="003C1791" w:rsidRDefault="003C1791" w:rsidP="003F0AFE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</w:tbl>
    <w:tbl>
      <w:tblPr>
        <w:tblStyle w:val="TableGrid"/>
        <w:tblW w:w="4720" w:type="pct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021"/>
        <w:gridCol w:w="1170"/>
        <w:gridCol w:w="2970"/>
        <w:gridCol w:w="1710"/>
        <w:gridCol w:w="1800"/>
        <w:gridCol w:w="1440"/>
        <w:gridCol w:w="1260"/>
        <w:gridCol w:w="1949"/>
      </w:tblGrid>
      <w:tr w:rsidR="00C11D95" w:rsidRPr="00CA6391" w14:paraId="275F87A3" w14:textId="77777777" w:rsidTr="00A870A8">
        <w:trPr>
          <w:jc w:val="center"/>
        </w:trPr>
        <w:tc>
          <w:tcPr>
            <w:tcW w:w="263" w:type="pct"/>
          </w:tcPr>
          <w:p w14:paraId="58C40828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3" w:type="pct"/>
          </w:tcPr>
          <w:p w14:paraId="7379C264" w14:textId="77777777" w:rsidR="00C11D95" w:rsidRDefault="00C11D95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21236AB2" w14:textId="77777777" w:rsidR="00C11D95" w:rsidRPr="00CA6391" w:rsidRDefault="00C11D95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,</w:t>
            </w:r>
          </w:p>
        </w:tc>
        <w:tc>
          <w:tcPr>
            <w:tcW w:w="1056" w:type="pct"/>
          </w:tcPr>
          <w:p w14:paraId="66C0E596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ভাটিপাড়া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পোগলা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।</w:t>
            </w:r>
          </w:p>
        </w:tc>
        <w:tc>
          <w:tcPr>
            <w:tcW w:w="608" w:type="pct"/>
          </w:tcPr>
          <w:p w14:paraId="11348ACE" w14:textId="77777777" w:rsidR="00C11D95" w:rsidRPr="00CA6391" w:rsidRDefault="00C11D95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241</w:t>
            </w:r>
          </w:p>
        </w:tc>
        <w:tc>
          <w:tcPr>
            <w:tcW w:w="640" w:type="pct"/>
          </w:tcPr>
          <w:p w14:paraId="27BDB61D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হেলেনা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ভৌমিক</w:t>
            </w:r>
            <w:proofErr w:type="spellEnd"/>
          </w:p>
        </w:tc>
        <w:tc>
          <w:tcPr>
            <w:tcW w:w="512" w:type="pct"/>
          </w:tcPr>
          <w:p w14:paraId="34002FA2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01704-983968</w:t>
            </w:r>
          </w:p>
        </w:tc>
        <w:tc>
          <w:tcPr>
            <w:tcW w:w="448" w:type="pct"/>
          </w:tcPr>
          <w:p w14:paraId="06301D11" w14:textId="77777777" w:rsidR="00C11D95" w:rsidRPr="000D574A" w:rsidRDefault="00C11D95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ED7C607" w14:textId="77777777" w:rsidR="00C11D95" w:rsidRPr="000D574A" w:rsidRDefault="00C11D95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36D4E4DE" w14:textId="77777777" w:rsidR="00C11D95" w:rsidRPr="00CA6391" w:rsidRDefault="00C11D95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লিটন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সরকার</w:t>
            </w:r>
            <w:proofErr w:type="spellEnd"/>
          </w:p>
          <w:p w14:paraId="205CE8E6" w14:textId="77777777" w:rsidR="00C11D95" w:rsidRPr="00CA6391" w:rsidRDefault="00C11D95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০১৭১১-৪৪৯৬৭২</w:t>
            </w:r>
          </w:p>
        </w:tc>
      </w:tr>
      <w:tr w:rsidR="00C11D95" w:rsidRPr="00CA6391" w14:paraId="7C6ED937" w14:textId="77777777" w:rsidTr="00A870A8">
        <w:trPr>
          <w:jc w:val="center"/>
        </w:trPr>
        <w:tc>
          <w:tcPr>
            <w:tcW w:w="263" w:type="pct"/>
          </w:tcPr>
          <w:p w14:paraId="16E34804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63" w:type="pct"/>
          </w:tcPr>
          <w:p w14:paraId="284E8617" w14:textId="77777777" w:rsidR="00C11D95" w:rsidRDefault="00C11D95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677AE284" w14:textId="77777777" w:rsidR="00C11D95" w:rsidRPr="00CA6391" w:rsidRDefault="00C11D95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,</w:t>
            </w:r>
          </w:p>
        </w:tc>
        <w:tc>
          <w:tcPr>
            <w:tcW w:w="1056" w:type="pct"/>
          </w:tcPr>
          <w:p w14:paraId="7050CAB3" w14:textId="77777777" w:rsidR="00C11D95" w:rsidRPr="00CA6391" w:rsidRDefault="00C11D95" w:rsidP="00A870A8">
            <w:pP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দোয়ারীয়াকোণা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পশ্চিমপাড়া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মাতা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ও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লোকনাথ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lastRenderedPageBreak/>
              <w:t>মন্দির</w:t>
            </w:r>
            <w:proofErr w:type="spellEnd"/>
          </w:p>
        </w:tc>
        <w:tc>
          <w:tcPr>
            <w:tcW w:w="608" w:type="pct"/>
          </w:tcPr>
          <w:p w14:paraId="667D32AE" w14:textId="77777777" w:rsidR="00C11D95" w:rsidRPr="00CA6391" w:rsidRDefault="00C11D95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lastRenderedPageBreak/>
              <w:t>242</w:t>
            </w:r>
          </w:p>
        </w:tc>
        <w:tc>
          <w:tcPr>
            <w:tcW w:w="640" w:type="pct"/>
          </w:tcPr>
          <w:p w14:paraId="6C0E2E93" w14:textId="77777777" w:rsidR="00C11D95" w:rsidRPr="00CA6391" w:rsidRDefault="000F7875" w:rsidP="00A870A8">
            <w:pP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লাকী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সরকার</w:t>
            </w:r>
            <w:proofErr w:type="spellEnd"/>
          </w:p>
        </w:tc>
        <w:tc>
          <w:tcPr>
            <w:tcW w:w="512" w:type="pct"/>
          </w:tcPr>
          <w:p w14:paraId="771DB6C8" w14:textId="77777777" w:rsidR="00C11D95" w:rsidRPr="00CA6391" w:rsidRDefault="000F787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Pr="00CA6391">
              <w:rPr>
                <w:rFonts w:ascii="NikoshBAN" w:hAnsi="NikoshBAN" w:cs="NikoshBAN"/>
                <w:color w:val="000000" w:themeColor="text1"/>
              </w:rPr>
              <w:t>1722-091974</w:t>
            </w:r>
          </w:p>
        </w:tc>
        <w:tc>
          <w:tcPr>
            <w:tcW w:w="448" w:type="pct"/>
          </w:tcPr>
          <w:p w14:paraId="49FA20C0" w14:textId="77777777" w:rsidR="00C11D95" w:rsidRPr="000D574A" w:rsidRDefault="00C11D95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1BC7369A" w14:textId="77777777" w:rsidR="00C11D95" w:rsidRPr="000D574A" w:rsidRDefault="00C11D95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4486650C" w14:textId="77777777" w:rsidR="00C11D95" w:rsidRPr="00CA6391" w:rsidRDefault="00C11D95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ক্ষীতিশ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মল্লিক</w:t>
            </w:r>
            <w:proofErr w:type="spellEnd"/>
          </w:p>
          <w:p w14:paraId="72DF528D" w14:textId="77777777" w:rsidR="00C11D95" w:rsidRPr="00CA6391" w:rsidRDefault="00C11D95" w:rsidP="00D033DE">
            <w:pPr>
              <w:jc w:val="center"/>
              <w:rPr>
                <w:rFonts w:ascii="NikoshBAN" w:hAnsi="NikoshBAN" w:cs="NikoshBAN"/>
                <w:color w:val="000000" w:themeColor="text1"/>
                <w:w w:val="90"/>
                <w:sz w:val="23"/>
                <w:szCs w:val="23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০১৭৩১-০৩৯৭৭৭</w:t>
            </w:r>
          </w:p>
        </w:tc>
      </w:tr>
      <w:tr w:rsidR="00C11D95" w:rsidRPr="00CA6391" w14:paraId="3C2B5194" w14:textId="77777777" w:rsidTr="00A870A8">
        <w:trPr>
          <w:jc w:val="center"/>
        </w:trPr>
        <w:tc>
          <w:tcPr>
            <w:tcW w:w="263" w:type="pct"/>
          </w:tcPr>
          <w:p w14:paraId="439005B2" w14:textId="77777777" w:rsidR="00C11D95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</w:p>
          <w:p w14:paraId="07375B1A" w14:textId="77777777" w:rsidR="00C11D95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  <w:p w14:paraId="71AEBB53" w14:textId="77777777" w:rsidR="00C11D95" w:rsidRDefault="00C11D95" w:rsidP="00A870A8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363" w:type="pct"/>
          </w:tcPr>
          <w:p w14:paraId="575558E9" w14:textId="77777777" w:rsidR="00C11D95" w:rsidRDefault="00C11D95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0040C2EE" w14:textId="77777777" w:rsidR="00C11D95" w:rsidRPr="00CA6391" w:rsidRDefault="00C11D95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,</w:t>
            </w:r>
          </w:p>
        </w:tc>
        <w:tc>
          <w:tcPr>
            <w:tcW w:w="1056" w:type="pct"/>
          </w:tcPr>
          <w:p w14:paraId="4F82E799" w14:textId="77777777" w:rsidR="00C11D95" w:rsidRPr="00CA6391" w:rsidRDefault="000F7875" w:rsidP="00A870A8">
            <w:pPr>
              <w:rPr>
                <w:rFonts w:ascii="NikoshBAN" w:hAnsi="NikoshBAN" w:cs="NikoshB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লোকনাথ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মন্দির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হরিণধরা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কলমাকান্দা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।</w:t>
            </w:r>
          </w:p>
        </w:tc>
        <w:tc>
          <w:tcPr>
            <w:tcW w:w="608" w:type="pct"/>
          </w:tcPr>
          <w:p w14:paraId="6BFBA8D4" w14:textId="77777777" w:rsidR="00C11D95" w:rsidRPr="00CA6391" w:rsidRDefault="00C11D95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  <w:t>243</w:t>
            </w:r>
          </w:p>
        </w:tc>
        <w:tc>
          <w:tcPr>
            <w:tcW w:w="640" w:type="pct"/>
          </w:tcPr>
          <w:p w14:paraId="3088C9D9" w14:textId="77777777" w:rsidR="00C11D95" w:rsidRPr="00CA6391" w:rsidRDefault="000F7875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সূচনা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রত্না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তালুকদার</w:t>
            </w:r>
            <w:proofErr w:type="spellEnd"/>
          </w:p>
        </w:tc>
        <w:tc>
          <w:tcPr>
            <w:tcW w:w="512" w:type="pct"/>
          </w:tcPr>
          <w:p w14:paraId="0AB454FD" w14:textId="77777777" w:rsidR="00C11D95" w:rsidRPr="00CA6391" w:rsidRDefault="000F7875" w:rsidP="000F7875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 xml:space="preserve">01788-471916 </w:t>
            </w:r>
          </w:p>
        </w:tc>
        <w:tc>
          <w:tcPr>
            <w:tcW w:w="448" w:type="pct"/>
          </w:tcPr>
          <w:p w14:paraId="432D2881" w14:textId="77777777" w:rsidR="00C11D95" w:rsidRPr="000D574A" w:rsidRDefault="00C11D95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3677B85A" w14:textId="77777777" w:rsidR="00C11D95" w:rsidRPr="000D574A" w:rsidRDefault="000F7875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29E82638" w14:textId="77777777" w:rsidR="00C11D95" w:rsidRPr="00CA6391" w:rsidRDefault="000F7875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নেপাল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সরকার</w:t>
            </w:r>
            <w:proofErr w:type="spellEnd"/>
          </w:p>
          <w:p w14:paraId="4A0EFDCC" w14:textId="77777777" w:rsidR="00C11D95" w:rsidRPr="00CA6391" w:rsidRDefault="000F7875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</w:pPr>
            <w:r>
              <w:rPr>
                <w:rFonts w:ascii="NikoshBAN" w:hAnsi="NikoshBAN" w:cs="NikoshBAN"/>
                <w:color w:val="000000" w:themeColor="text1"/>
                <w:w w:val="85"/>
                <w:sz w:val="23"/>
                <w:szCs w:val="23"/>
              </w:rPr>
              <w:t>01765-186746</w:t>
            </w:r>
          </w:p>
        </w:tc>
      </w:tr>
    </w:tbl>
    <w:p w14:paraId="35390CFA" w14:textId="77777777" w:rsidR="00B0368B" w:rsidRPr="00F50085" w:rsidRDefault="00B0368B" w:rsidP="00802140">
      <w:pPr>
        <w:tabs>
          <w:tab w:val="left" w:pos="4610"/>
        </w:tabs>
        <w:rPr>
          <w:rFonts w:ascii="NikoshBAN" w:hAnsi="NikoshBAN" w:cs="NikoshBAN"/>
        </w:rPr>
      </w:pPr>
    </w:p>
    <w:sectPr w:rsidR="00B0368B" w:rsidRPr="00F50085" w:rsidSect="00A813CB">
      <w:headerReference w:type="default" r:id="rId8"/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259A" w14:textId="77777777" w:rsidR="00A50370" w:rsidRDefault="00A50370" w:rsidP="00FC79FA">
      <w:pPr>
        <w:spacing w:after="0" w:line="240" w:lineRule="auto"/>
      </w:pPr>
      <w:r>
        <w:separator/>
      </w:r>
    </w:p>
  </w:endnote>
  <w:endnote w:type="continuationSeparator" w:id="0">
    <w:p w14:paraId="4CC230AB" w14:textId="77777777" w:rsidR="00A50370" w:rsidRDefault="00A50370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5204" w14:textId="77777777" w:rsidR="00A50370" w:rsidRDefault="00A50370" w:rsidP="00FC79FA">
      <w:pPr>
        <w:spacing w:after="0" w:line="240" w:lineRule="auto"/>
      </w:pPr>
      <w:r>
        <w:separator/>
      </w:r>
    </w:p>
  </w:footnote>
  <w:footnote w:type="continuationSeparator" w:id="0">
    <w:p w14:paraId="5C5336D3" w14:textId="77777777" w:rsidR="00A50370" w:rsidRDefault="00A50370" w:rsidP="00FC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713" w14:textId="77777777" w:rsidR="00BB169C" w:rsidRDefault="00BB169C" w:rsidP="00BB169C">
    <w:pPr>
      <w:tabs>
        <w:tab w:val="left" w:pos="4190"/>
      </w:tabs>
      <w:jc w:val="center"/>
      <w:rPr>
        <w:rFonts w:ascii="NikoshBAN" w:hAnsi="NikoshBAN" w:cs="NikoshBAN"/>
        <w:sz w:val="28"/>
        <w:u w:val="single"/>
      </w:rPr>
    </w:pPr>
    <w:proofErr w:type="spellStart"/>
    <w:r w:rsidRPr="00C64FA6">
      <w:rPr>
        <w:rFonts w:ascii="NikoshBAN" w:hAnsi="NikoshBAN" w:cs="NikoshBAN"/>
        <w:sz w:val="28"/>
        <w:u w:val="single"/>
      </w:rPr>
      <w:t>উপজেলা</w:t>
    </w:r>
    <w:proofErr w:type="spellEnd"/>
    <w:r w:rsidRPr="00C64FA6">
      <w:rPr>
        <w:rFonts w:ascii="NikoshBAN" w:hAnsi="NikoshBAN" w:cs="NikoshBAN"/>
        <w:sz w:val="28"/>
        <w:u w:val="single"/>
      </w:rPr>
      <w:t xml:space="preserve"> </w:t>
    </w:r>
    <w:proofErr w:type="spellStart"/>
    <w:r w:rsidRPr="00C64FA6">
      <w:rPr>
        <w:rFonts w:ascii="NikoshBAN" w:hAnsi="NikoshBAN" w:cs="NikoshBAN"/>
        <w:sz w:val="28"/>
        <w:u w:val="single"/>
      </w:rPr>
      <w:t>কলমাকান্দা</w:t>
    </w:r>
    <w:proofErr w:type="spellEnd"/>
    <w:r w:rsidRPr="00C64FA6">
      <w:rPr>
        <w:rFonts w:ascii="NikoshBAN" w:hAnsi="NikoshBAN" w:cs="NikoshBAN"/>
        <w:sz w:val="28"/>
        <w:u w:val="single"/>
      </w:rPr>
      <w:t xml:space="preserve"> (</w:t>
    </w:r>
    <w:proofErr w:type="spellStart"/>
    <w:r w:rsidRPr="00C64FA6">
      <w:rPr>
        <w:rFonts w:ascii="NikoshBAN" w:hAnsi="NikoshBAN" w:cs="NikoshBAN"/>
        <w:sz w:val="28"/>
        <w:u w:val="single"/>
      </w:rPr>
      <w:t>প্রাক-প্রাথমিক</w:t>
    </w:r>
    <w:proofErr w:type="spellEnd"/>
    <w:r w:rsidRPr="00C64FA6">
      <w:rPr>
        <w:rFonts w:ascii="NikoshBAN" w:hAnsi="NikoshBAN" w:cs="NikoshBAN"/>
        <w:sz w:val="28"/>
        <w:u w:val="single"/>
      </w:rPr>
      <w:t xml:space="preserve"> </w:t>
    </w:r>
    <w:proofErr w:type="spellStart"/>
    <w:r w:rsidRPr="00C64FA6">
      <w:rPr>
        <w:rFonts w:ascii="NikoshBAN" w:hAnsi="NikoshBAN" w:cs="NikoshBAN"/>
        <w:sz w:val="28"/>
        <w:u w:val="single"/>
      </w:rPr>
      <w:t>শিক্ষাকেন্দ্র</w:t>
    </w:r>
    <w:proofErr w:type="spellEnd"/>
    <w:r w:rsidRPr="00C64FA6">
      <w:rPr>
        <w:rFonts w:ascii="NikoshBAN" w:hAnsi="NikoshBAN" w:cs="NikoshBAN"/>
        <w:sz w:val="28"/>
        <w:u w:val="single"/>
      </w:rPr>
      <w:t>)</w:t>
    </w:r>
  </w:p>
  <w:p w14:paraId="4209DB55" w14:textId="77777777" w:rsidR="00BB169C" w:rsidRPr="00BB169C" w:rsidRDefault="00BB169C" w:rsidP="00BB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1791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224F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2140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341F"/>
    <w:rsid w:val="00A4680A"/>
    <w:rsid w:val="00A46D7F"/>
    <w:rsid w:val="00A473AD"/>
    <w:rsid w:val="00A50370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7D2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69C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045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CBDD"/>
  <w15:docId w15:val="{4D9E0610-0143-46B2-80FF-C2308D0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FA"/>
  </w:style>
  <w:style w:type="paragraph" w:styleId="Footer">
    <w:name w:val="footer"/>
    <w:basedOn w:val="Normal"/>
    <w:link w:val="FooterChar"/>
    <w:uiPriority w:val="99"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288</cp:revision>
  <cp:lastPrinted>2023-09-17T08:52:00Z</cp:lastPrinted>
  <dcterms:created xsi:type="dcterms:W3CDTF">2023-07-17T12:08:00Z</dcterms:created>
  <dcterms:modified xsi:type="dcterms:W3CDTF">2024-03-27T08:54:00Z</dcterms:modified>
</cp:coreProperties>
</file>