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29E6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38472A7B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1D3586EE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29860E90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16E96356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1294967D" w14:textId="77777777" w:rsidR="00145755" w:rsidRPr="0032189E" w:rsidRDefault="00D76154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695DEE62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538F0F8D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</w:t>
      </w:r>
      <w:proofErr w:type="gram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2BDAC9D2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325467EB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6B23781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4AC2DC67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308E315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5A087D5F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12BE956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34758B59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1C6F9865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003623FA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380ED3A9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2579944A" w14:textId="77777777" w:rsidTr="0032189E">
        <w:trPr>
          <w:jc w:val="center"/>
        </w:trPr>
        <w:tc>
          <w:tcPr>
            <w:tcW w:w="250" w:type="pct"/>
            <w:vAlign w:val="center"/>
          </w:tcPr>
          <w:p w14:paraId="576E2048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6D95AB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B79581F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93687F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1097</w:t>
            </w:r>
          </w:p>
        </w:tc>
        <w:tc>
          <w:tcPr>
            <w:tcW w:w="1268" w:type="pct"/>
            <w:vAlign w:val="center"/>
          </w:tcPr>
          <w:p w14:paraId="0C0AB506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রাধা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গোবিন্দ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গাবেরগ্রাম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11CF53B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59CA5CBB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পাঞ্চালী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43544AF3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01724-209462</w:t>
            </w:r>
          </w:p>
        </w:tc>
        <w:tc>
          <w:tcPr>
            <w:tcW w:w="547" w:type="pct"/>
            <w:vAlign w:val="center"/>
          </w:tcPr>
          <w:p w14:paraId="13CC1E07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গোপীনাথ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বর্মন</w:t>
            </w:r>
            <w:proofErr w:type="spellEnd"/>
          </w:p>
          <w:p w14:paraId="18A8AC8A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01921-839928</w:t>
            </w:r>
          </w:p>
        </w:tc>
        <w:tc>
          <w:tcPr>
            <w:tcW w:w="555" w:type="pct"/>
            <w:vAlign w:val="center"/>
          </w:tcPr>
          <w:p w14:paraId="19EFF43D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41EB6B7C" w14:textId="77777777" w:rsidTr="0032189E">
        <w:trPr>
          <w:jc w:val="center"/>
        </w:trPr>
        <w:tc>
          <w:tcPr>
            <w:tcW w:w="250" w:type="pct"/>
            <w:vAlign w:val="center"/>
          </w:tcPr>
          <w:p w14:paraId="443AA357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8990CE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290107E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</w:p>
        </w:tc>
        <w:tc>
          <w:tcPr>
            <w:tcW w:w="271" w:type="pct"/>
            <w:vAlign w:val="center"/>
          </w:tcPr>
          <w:p w14:paraId="2BD59C2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1098</w:t>
            </w:r>
          </w:p>
        </w:tc>
        <w:tc>
          <w:tcPr>
            <w:tcW w:w="1268" w:type="pct"/>
            <w:vAlign w:val="center"/>
          </w:tcPr>
          <w:p w14:paraId="3CD51B20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লক্ষ্মী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নারায়ণ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ঘোষপাড়া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567E7DF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4DB3DA7A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শান্তনা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ঘোষ</w:t>
            </w:r>
            <w:proofErr w:type="spellEnd"/>
          </w:p>
        </w:tc>
        <w:tc>
          <w:tcPr>
            <w:tcW w:w="519" w:type="pct"/>
            <w:vAlign w:val="center"/>
          </w:tcPr>
          <w:p w14:paraId="07D1616D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01937-957571</w:t>
            </w:r>
          </w:p>
        </w:tc>
        <w:tc>
          <w:tcPr>
            <w:tcW w:w="547" w:type="pct"/>
            <w:vAlign w:val="center"/>
          </w:tcPr>
          <w:p w14:paraId="069343AE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অরবিন্দু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ঘোষ</w:t>
            </w:r>
            <w:proofErr w:type="spellEnd"/>
          </w:p>
          <w:p w14:paraId="5A981CB6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01793-065527</w:t>
            </w:r>
          </w:p>
        </w:tc>
        <w:tc>
          <w:tcPr>
            <w:tcW w:w="555" w:type="pct"/>
            <w:vAlign w:val="center"/>
          </w:tcPr>
          <w:p w14:paraId="18925C4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1E3024E9" w14:textId="77777777" w:rsidTr="0032189E">
        <w:trPr>
          <w:jc w:val="center"/>
        </w:trPr>
        <w:tc>
          <w:tcPr>
            <w:tcW w:w="250" w:type="pct"/>
            <w:vAlign w:val="center"/>
          </w:tcPr>
          <w:p w14:paraId="7F873D66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24B6B98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226B4B4F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মাদারগঞ্জ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934EC2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313</w:t>
            </w:r>
          </w:p>
        </w:tc>
        <w:tc>
          <w:tcPr>
            <w:tcW w:w="1268" w:type="pct"/>
            <w:vAlign w:val="center"/>
          </w:tcPr>
          <w:p w14:paraId="4E550FA0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গৌর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নিতাই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কয়ড়া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পাটাদহ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উপজেলা-মাদারগঞ্জ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0455D7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701E9C9A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নির্মল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ঘোষ</w:t>
            </w:r>
            <w:proofErr w:type="spellEnd"/>
          </w:p>
        </w:tc>
        <w:tc>
          <w:tcPr>
            <w:tcW w:w="519" w:type="pct"/>
            <w:vAlign w:val="center"/>
          </w:tcPr>
          <w:p w14:paraId="616AB701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01731-419740</w:t>
            </w:r>
          </w:p>
        </w:tc>
        <w:tc>
          <w:tcPr>
            <w:tcW w:w="547" w:type="pct"/>
            <w:vAlign w:val="center"/>
          </w:tcPr>
          <w:p w14:paraId="55FB9354" w14:textId="77777777" w:rsidR="001663CB" w:rsidRDefault="001663CB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অতুল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ঘোষ</w:t>
            </w:r>
            <w:proofErr w:type="spellEnd"/>
          </w:p>
          <w:p w14:paraId="2F4FE1EC" w14:textId="77777777" w:rsidR="009E7F1C" w:rsidRPr="0032189E" w:rsidRDefault="001663CB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01718-355499</w:t>
            </w:r>
          </w:p>
        </w:tc>
        <w:tc>
          <w:tcPr>
            <w:tcW w:w="555" w:type="pct"/>
            <w:vAlign w:val="center"/>
          </w:tcPr>
          <w:p w14:paraId="269ADD7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1A0A7E93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D46C" w14:textId="77777777" w:rsidR="00D76154" w:rsidRDefault="00D76154" w:rsidP="00DF2220">
      <w:pPr>
        <w:spacing w:after="0" w:line="240" w:lineRule="auto"/>
      </w:pPr>
      <w:r>
        <w:separator/>
      </w:r>
    </w:p>
  </w:endnote>
  <w:endnote w:type="continuationSeparator" w:id="0">
    <w:p w14:paraId="730EC944" w14:textId="77777777" w:rsidR="00D76154" w:rsidRDefault="00D76154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2348" w14:textId="77777777" w:rsidR="00D76154" w:rsidRDefault="00D76154" w:rsidP="00DF2220">
      <w:pPr>
        <w:spacing w:after="0" w:line="240" w:lineRule="auto"/>
      </w:pPr>
      <w:r>
        <w:separator/>
      </w:r>
    </w:p>
  </w:footnote>
  <w:footnote w:type="continuationSeparator" w:id="0">
    <w:p w14:paraId="1717270F" w14:textId="77777777" w:rsidR="00D76154" w:rsidRDefault="00D76154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76154"/>
    <w:rsid w:val="00D86856"/>
    <w:rsid w:val="00D937F3"/>
    <w:rsid w:val="00D95ADE"/>
    <w:rsid w:val="00DA5EDC"/>
    <w:rsid w:val="00DF1BE2"/>
    <w:rsid w:val="00DF2220"/>
    <w:rsid w:val="00DF4067"/>
    <w:rsid w:val="00E443AC"/>
    <w:rsid w:val="00E52321"/>
    <w:rsid w:val="00E60718"/>
    <w:rsid w:val="00EB1F82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8FC4"/>
  <w15:docId w15:val="{EA690AC2-9212-4836-81D9-399A744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2024-01-31T04:29:00Z</dcterms:modified>
</cp:coreProperties>
</file>