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8B5" w14:textId="77777777" w:rsidR="00CB0419" w:rsidRPr="00496354" w:rsidRDefault="00CB0419" w:rsidP="00CB0419">
      <w:pPr>
        <w:spacing w:after="0" w:line="240" w:lineRule="auto"/>
        <w:jc w:val="center"/>
        <w:rPr>
          <w:rFonts w:ascii="NikoshBAN" w:hAnsi="NikoshBAN" w:cs="NikoshBAN"/>
          <w:sz w:val="28"/>
        </w:rPr>
      </w:pPr>
      <w:proofErr w:type="spellStart"/>
      <w:r w:rsidRPr="00496354">
        <w:rPr>
          <w:rFonts w:ascii="NikoshBAN" w:hAnsi="NikoshBAN" w:cs="NikoshBAN"/>
          <w:sz w:val="28"/>
        </w:rPr>
        <w:t>গণপ্রজাতন্ত্রী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বাংলাদেশ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সরকার</w:t>
      </w:r>
      <w:proofErr w:type="spellEnd"/>
    </w:p>
    <w:p w14:paraId="0602ABE8" w14:textId="77777777" w:rsidR="00CB0419" w:rsidRPr="00496354" w:rsidRDefault="00CB0419" w:rsidP="00CB0419">
      <w:pPr>
        <w:spacing w:after="0" w:line="240" w:lineRule="auto"/>
        <w:jc w:val="center"/>
        <w:rPr>
          <w:rFonts w:ascii="NikoshBAN" w:hAnsi="NikoshBAN" w:cs="NikoshBAN"/>
          <w:sz w:val="28"/>
        </w:rPr>
      </w:pPr>
      <w:proofErr w:type="spellStart"/>
      <w:r w:rsidRPr="00496354">
        <w:rPr>
          <w:rFonts w:ascii="NikoshBAN" w:hAnsi="NikoshBAN" w:cs="NikoshBAN"/>
          <w:sz w:val="28"/>
        </w:rPr>
        <w:t>সহকারী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প্রকল্প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পরিচালকের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কার্যালয়</w:t>
      </w:r>
      <w:proofErr w:type="spellEnd"/>
    </w:p>
    <w:p w14:paraId="2F89A6F1" w14:textId="77777777" w:rsidR="00CB0419" w:rsidRPr="00496354" w:rsidRDefault="00CB0419" w:rsidP="00CB0419">
      <w:pPr>
        <w:spacing w:after="0" w:line="240" w:lineRule="auto"/>
        <w:jc w:val="center"/>
        <w:rPr>
          <w:rFonts w:ascii="NikoshBAN" w:hAnsi="NikoshBAN" w:cs="NikoshBAN"/>
          <w:sz w:val="28"/>
        </w:rPr>
      </w:pPr>
      <w:proofErr w:type="spellStart"/>
      <w:r w:rsidRPr="00496354">
        <w:rPr>
          <w:rFonts w:ascii="NikoshBAN" w:hAnsi="NikoshBAN" w:cs="NikoshBAN"/>
          <w:sz w:val="28"/>
        </w:rPr>
        <w:t>মন্দিরভিত্তিক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শিশু</w:t>
      </w:r>
      <w:proofErr w:type="spellEnd"/>
      <w:r w:rsidRPr="00496354">
        <w:rPr>
          <w:rFonts w:ascii="NikoshBAN" w:hAnsi="NikoshBAN" w:cs="NikoshBAN"/>
          <w:sz w:val="28"/>
        </w:rPr>
        <w:t xml:space="preserve"> ও </w:t>
      </w:r>
      <w:proofErr w:type="spellStart"/>
      <w:r w:rsidRPr="00496354">
        <w:rPr>
          <w:rFonts w:ascii="NikoshBAN" w:hAnsi="NikoshBAN" w:cs="NikoshBAN"/>
          <w:sz w:val="28"/>
        </w:rPr>
        <w:t>গণশিক্ষা</w:t>
      </w:r>
      <w:proofErr w:type="spellEnd"/>
      <w:r w:rsidRPr="00496354">
        <w:rPr>
          <w:rFonts w:ascii="NikoshBAN" w:hAnsi="NikoshBAN" w:cs="NikoshBAN"/>
          <w:sz w:val="28"/>
        </w:rPr>
        <w:t xml:space="preserve"> কার্যক্রম-6</w:t>
      </w:r>
      <w:r>
        <w:rPr>
          <w:rFonts w:ascii="NikoshBAN" w:hAnsi="NikoshBAN" w:cs="NikoshBAN"/>
          <w:sz w:val="28"/>
        </w:rPr>
        <w:t>ষ্ঠ</w:t>
      </w:r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পর্যায়</w:t>
      </w:r>
      <w:proofErr w:type="spellEnd"/>
    </w:p>
    <w:p w14:paraId="4ED64637" w14:textId="77777777" w:rsidR="00CB0419" w:rsidRPr="00496354" w:rsidRDefault="00CB0419" w:rsidP="00CB0419">
      <w:pPr>
        <w:spacing w:after="0" w:line="240" w:lineRule="auto"/>
        <w:jc w:val="center"/>
        <w:rPr>
          <w:rFonts w:ascii="NikoshBAN" w:hAnsi="NikoshBAN" w:cs="NikoshBAN"/>
          <w:sz w:val="28"/>
        </w:rPr>
      </w:pPr>
      <w:proofErr w:type="spellStart"/>
      <w:r w:rsidRPr="00496354">
        <w:rPr>
          <w:rFonts w:ascii="NikoshBAN" w:hAnsi="NikoshBAN" w:cs="NikoshBAN"/>
          <w:sz w:val="28"/>
        </w:rPr>
        <w:t>হিন্দুধর্মীয়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কল্যাণ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ট্রাস্ট</w:t>
      </w:r>
      <w:proofErr w:type="spellEnd"/>
      <w:r w:rsidRPr="00496354">
        <w:rPr>
          <w:rFonts w:ascii="NikoshBAN" w:hAnsi="NikoshBAN" w:cs="NikoshBAN"/>
          <w:sz w:val="28"/>
        </w:rPr>
        <w:t xml:space="preserve">, </w:t>
      </w:r>
      <w:proofErr w:type="spellStart"/>
      <w:r w:rsidRPr="00496354">
        <w:rPr>
          <w:rFonts w:ascii="NikoshBAN" w:hAnsi="NikoshBAN" w:cs="NikoshBAN"/>
          <w:sz w:val="28"/>
        </w:rPr>
        <w:t>ধর্ম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বিষয়ক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মন্ত্রণালয়</w:t>
      </w:r>
      <w:proofErr w:type="spellEnd"/>
    </w:p>
    <w:p w14:paraId="0D507D95" w14:textId="77777777" w:rsidR="00CB0419" w:rsidRPr="00496354" w:rsidRDefault="00CB0419" w:rsidP="00CB0419">
      <w:pPr>
        <w:spacing w:after="0" w:line="240" w:lineRule="auto"/>
        <w:jc w:val="center"/>
        <w:rPr>
          <w:rFonts w:ascii="NikoshBAN" w:hAnsi="NikoshBAN" w:cs="NikoshBAN"/>
          <w:sz w:val="28"/>
        </w:rPr>
      </w:pPr>
      <w:r w:rsidRPr="00496354">
        <w:rPr>
          <w:rFonts w:ascii="NikoshBAN" w:hAnsi="NikoshBAN" w:cs="NikoshBAN"/>
          <w:sz w:val="28"/>
        </w:rPr>
        <w:t xml:space="preserve">১০৭, </w:t>
      </w:r>
      <w:proofErr w:type="spellStart"/>
      <w:r w:rsidRPr="00496354">
        <w:rPr>
          <w:rFonts w:ascii="NikoshBAN" w:hAnsi="NikoshBAN" w:cs="NikoshBAN"/>
          <w:sz w:val="28"/>
        </w:rPr>
        <w:t>দত্ত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ভিলা</w:t>
      </w:r>
      <w:proofErr w:type="spellEnd"/>
      <w:r w:rsidRPr="00496354">
        <w:rPr>
          <w:rFonts w:ascii="NikoshBAN" w:hAnsi="NikoshBAN" w:cs="NikoshBAN"/>
          <w:sz w:val="28"/>
        </w:rPr>
        <w:t xml:space="preserve">, </w:t>
      </w:r>
      <w:proofErr w:type="spellStart"/>
      <w:r w:rsidRPr="00496354">
        <w:rPr>
          <w:rFonts w:ascii="NikoshBAN" w:hAnsi="NikoshBAN" w:cs="NikoshBAN"/>
          <w:sz w:val="28"/>
        </w:rPr>
        <w:t>দক্ষিণ</w:t>
      </w:r>
      <w:proofErr w:type="spellEnd"/>
      <w:r w:rsidRPr="00496354">
        <w:rPr>
          <w:rFonts w:ascii="NikoshBAN" w:hAnsi="NikoshBAN" w:cs="NikoshBAN"/>
          <w:sz w:val="28"/>
        </w:rPr>
        <w:t xml:space="preserve"> </w:t>
      </w:r>
      <w:proofErr w:type="spellStart"/>
      <w:r w:rsidRPr="00496354">
        <w:rPr>
          <w:rFonts w:ascii="NikoshBAN" w:hAnsi="NikoshBAN" w:cs="NikoshBAN"/>
          <w:sz w:val="28"/>
        </w:rPr>
        <w:t>নাগড়া</w:t>
      </w:r>
      <w:proofErr w:type="spellEnd"/>
      <w:r w:rsidRPr="00496354">
        <w:rPr>
          <w:rFonts w:ascii="NikoshBAN" w:hAnsi="NikoshBAN" w:cs="NikoshBAN"/>
          <w:sz w:val="28"/>
        </w:rPr>
        <w:t xml:space="preserve">, </w:t>
      </w:r>
      <w:proofErr w:type="spellStart"/>
      <w:r w:rsidRPr="00496354">
        <w:rPr>
          <w:rFonts w:ascii="NikoshBAN" w:hAnsi="NikoshBAN" w:cs="NikoshBAN"/>
          <w:sz w:val="28"/>
        </w:rPr>
        <w:t>নেত্রকোণা</w:t>
      </w:r>
      <w:proofErr w:type="spellEnd"/>
      <w:r w:rsidRPr="00496354">
        <w:rPr>
          <w:rFonts w:ascii="NikoshBAN" w:hAnsi="NikoshBAN" w:cs="NikoshBAN"/>
          <w:sz w:val="28"/>
        </w:rPr>
        <w:t>।</w:t>
      </w:r>
    </w:p>
    <w:p w14:paraId="63EE692F" w14:textId="77777777" w:rsidR="00CB0419" w:rsidRPr="001C26A6" w:rsidRDefault="00CB0419" w:rsidP="00CB0419">
      <w:pPr>
        <w:tabs>
          <w:tab w:val="left" w:pos="4634"/>
        </w:tabs>
        <w:spacing w:after="0" w:line="480" w:lineRule="auto"/>
        <w:rPr>
          <w:rFonts w:ascii="NikoshBAN" w:hAnsi="NikoshBAN" w:cs="NikoshBAN"/>
          <w:sz w:val="28"/>
          <w:u w:val="single"/>
        </w:rPr>
      </w:pPr>
      <w:r>
        <w:rPr>
          <w:rFonts w:ascii="NikoshBAN" w:hAnsi="NikoshBAN" w:cs="NikoshBAN"/>
          <w:sz w:val="28"/>
        </w:rPr>
        <w:t xml:space="preserve">                                                                                      </w:t>
      </w:r>
      <w:r w:rsidRPr="001C26A6">
        <w:rPr>
          <w:rFonts w:ascii="NikoshBAN" w:hAnsi="NikoshBAN" w:cs="NikoshBAN"/>
          <w:sz w:val="28"/>
          <w:u w:val="single"/>
        </w:rPr>
        <w:t>msgsnat@gmail.com</w:t>
      </w:r>
    </w:p>
    <w:p w14:paraId="4C4628C9" w14:textId="77777777" w:rsidR="00CB0419" w:rsidRDefault="00CB0419" w:rsidP="0066542B">
      <w:pPr>
        <w:spacing w:line="240" w:lineRule="auto"/>
        <w:rPr>
          <w:rFonts w:ascii="NikoshBAN" w:hAnsi="NikoshBAN" w:cs="NikoshBAN"/>
          <w:sz w:val="28"/>
          <w:cs/>
          <w:lang w:bidi="hi-IN"/>
        </w:rPr>
      </w:pPr>
    </w:p>
    <w:p w14:paraId="3A977266" w14:textId="77777777" w:rsidR="009E3F78" w:rsidRPr="009E3F78" w:rsidRDefault="00D62A39" w:rsidP="009E3F78">
      <w:pPr>
        <w:spacing w:line="240" w:lineRule="auto"/>
        <w:jc w:val="center"/>
        <w:rPr>
          <w:rFonts w:ascii="NikoshBAN" w:hAnsi="NikoshBAN" w:cs="NikoshBAN"/>
          <w:b/>
          <w:sz w:val="28"/>
          <w:u w:val="single"/>
          <w:lang w:bidi="hi-IN"/>
        </w:rPr>
      </w:pPr>
      <w:r>
        <w:rPr>
          <w:rFonts w:ascii="NikoshBAN" w:hAnsi="NikoshBAN" w:cs="NikoshBAN"/>
          <w:b/>
          <w:sz w:val="28"/>
          <w:u w:val="single"/>
          <w:cs/>
          <w:lang w:bidi="hi-IN"/>
        </w:rPr>
        <w:t xml:space="preserve"> নেত্রকোনা সদর </w:t>
      </w:r>
      <w:r w:rsidR="0066542B" w:rsidRPr="009E3F78">
        <w:rPr>
          <w:rFonts w:ascii="NikoshBAN" w:hAnsi="NikoshBAN" w:cs="NikoshBAN"/>
          <w:b/>
          <w:sz w:val="28"/>
          <w:u w:val="single"/>
          <w:cs/>
          <w:lang w:bidi="hi-IN"/>
        </w:rPr>
        <w:t>প্রাক-প্রাথমিক শিক্ষাকেন্দ্র</w:t>
      </w:r>
    </w:p>
    <w:tbl>
      <w:tblPr>
        <w:tblStyle w:val="TableGrid"/>
        <w:tblW w:w="4660" w:type="pct"/>
        <w:jc w:val="center"/>
        <w:tblLook w:val="04A0" w:firstRow="1" w:lastRow="0" w:firstColumn="1" w:lastColumn="0" w:noHBand="0" w:noVBand="1"/>
      </w:tblPr>
      <w:tblGrid>
        <w:gridCol w:w="903"/>
        <w:gridCol w:w="1055"/>
        <w:gridCol w:w="1138"/>
        <w:gridCol w:w="3148"/>
        <w:gridCol w:w="1780"/>
        <w:gridCol w:w="1241"/>
        <w:gridCol w:w="1427"/>
        <w:gridCol w:w="1066"/>
        <w:gridCol w:w="2124"/>
      </w:tblGrid>
      <w:tr w:rsidR="00A80BC0" w:rsidRPr="00CA6391" w14:paraId="68197EE9" w14:textId="77777777" w:rsidTr="00D62A39">
        <w:trPr>
          <w:tblHeader/>
          <w:jc w:val="center"/>
        </w:trPr>
        <w:tc>
          <w:tcPr>
            <w:tcW w:w="325" w:type="pct"/>
          </w:tcPr>
          <w:p w14:paraId="5F0C828D" w14:textId="77777777" w:rsidR="00A80BC0" w:rsidRPr="00F84C44" w:rsidRDefault="00B32388" w:rsidP="00AD0CDA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80" w:type="pct"/>
          </w:tcPr>
          <w:p w14:paraId="7DF950B5" w14:textId="77777777" w:rsidR="00A80BC0" w:rsidRPr="00F84C44" w:rsidRDefault="00A80BC0" w:rsidP="00F84C4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10" w:type="pct"/>
          </w:tcPr>
          <w:p w14:paraId="609A28C3" w14:textId="77777777" w:rsidR="00A80BC0" w:rsidRPr="00F84C44" w:rsidRDefault="00A80BC0" w:rsidP="00F84C4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34" w:type="pct"/>
          </w:tcPr>
          <w:p w14:paraId="151AA82B" w14:textId="77777777" w:rsidR="00A80BC0" w:rsidRPr="00F84C44" w:rsidRDefault="00A80BC0" w:rsidP="00F84C4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1" w:type="pct"/>
          </w:tcPr>
          <w:p w14:paraId="3AB23F9B" w14:textId="77777777" w:rsidR="00A80BC0" w:rsidRPr="00F84C44" w:rsidRDefault="00A80BC0" w:rsidP="00F84C44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 w:rsidR="005B58DB">
              <w:rPr>
                <w:rFonts w:ascii="NikoshBAN" w:hAnsi="NikoshBAN" w:cs="NikoshBAN"/>
                <w:b/>
                <w:color w:val="000000" w:themeColor="text1"/>
              </w:rPr>
              <w:t xml:space="preserve">  </w:t>
            </w:r>
            <w:r w:rsidRPr="00F84C44">
              <w:rPr>
                <w:rFonts w:ascii="NikoshBAN" w:hAnsi="NikoshBAN" w:cs="NikoshBAN"/>
                <w:b/>
                <w:color w:val="000000" w:themeColor="text1"/>
              </w:rPr>
              <w:t>(</w:t>
            </w:r>
            <w:proofErr w:type="spellStart"/>
            <w:proofErr w:type="gram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7" w:type="pct"/>
          </w:tcPr>
          <w:p w14:paraId="633EE9CF" w14:textId="77777777" w:rsidR="00A80BC0" w:rsidRPr="00F84C44" w:rsidRDefault="00A80BC0" w:rsidP="00F84C4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4" w:type="pct"/>
          </w:tcPr>
          <w:p w14:paraId="7F9C957E" w14:textId="77777777" w:rsidR="00A80BC0" w:rsidRPr="00F84C44" w:rsidRDefault="00A80BC0" w:rsidP="00F84C4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4" w:type="pct"/>
          </w:tcPr>
          <w:p w14:paraId="3520072C" w14:textId="77777777" w:rsidR="00A80BC0" w:rsidRPr="00F84C44" w:rsidRDefault="00A80BC0" w:rsidP="00F84C4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6" w:type="pct"/>
          </w:tcPr>
          <w:p w14:paraId="28BFFB54" w14:textId="77777777" w:rsidR="00A80BC0" w:rsidRPr="00F84C44" w:rsidRDefault="00A80BC0" w:rsidP="00F84C4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F84C44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F84C44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A80BC0" w:rsidRPr="00CA6391" w14:paraId="6D37A7A8" w14:textId="77777777" w:rsidTr="00D62A39">
        <w:trPr>
          <w:jc w:val="center"/>
        </w:trPr>
        <w:tc>
          <w:tcPr>
            <w:tcW w:w="325" w:type="pct"/>
          </w:tcPr>
          <w:p w14:paraId="35268FB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01.</w:t>
            </w:r>
          </w:p>
        </w:tc>
        <w:tc>
          <w:tcPr>
            <w:tcW w:w="380" w:type="pct"/>
          </w:tcPr>
          <w:p w14:paraId="2364BFAB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6B19C894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5730BE3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। </w:t>
            </w:r>
          </w:p>
        </w:tc>
        <w:tc>
          <w:tcPr>
            <w:tcW w:w="641" w:type="pct"/>
          </w:tcPr>
          <w:p w14:paraId="03FE25EA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1106</w:t>
            </w:r>
          </w:p>
        </w:tc>
        <w:tc>
          <w:tcPr>
            <w:tcW w:w="447" w:type="pct"/>
          </w:tcPr>
          <w:p w14:paraId="480144F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lang w:bidi="bn-IN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শিখা</w:t>
            </w: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রাণী</w:t>
            </w: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দাস</w:t>
            </w:r>
          </w:p>
          <w:p w14:paraId="73C0ACF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1B7B69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01724-559378</w:t>
            </w:r>
          </w:p>
        </w:tc>
        <w:tc>
          <w:tcPr>
            <w:tcW w:w="384" w:type="pct"/>
          </w:tcPr>
          <w:p w14:paraId="3FE500FF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F64025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4AB9A26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দুলন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4E99615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০১৭১৫-৮১৫৮৫৯</w:t>
            </w:r>
          </w:p>
        </w:tc>
      </w:tr>
      <w:tr w:rsidR="00A80BC0" w:rsidRPr="00CA6391" w14:paraId="6E9BE200" w14:textId="77777777" w:rsidTr="00D62A39">
        <w:trPr>
          <w:jc w:val="center"/>
        </w:trPr>
        <w:tc>
          <w:tcPr>
            <w:tcW w:w="325" w:type="pct"/>
          </w:tcPr>
          <w:p w14:paraId="0B27D79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02.</w:t>
            </w:r>
          </w:p>
        </w:tc>
        <w:tc>
          <w:tcPr>
            <w:tcW w:w="380" w:type="pct"/>
          </w:tcPr>
          <w:p w14:paraId="128568C9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311A6B6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  <w:vAlign w:val="center"/>
          </w:tcPr>
          <w:p w14:paraId="773556B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আমতলা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  <w:vAlign w:val="center"/>
          </w:tcPr>
          <w:p w14:paraId="544D09C4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1107</w:t>
            </w:r>
          </w:p>
        </w:tc>
        <w:tc>
          <w:tcPr>
            <w:tcW w:w="447" w:type="pct"/>
            <w:vAlign w:val="center"/>
          </w:tcPr>
          <w:p w14:paraId="2A7C892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পলি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06A5AA8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1C8BDA5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০১৭৩৬-৪৩৬৮৬৮</w:t>
            </w:r>
          </w:p>
        </w:tc>
        <w:tc>
          <w:tcPr>
            <w:tcW w:w="384" w:type="pct"/>
          </w:tcPr>
          <w:p w14:paraId="3C43A7D3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0A8A254B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70C5675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রঞ্জিত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601A5E2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01710-067121</w:t>
            </w:r>
          </w:p>
        </w:tc>
      </w:tr>
      <w:tr w:rsidR="00A80BC0" w:rsidRPr="00CA6391" w14:paraId="6050DBE5" w14:textId="77777777" w:rsidTr="00D62A39">
        <w:trPr>
          <w:jc w:val="center"/>
        </w:trPr>
        <w:tc>
          <w:tcPr>
            <w:tcW w:w="325" w:type="pct"/>
          </w:tcPr>
          <w:p w14:paraId="6D3A0B4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03.</w:t>
            </w:r>
          </w:p>
        </w:tc>
        <w:tc>
          <w:tcPr>
            <w:tcW w:w="380" w:type="pct"/>
          </w:tcPr>
          <w:p w14:paraId="66D0084C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55DB3389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5554E62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ঋষিপাড়া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মালনী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ঋষিপাড়া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50D9E9D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1108</w:t>
            </w:r>
          </w:p>
        </w:tc>
        <w:tc>
          <w:tcPr>
            <w:tcW w:w="447" w:type="pct"/>
          </w:tcPr>
          <w:p w14:paraId="668AB4F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অমিতা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চৌধুরী</w:t>
            </w:r>
            <w:proofErr w:type="spellEnd"/>
          </w:p>
          <w:p w14:paraId="724D4FF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1B0136E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01916-622500</w:t>
            </w:r>
          </w:p>
        </w:tc>
        <w:tc>
          <w:tcPr>
            <w:tcW w:w="384" w:type="pct"/>
          </w:tcPr>
          <w:p w14:paraId="18A33DAB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9817A20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0736EF8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খোকন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ঋষি</w:t>
            </w:r>
            <w:proofErr w:type="spellEnd"/>
          </w:p>
          <w:p w14:paraId="618FAF9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01924-802002</w:t>
            </w:r>
          </w:p>
        </w:tc>
      </w:tr>
      <w:tr w:rsidR="00A80BC0" w:rsidRPr="00CA6391" w14:paraId="6451B2D6" w14:textId="77777777" w:rsidTr="00D62A39">
        <w:trPr>
          <w:jc w:val="center"/>
        </w:trPr>
        <w:tc>
          <w:tcPr>
            <w:tcW w:w="325" w:type="pct"/>
          </w:tcPr>
          <w:p w14:paraId="1910D36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04.</w:t>
            </w:r>
          </w:p>
        </w:tc>
        <w:tc>
          <w:tcPr>
            <w:tcW w:w="380" w:type="pct"/>
          </w:tcPr>
          <w:p w14:paraId="358C0ABD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5884BE17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777D527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সুইপার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পট্টি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উকিলপাড়া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1DD29952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1109</w:t>
            </w:r>
          </w:p>
        </w:tc>
        <w:tc>
          <w:tcPr>
            <w:tcW w:w="447" w:type="pct"/>
          </w:tcPr>
          <w:p w14:paraId="3350A7D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সবিতা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রজক</w:t>
            </w:r>
            <w:proofErr w:type="spellEnd"/>
          </w:p>
          <w:p w14:paraId="3843E72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2006B8C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01760-915720</w:t>
            </w:r>
          </w:p>
        </w:tc>
        <w:tc>
          <w:tcPr>
            <w:tcW w:w="384" w:type="pct"/>
          </w:tcPr>
          <w:p w14:paraId="3CEB7153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F675E7C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2BA0930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রতন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বাসফোর</w:t>
            </w:r>
            <w:proofErr w:type="spellEnd"/>
          </w:p>
          <w:p w14:paraId="4A34BD5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01725-782502</w:t>
            </w:r>
          </w:p>
        </w:tc>
      </w:tr>
      <w:tr w:rsidR="00A80BC0" w:rsidRPr="00CA6391" w14:paraId="6FF9EE8B" w14:textId="77777777" w:rsidTr="00D62A39">
        <w:trPr>
          <w:jc w:val="center"/>
        </w:trPr>
        <w:tc>
          <w:tcPr>
            <w:tcW w:w="325" w:type="pct"/>
          </w:tcPr>
          <w:p w14:paraId="2D46A6F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05.</w:t>
            </w:r>
          </w:p>
        </w:tc>
        <w:tc>
          <w:tcPr>
            <w:tcW w:w="380" w:type="pct"/>
          </w:tcPr>
          <w:p w14:paraId="0A8028CD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71A9F67E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20623E8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জয়নগর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জয়নগর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74068DF2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1110</w:t>
            </w:r>
          </w:p>
        </w:tc>
        <w:tc>
          <w:tcPr>
            <w:tcW w:w="447" w:type="pct"/>
          </w:tcPr>
          <w:p w14:paraId="3A807E3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স্নিগ্ধা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6E77D7C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069DE38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01732-190081</w:t>
            </w:r>
          </w:p>
        </w:tc>
        <w:tc>
          <w:tcPr>
            <w:tcW w:w="384" w:type="pct"/>
          </w:tcPr>
          <w:p w14:paraId="722EA428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025C84E0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3262400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ব্যোমকেশ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ভট্টাচার্য</w:t>
            </w:r>
            <w:proofErr w:type="spellEnd"/>
          </w:p>
          <w:p w14:paraId="7E3FC87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01715-765043</w:t>
            </w:r>
          </w:p>
        </w:tc>
      </w:tr>
      <w:tr w:rsidR="00A80BC0" w:rsidRPr="00CA6391" w14:paraId="1CCACE94" w14:textId="77777777" w:rsidTr="00D62A39">
        <w:trPr>
          <w:jc w:val="center"/>
        </w:trPr>
        <w:tc>
          <w:tcPr>
            <w:tcW w:w="325" w:type="pct"/>
          </w:tcPr>
          <w:p w14:paraId="6241339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06.</w:t>
            </w:r>
          </w:p>
        </w:tc>
        <w:tc>
          <w:tcPr>
            <w:tcW w:w="380" w:type="pct"/>
          </w:tcPr>
          <w:p w14:paraId="7A662E9A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3D16D3F7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2FCE74B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পুকুরিয়া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ডেন্ডু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বাবার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পুকুরিয়া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1E5F4221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1111</w:t>
            </w:r>
          </w:p>
        </w:tc>
        <w:tc>
          <w:tcPr>
            <w:tcW w:w="447" w:type="pct"/>
          </w:tcPr>
          <w:p w14:paraId="4778BCB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শিবানী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7DEB7776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D52EDA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01965-094553</w:t>
            </w:r>
          </w:p>
        </w:tc>
        <w:tc>
          <w:tcPr>
            <w:tcW w:w="384" w:type="pct"/>
          </w:tcPr>
          <w:p w14:paraId="01748015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D6259A0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7115519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মিহির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মিত্র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(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বিমল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)</w:t>
            </w:r>
          </w:p>
          <w:p w14:paraId="59E762E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01740-956977</w:t>
            </w:r>
          </w:p>
        </w:tc>
      </w:tr>
      <w:tr w:rsidR="00A80BC0" w:rsidRPr="00CA6391" w14:paraId="47DB5686" w14:textId="77777777" w:rsidTr="00D62A39">
        <w:trPr>
          <w:jc w:val="center"/>
        </w:trPr>
        <w:tc>
          <w:tcPr>
            <w:tcW w:w="325" w:type="pct"/>
          </w:tcPr>
          <w:p w14:paraId="2B63CB4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07.</w:t>
            </w:r>
          </w:p>
        </w:tc>
        <w:tc>
          <w:tcPr>
            <w:tcW w:w="380" w:type="pct"/>
          </w:tcPr>
          <w:p w14:paraId="2E7914AB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761AA35C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76F9E5F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শিববাড়ী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6BF779E9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1112</w:t>
            </w:r>
          </w:p>
        </w:tc>
        <w:tc>
          <w:tcPr>
            <w:tcW w:w="447" w:type="pct"/>
          </w:tcPr>
          <w:p w14:paraId="100CC95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সুপ্রিয়া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5596006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76994BE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01777-182610</w:t>
            </w:r>
          </w:p>
        </w:tc>
        <w:tc>
          <w:tcPr>
            <w:tcW w:w="384" w:type="pct"/>
          </w:tcPr>
          <w:p w14:paraId="72028FE5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7574B6F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1AF5DC4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শংকর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রাজভর</w:t>
            </w:r>
            <w:proofErr w:type="spellEnd"/>
          </w:p>
          <w:p w14:paraId="651092C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01912-488143</w:t>
            </w:r>
          </w:p>
        </w:tc>
      </w:tr>
      <w:tr w:rsidR="00A80BC0" w:rsidRPr="00CA6391" w14:paraId="31A1D15D" w14:textId="77777777" w:rsidTr="00D62A39">
        <w:trPr>
          <w:jc w:val="center"/>
        </w:trPr>
        <w:tc>
          <w:tcPr>
            <w:tcW w:w="325" w:type="pct"/>
          </w:tcPr>
          <w:p w14:paraId="44932D0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lastRenderedPageBreak/>
              <w:t>08.</w:t>
            </w:r>
          </w:p>
        </w:tc>
        <w:tc>
          <w:tcPr>
            <w:tcW w:w="380" w:type="pct"/>
          </w:tcPr>
          <w:p w14:paraId="5D33DB1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9689789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2C8A339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বর্ণী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বর্ণী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4CEB0DDD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1113</w:t>
            </w:r>
          </w:p>
        </w:tc>
        <w:tc>
          <w:tcPr>
            <w:tcW w:w="447" w:type="pct"/>
          </w:tcPr>
          <w:p w14:paraId="707FAC7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শিপ্রা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দত্ত</w:t>
            </w:r>
            <w:proofErr w:type="spellEnd"/>
          </w:p>
          <w:p w14:paraId="6D08B25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01AD99C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01759-574627</w:t>
            </w:r>
          </w:p>
        </w:tc>
        <w:tc>
          <w:tcPr>
            <w:tcW w:w="384" w:type="pct"/>
          </w:tcPr>
          <w:p w14:paraId="7BF144BA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1E680D1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32E8BC66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মৃণাল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কান্তি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2590733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01746-683495</w:t>
            </w:r>
          </w:p>
        </w:tc>
      </w:tr>
      <w:tr w:rsidR="00A80BC0" w:rsidRPr="00CA6391" w14:paraId="4358D9C7" w14:textId="77777777" w:rsidTr="00D62A39">
        <w:trPr>
          <w:jc w:val="center"/>
        </w:trPr>
        <w:tc>
          <w:tcPr>
            <w:tcW w:w="325" w:type="pct"/>
          </w:tcPr>
          <w:p w14:paraId="27E9AD56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09.</w:t>
            </w:r>
          </w:p>
        </w:tc>
        <w:tc>
          <w:tcPr>
            <w:tcW w:w="380" w:type="pct"/>
          </w:tcPr>
          <w:p w14:paraId="4AAB79D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F6DC60F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2153F396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একতা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সংঘ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2CB47592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1114</w:t>
            </w:r>
          </w:p>
        </w:tc>
        <w:tc>
          <w:tcPr>
            <w:tcW w:w="447" w:type="pct"/>
          </w:tcPr>
          <w:p w14:paraId="220F1EB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দত্ত</w:t>
            </w:r>
            <w:proofErr w:type="spellEnd"/>
          </w:p>
          <w:p w14:paraId="391ACAB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53DFC61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01712-904991</w:t>
            </w:r>
          </w:p>
        </w:tc>
        <w:tc>
          <w:tcPr>
            <w:tcW w:w="384" w:type="pct"/>
          </w:tcPr>
          <w:p w14:paraId="4ABE501E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021475DB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65F9F5B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দেবব্রত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দীপু</w:t>
            </w:r>
            <w:proofErr w:type="spellEnd"/>
          </w:p>
          <w:p w14:paraId="4153B52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01716-403955</w:t>
            </w:r>
          </w:p>
        </w:tc>
      </w:tr>
      <w:tr w:rsidR="00A80BC0" w:rsidRPr="00CA6391" w14:paraId="58BF607A" w14:textId="77777777" w:rsidTr="00D62A39">
        <w:trPr>
          <w:jc w:val="center"/>
        </w:trPr>
        <w:tc>
          <w:tcPr>
            <w:tcW w:w="325" w:type="pct"/>
          </w:tcPr>
          <w:p w14:paraId="42A78DD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10.</w:t>
            </w:r>
          </w:p>
        </w:tc>
        <w:tc>
          <w:tcPr>
            <w:tcW w:w="380" w:type="pct"/>
          </w:tcPr>
          <w:p w14:paraId="30FA710A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12CF5BFC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380893B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রামকৃষ্ণ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মিশন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C186E2F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1115</w:t>
            </w:r>
          </w:p>
        </w:tc>
        <w:tc>
          <w:tcPr>
            <w:tcW w:w="447" w:type="pct"/>
          </w:tcPr>
          <w:p w14:paraId="1047E79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দেবী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318BDED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5DF0181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01718-020843</w:t>
            </w:r>
          </w:p>
        </w:tc>
        <w:tc>
          <w:tcPr>
            <w:tcW w:w="384" w:type="pct"/>
          </w:tcPr>
          <w:p w14:paraId="5EDA4470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6805B18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3533A2D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প্রদীপ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18FA634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01746-469844</w:t>
            </w:r>
          </w:p>
        </w:tc>
      </w:tr>
      <w:tr w:rsidR="00A80BC0" w:rsidRPr="00CA6391" w14:paraId="3096A905" w14:textId="77777777" w:rsidTr="00D62A39">
        <w:trPr>
          <w:jc w:val="center"/>
        </w:trPr>
        <w:tc>
          <w:tcPr>
            <w:tcW w:w="325" w:type="pct"/>
          </w:tcPr>
          <w:p w14:paraId="40E4FF5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11.</w:t>
            </w:r>
          </w:p>
        </w:tc>
        <w:tc>
          <w:tcPr>
            <w:tcW w:w="380" w:type="pct"/>
          </w:tcPr>
          <w:p w14:paraId="2C23757B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675ECC38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3ACD66B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 w:rsidR="004545C7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শ্মশানঘাট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শ্মশানঘাট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74E99925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1116</w:t>
            </w:r>
          </w:p>
        </w:tc>
        <w:tc>
          <w:tcPr>
            <w:tcW w:w="447" w:type="pct"/>
          </w:tcPr>
          <w:p w14:paraId="40A5228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শিখা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বিশ্বাস</w:t>
            </w:r>
            <w:proofErr w:type="spellEnd"/>
          </w:p>
          <w:p w14:paraId="1A2A086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599056B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01763-576559</w:t>
            </w:r>
          </w:p>
        </w:tc>
        <w:tc>
          <w:tcPr>
            <w:tcW w:w="384" w:type="pct"/>
          </w:tcPr>
          <w:p w14:paraId="115A9BE5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C1B60A1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2156E26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সত্যজি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ৎ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সংগ্রাম</w:t>
            </w:r>
            <w:proofErr w:type="spellEnd"/>
          </w:p>
          <w:p w14:paraId="1D390C3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01770-561794</w:t>
            </w:r>
          </w:p>
        </w:tc>
      </w:tr>
      <w:tr w:rsidR="00A80BC0" w:rsidRPr="00CA6391" w14:paraId="0CB3EB27" w14:textId="77777777" w:rsidTr="00D62A39">
        <w:trPr>
          <w:jc w:val="center"/>
        </w:trPr>
        <w:tc>
          <w:tcPr>
            <w:tcW w:w="325" w:type="pct"/>
          </w:tcPr>
          <w:p w14:paraId="1EDEF52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12.</w:t>
            </w:r>
          </w:p>
        </w:tc>
        <w:tc>
          <w:tcPr>
            <w:tcW w:w="380" w:type="pct"/>
          </w:tcPr>
          <w:p w14:paraId="6A6F3520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4755FEAA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4917AB2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চলো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প্রপার্টি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ব্যাংক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সংলগ্ন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ছোট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বাজার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2C0CF5FE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1117</w:t>
            </w:r>
          </w:p>
        </w:tc>
        <w:tc>
          <w:tcPr>
            <w:tcW w:w="447" w:type="pct"/>
          </w:tcPr>
          <w:p w14:paraId="0845E56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স্বপ্না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দাশ</w:t>
            </w:r>
            <w:proofErr w:type="spellEnd"/>
          </w:p>
          <w:p w14:paraId="7C7F130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320A1FF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01758-916015</w:t>
            </w:r>
          </w:p>
        </w:tc>
        <w:tc>
          <w:tcPr>
            <w:tcW w:w="384" w:type="pct"/>
          </w:tcPr>
          <w:p w14:paraId="4978ABD5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564DC34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796077D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মানবেন্দ্র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বিশ্বাস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উজ্জ্বল</w:t>
            </w:r>
            <w:proofErr w:type="spellEnd"/>
          </w:p>
          <w:p w14:paraId="04E2D28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01712-025680</w:t>
            </w:r>
          </w:p>
        </w:tc>
      </w:tr>
      <w:tr w:rsidR="00A80BC0" w:rsidRPr="00CA6391" w14:paraId="4D9A7FA9" w14:textId="77777777" w:rsidTr="00D62A39">
        <w:trPr>
          <w:jc w:val="center"/>
        </w:trPr>
        <w:tc>
          <w:tcPr>
            <w:tcW w:w="325" w:type="pct"/>
          </w:tcPr>
          <w:p w14:paraId="6D50E3A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13.</w:t>
            </w:r>
          </w:p>
        </w:tc>
        <w:tc>
          <w:tcPr>
            <w:tcW w:w="380" w:type="pct"/>
          </w:tcPr>
          <w:p w14:paraId="533B39A4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21F21AC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1F5B75D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রেল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কলোনী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12C46EFB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1118</w:t>
            </w:r>
          </w:p>
        </w:tc>
        <w:tc>
          <w:tcPr>
            <w:tcW w:w="447" w:type="pct"/>
          </w:tcPr>
          <w:p w14:paraId="14E25DA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তৃপ্তি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4B300B5D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0D30C90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01770-448327</w:t>
            </w:r>
          </w:p>
        </w:tc>
        <w:tc>
          <w:tcPr>
            <w:tcW w:w="384" w:type="pct"/>
          </w:tcPr>
          <w:p w14:paraId="239BD327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C0043F4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213BB7B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মন্টু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0B04AE2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01920-575914</w:t>
            </w:r>
          </w:p>
        </w:tc>
      </w:tr>
      <w:tr w:rsidR="00A80BC0" w:rsidRPr="00CA6391" w14:paraId="0387E648" w14:textId="77777777" w:rsidTr="00D62A39">
        <w:trPr>
          <w:jc w:val="center"/>
        </w:trPr>
        <w:tc>
          <w:tcPr>
            <w:tcW w:w="325" w:type="pct"/>
          </w:tcPr>
          <w:p w14:paraId="3B2060A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14.</w:t>
            </w:r>
          </w:p>
        </w:tc>
        <w:tc>
          <w:tcPr>
            <w:tcW w:w="380" w:type="pct"/>
          </w:tcPr>
          <w:p w14:paraId="6428632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7C706E09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003A492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বলাইনগুয়া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57163191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1119</w:t>
            </w:r>
          </w:p>
        </w:tc>
        <w:tc>
          <w:tcPr>
            <w:tcW w:w="447" w:type="pct"/>
          </w:tcPr>
          <w:p w14:paraId="097868F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শিপ্রারাণী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চক্রবর্ত্তী</w:t>
            </w:r>
            <w:proofErr w:type="spellEnd"/>
          </w:p>
          <w:p w14:paraId="6B5E783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22366BDD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01761-394855</w:t>
            </w:r>
          </w:p>
        </w:tc>
        <w:tc>
          <w:tcPr>
            <w:tcW w:w="384" w:type="pct"/>
          </w:tcPr>
          <w:p w14:paraId="1CD4B243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6C777ED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4D5092C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ডাঃরঞ্জন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কর্মকার</w:t>
            </w:r>
            <w:proofErr w:type="spellEnd"/>
          </w:p>
          <w:p w14:paraId="271C4B7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017112-048106</w:t>
            </w:r>
          </w:p>
        </w:tc>
      </w:tr>
      <w:tr w:rsidR="00A80BC0" w:rsidRPr="00CA6391" w14:paraId="7B47E8F7" w14:textId="77777777" w:rsidTr="00D62A39">
        <w:trPr>
          <w:jc w:val="center"/>
        </w:trPr>
        <w:tc>
          <w:tcPr>
            <w:tcW w:w="325" w:type="pct"/>
          </w:tcPr>
          <w:p w14:paraId="0F9A07A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15.</w:t>
            </w:r>
          </w:p>
        </w:tc>
        <w:tc>
          <w:tcPr>
            <w:tcW w:w="380" w:type="pct"/>
          </w:tcPr>
          <w:p w14:paraId="2324BE61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53A85CDD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7CFF6B0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ঠাকুরকোনা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বাজার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পুজা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6DB96565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1120</w:t>
            </w:r>
          </w:p>
        </w:tc>
        <w:tc>
          <w:tcPr>
            <w:tcW w:w="447" w:type="pct"/>
          </w:tcPr>
          <w:p w14:paraId="7C73D816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তৃণা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514" w:type="pct"/>
          </w:tcPr>
          <w:p w14:paraId="0335C2B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01716-569516</w:t>
            </w:r>
          </w:p>
        </w:tc>
        <w:tc>
          <w:tcPr>
            <w:tcW w:w="384" w:type="pct"/>
          </w:tcPr>
          <w:p w14:paraId="407B067F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AB51C31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21075D6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বাবুল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32978EA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01740-869062</w:t>
            </w:r>
          </w:p>
        </w:tc>
      </w:tr>
      <w:tr w:rsidR="00A80BC0" w:rsidRPr="00CA6391" w14:paraId="1A8040E7" w14:textId="77777777" w:rsidTr="00D62A39">
        <w:trPr>
          <w:jc w:val="center"/>
        </w:trPr>
        <w:tc>
          <w:tcPr>
            <w:tcW w:w="325" w:type="pct"/>
          </w:tcPr>
          <w:p w14:paraId="10C13F3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16.</w:t>
            </w:r>
          </w:p>
        </w:tc>
        <w:tc>
          <w:tcPr>
            <w:tcW w:w="380" w:type="pct"/>
          </w:tcPr>
          <w:p w14:paraId="60A2378E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4A3A2CFC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34DC96B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নরসিংহ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জিউর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আখড়া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বাজার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0D8DC14C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1121</w:t>
            </w:r>
          </w:p>
        </w:tc>
        <w:tc>
          <w:tcPr>
            <w:tcW w:w="447" w:type="pct"/>
            <w:vAlign w:val="center"/>
          </w:tcPr>
          <w:p w14:paraId="123D2E8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সবিতা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দত্ত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502F4B3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166143D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01735-198625</w:t>
            </w:r>
          </w:p>
        </w:tc>
        <w:tc>
          <w:tcPr>
            <w:tcW w:w="384" w:type="pct"/>
          </w:tcPr>
          <w:p w14:paraId="04234107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7826D5A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41A9FE4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অজিতকুমার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318D72F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01712-765181</w:t>
            </w:r>
          </w:p>
        </w:tc>
      </w:tr>
      <w:tr w:rsidR="00A80BC0" w:rsidRPr="00CA6391" w14:paraId="175C2539" w14:textId="77777777" w:rsidTr="00D62A39">
        <w:trPr>
          <w:jc w:val="center"/>
        </w:trPr>
        <w:tc>
          <w:tcPr>
            <w:tcW w:w="325" w:type="pct"/>
          </w:tcPr>
          <w:p w14:paraId="4546A93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17.</w:t>
            </w:r>
          </w:p>
        </w:tc>
        <w:tc>
          <w:tcPr>
            <w:tcW w:w="380" w:type="pct"/>
          </w:tcPr>
          <w:p w14:paraId="42D6B83D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4266CF68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  <w:vAlign w:val="center"/>
          </w:tcPr>
          <w:p w14:paraId="7D2F9B0D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265C2C7F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1122</w:t>
            </w:r>
          </w:p>
        </w:tc>
        <w:tc>
          <w:tcPr>
            <w:tcW w:w="447" w:type="pct"/>
            <w:vAlign w:val="center"/>
          </w:tcPr>
          <w:p w14:paraId="3923D7D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শিল্পী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গুপ্তা</w:t>
            </w:r>
            <w:proofErr w:type="spellEnd"/>
          </w:p>
          <w:p w14:paraId="2F1BDC1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5AD77D2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01771-893946</w:t>
            </w:r>
          </w:p>
        </w:tc>
        <w:tc>
          <w:tcPr>
            <w:tcW w:w="384" w:type="pct"/>
          </w:tcPr>
          <w:p w14:paraId="17E830DC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1A7218B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43BE9F1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বাবন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ঘোষ</w:t>
            </w:r>
            <w:proofErr w:type="spellEnd"/>
          </w:p>
          <w:p w14:paraId="02EB490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01715-661729</w:t>
            </w:r>
          </w:p>
        </w:tc>
      </w:tr>
      <w:tr w:rsidR="00A80BC0" w:rsidRPr="00CA6391" w14:paraId="6BB832C4" w14:textId="77777777" w:rsidTr="00D62A39">
        <w:trPr>
          <w:jc w:val="center"/>
        </w:trPr>
        <w:tc>
          <w:tcPr>
            <w:tcW w:w="325" w:type="pct"/>
          </w:tcPr>
          <w:p w14:paraId="450CB33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18.</w:t>
            </w:r>
          </w:p>
        </w:tc>
        <w:tc>
          <w:tcPr>
            <w:tcW w:w="380" w:type="pct"/>
          </w:tcPr>
          <w:p w14:paraId="1344BFC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4F7D9A2B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209046E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উড়িয়াপট্টি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বিলপাড়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59FCD93E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1123</w:t>
            </w:r>
          </w:p>
        </w:tc>
        <w:tc>
          <w:tcPr>
            <w:tcW w:w="447" w:type="pct"/>
          </w:tcPr>
          <w:p w14:paraId="54270AB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মালতী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সেন</w:t>
            </w:r>
            <w:proofErr w:type="spellEnd"/>
          </w:p>
          <w:p w14:paraId="78D4187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7BBAF686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01782-802181</w:t>
            </w:r>
          </w:p>
        </w:tc>
        <w:tc>
          <w:tcPr>
            <w:tcW w:w="384" w:type="pct"/>
          </w:tcPr>
          <w:p w14:paraId="4E907188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16605C2E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9:0০ - </w:t>
            </w: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766" w:type="pct"/>
          </w:tcPr>
          <w:p w14:paraId="09BD082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lastRenderedPageBreak/>
              <w:t>চন্দন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চক্রবর্তী</w:t>
            </w:r>
            <w:proofErr w:type="spellEnd"/>
          </w:p>
          <w:p w14:paraId="33EED04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01755-636979</w:t>
            </w:r>
          </w:p>
        </w:tc>
      </w:tr>
      <w:tr w:rsidR="00A80BC0" w:rsidRPr="00CA6391" w14:paraId="45866636" w14:textId="77777777" w:rsidTr="00D62A39">
        <w:trPr>
          <w:jc w:val="center"/>
        </w:trPr>
        <w:tc>
          <w:tcPr>
            <w:tcW w:w="325" w:type="pct"/>
          </w:tcPr>
          <w:p w14:paraId="14806B4A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lastRenderedPageBreak/>
              <w:t>19.</w:t>
            </w:r>
          </w:p>
        </w:tc>
        <w:tc>
          <w:tcPr>
            <w:tcW w:w="380" w:type="pct"/>
          </w:tcPr>
          <w:p w14:paraId="1DA0A08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363ACF5B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0931A30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মনোরমা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50477278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1124</w:t>
            </w:r>
          </w:p>
        </w:tc>
        <w:tc>
          <w:tcPr>
            <w:tcW w:w="447" w:type="pct"/>
          </w:tcPr>
          <w:p w14:paraId="5FFF5144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নন্দিতা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60DD783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2B59C00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01942-185611</w:t>
            </w:r>
          </w:p>
        </w:tc>
        <w:tc>
          <w:tcPr>
            <w:tcW w:w="384" w:type="pct"/>
          </w:tcPr>
          <w:p w14:paraId="2D27C107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924FB23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4AC3668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শ্রীকৃষ্ণ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নারায়ণ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পাল</w:t>
            </w:r>
            <w:proofErr w:type="spellEnd"/>
          </w:p>
          <w:p w14:paraId="45400ED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01914-270607</w:t>
            </w:r>
          </w:p>
        </w:tc>
      </w:tr>
      <w:tr w:rsidR="00A80BC0" w:rsidRPr="00CA6391" w14:paraId="6B396870" w14:textId="77777777" w:rsidTr="00D62A39">
        <w:trPr>
          <w:jc w:val="center"/>
        </w:trPr>
        <w:tc>
          <w:tcPr>
            <w:tcW w:w="325" w:type="pct"/>
          </w:tcPr>
          <w:p w14:paraId="500BF51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20.</w:t>
            </w:r>
          </w:p>
        </w:tc>
        <w:tc>
          <w:tcPr>
            <w:tcW w:w="380" w:type="pct"/>
          </w:tcPr>
          <w:p w14:paraId="75C74F0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7A2F6BD3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084864F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উদীয়মান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সততা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সংঘ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বলাইনগুয়া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641" w:type="pct"/>
          </w:tcPr>
          <w:p w14:paraId="5C56B73D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1125</w:t>
            </w:r>
          </w:p>
        </w:tc>
        <w:tc>
          <w:tcPr>
            <w:tcW w:w="447" w:type="pct"/>
          </w:tcPr>
          <w:p w14:paraId="05C098F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দিপ্তী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ঘোষ</w:t>
            </w:r>
            <w:proofErr w:type="spellEnd"/>
          </w:p>
          <w:p w14:paraId="48BA2F7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29BB2D3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01747-628300</w:t>
            </w:r>
          </w:p>
        </w:tc>
        <w:tc>
          <w:tcPr>
            <w:tcW w:w="384" w:type="pct"/>
          </w:tcPr>
          <w:p w14:paraId="0CC15F2F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16D5242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09F9930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তপন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ঘোষ</w:t>
            </w:r>
            <w:proofErr w:type="spellEnd"/>
          </w:p>
          <w:p w14:paraId="468B5B46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01711-582353</w:t>
            </w:r>
          </w:p>
        </w:tc>
      </w:tr>
      <w:tr w:rsidR="00A80BC0" w:rsidRPr="00CA6391" w14:paraId="12448E11" w14:textId="77777777" w:rsidTr="00D62A39">
        <w:trPr>
          <w:jc w:val="center"/>
        </w:trPr>
        <w:tc>
          <w:tcPr>
            <w:tcW w:w="325" w:type="pct"/>
          </w:tcPr>
          <w:p w14:paraId="146892F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21.</w:t>
            </w:r>
          </w:p>
        </w:tc>
        <w:tc>
          <w:tcPr>
            <w:tcW w:w="380" w:type="pct"/>
          </w:tcPr>
          <w:p w14:paraId="0ADBC8F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CB918B3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53F55F9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পালপাড়া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পালপাড়া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07623360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1126</w:t>
            </w:r>
          </w:p>
        </w:tc>
        <w:tc>
          <w:tcPr>
            <w:tcW w:w="447" w:type="pct"/>
          </w:tcPr>
          <w:p w14:paraId="5D59B0D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প্রিয়াংকা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514" w:type="pct"/>
          </w:tcPr>
          <w:p w14:paraId="54E1B5B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01722-435157</w:t>
            </w:r>
          </w:p>
        </w:tc>
        <w:tc>
          <w:tcPr>
            <w:tcW w:w="384" w:type="pct"/>
          </w:tcPr>
          <w:p w14:paraId="7206161C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E8B1313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6867B71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লিটন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পাল</w:t>
            </w:r>
            <w:proofErr w:type="spellEnd"/>
          </w:p>
          <w:p w14:paraId="6DE8AD1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01736-880211</w:t>
            </w:r>
          </w:p>
        </w:tc>
      </w:tr>
      <w:tr w:rsidR="00A80BC0" w:rsidRPr="00CA6391" w14:paraId="7D46F496" w14:textId="77777777" w:rsidTr="00D62A39">
        <w:trPr>
          <w:jc w:val="center"/>
        </w:trPr>
        <w:tc>
          <w:tcPr>
            <w:tcW w:w="325" w:type="pct"/>
          </w:tcPr>
          <w:p w14:paraId="6B0AE5D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22.</w:t>
            </w:r>
          </w:p>
        </w:tc>
        <w:tc>
          <w:tcPr>
            <w:tcW w:w="380" w:type="pct"/>
          </w:tcPr>
          <w:p w14:paraId="1C201D68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1714F088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195C4B6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দক্ষিণ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সাতপাই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proofErr w:type="gram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04C57887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1127</w:t>
            </w:r>
          </w:p>
        </w:tc>
        <w:tc>
          <w:tcPr>
            <w:tcW w:w="447" w:type="pct"/>
          </w:tcPr>
          <w:p w14:paraId="26AD78CF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স্বর্ণা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680065A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7248AA4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01748-656097</w:t>
            </w:r>
          </w:p>
        </w:tc>
        <w:tc>
          <w:tcPr>
            <w:tcW w:w="384" w:type="pct"/>
          </w:tcPr>
          <w:p w14:paraId="68BA6F17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344AFD4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0D1A362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উৎপল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তালুকদার</w:t>
            </w:r>
            <w:proofErr w:type="spellEnd"/>
          </w:p>
          <w:p w14:paraId="419B48DC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01715-753210</w:t>
            </w:r>
          </w:p>
        </w:tc>
      </w:tr>
      <w:tr w:rsidR="00A80BC0" w:rsidRPr="00CA6391" w14:paraId="673434B3" w14:textId="77777777" w:rsidTr="00D62A39">
        <w:trPr>
          <w:jc w:val="center"/>
        </w:trPr>
        <w:tc>
          <w:tcPr>
            <w:tcW w:w="325" w:type="pct"/>
          </w:tcPr>
          <w:p w14:paraId="2622287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23.</w:t>
            </w:r>
          </w:p>
        </w:tc>
        <w:tc>
          <w:tcPr>
            <w:tcW w:w="380" w:type="pct"/>
          </w:tcPr>
          <w:p w14:paraId="0776139A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57DAB64A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7C900953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উত্তর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CC2AA31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1128</w:t>
            </w:r>
          </w:p>
        </w:tc>
        <w:tc>
          <w:tcPr>
            <w:tcW w:w="447" w:type="pct"/>
          </w:tcPr>
          <w:p w14:paraId="1307E92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ঝুমা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31883E5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52CD03F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01749-489732</w:t>
            </w:r>
          </w:p>
        </w:tc>
        <w:tc>
          <w:tcPr>
            <w:tcW w:w="384" w:type="pct"/>
          </w:tcPr>
          <w:p w14:paraId="1E1D416B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3636BED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78305CE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রতন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7269FDA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01706-375573</w:t>
            </w:r>
          </w:p>
        </w:tc>
      </w:tr>
      <w:tr w:rsidR="00A80BC0" w:rsidRPr="00CA6391" w14:paraId="2027A653" w14:textId="77777777" w:rsidTr="00D62A39">
        <w:trPr>
          <w:jc w:val="center"/>
        </w:trPr>
        <w:tc>
          <w:tcPr>
            <w:tcW w:w="325" w:type="pct"/>
          </w:tcPr>
          <w:p w14:paraId="58D692D0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24.</w:t>
            </w:r>
          </w:p>
        </w:tc>
        <w:tc>
          <w:tcPr>
            <w:tcW w:w="380" w:type="pct"/>
          </w:tcPr>
          <w:p w14:paraId="3ACB22F5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1E08F257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5845A53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বিশ্বনাথপুর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ডাক-দেওপুর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  <w:vAlign w:val="center"/>
          </w:tcPr>
          <w:p w14:paraId="02DFC58A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1129</w:t>
            </w:r>
          </w:p>
        </w:tc>
        <w:tc>
          <w:tcPr>
            <w:tcW w:w="447" w:type="pct"/>
          </w:tcPr>
          <w:p w14:paraId="5DA9E61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কঙ্কন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59ED11F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76D6389E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01749-970504</w:t>
            </w:r>
          </w:p>
        </w:tc>
        <w:tc>
          <w:tcPr>
            <w:tcW w:w="384" w:type="pct"/>
          </w:tcPr>
          <w:p w14:paraId="1346FF16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5B4A1DF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1DB2A84D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শ্যামল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69EF65F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01756-574785</w:t>
            </w:r>
          </w:p>
        </w:tc>
      </w:tr>
      <w:tr w:rsidR="00A80BC0" w:rsidRPr="00CA6391" w14:paraId="735A96EF" w14:textId="77777777" w:rsidTr="00D62A39">
        <w:trPr>
          <w:jc w:val="center"/>
        </w:trPr>
        <w:tc>
          <w:tcPr>
            <w:tcW w:w="325" w:type="pct"/>
          </w:tcPr>
          <w:p w14:paraId="2C247FB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25.</w:t>
            </w:r>
          </w:p>
        </w:tc>
        <w:tc>
          <w:tcPr>
            <w:tcW w:w="380" w:type="pct"/>
          </w:tcPr>
          <w:p w14:paraId="0F4466DA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4E2A64BA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4B6721DD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অনাথ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  <w:vAlign w:val="center"/>
          </w:tcPr>
          <w:p w14:paraId="4E8B0383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1130</w:t>
            </w:r>
          </w:p>
        </w:tc>
        <w:tc>
          <w:tcPr>
            <w:tcW w:w="447" w:type="pct"/>
          </w:tcPr>
          <w:p w14:paraId="4612857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সুচিত্রা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4F970E0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71012C27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01735-880790</w:t>
            </w:r>
          </w:p>
        </w:tc>
        <w:tc>
          <w:tcPr>
            <w:tcW w:w="384" w:type="pct"/>
          </w:tcPr>
          <w:p w14:paraId="5507D4AB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87691BE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67C1F5E5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সঞ্জয়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17034429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01711-174751</w:t>
            </w:r>
          </w:p>
        </w:tc>
      </w:tr>
      <w:tr w:rsidR="00A80BC0" w:rsidRPr="00CA6391" w14:paraId="65BF28D3" w14:textId="77777777" w:rsidTr="00D62A39">
        <w:trPr>
          <w:jc w:val="center"/>
        </w:trPr>
        <w:tc>
          <w:tcPr>
            <w:tcW w:w="325" w:type="pct"/>
          </w:tcPr>
          <w:p w14:paraId="755D37F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26.</w:t>
            </w:r>
          </w:p>
        </w:tc>
        <w:tc>
          <w:tcPr>
            <w:tcW w:w="380" w:type="pct"/>
          </w:tcPr>
          <w:p w14:paraId="14383920" w14:textId="77777777" w:rsidR="00A80BC0" w:rsidRPr="00CA6391" w:rsidRDefault="00A80BC0" w:rsidP="00AD0CDA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4BF43DFE" w14:textId="77777777" w:rsidR="00A80BC0" w:rsidRPr="00CA6391" w:rsidRDefault="00A80BC0" w:rsidP="00AD0CDA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pct"/>
          </w:tcPr>
          <w:p w14:paraId="73FB0A0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গৌর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নিতাই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সাকুয়া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  <w:vAlign w:val="center"/>
          </w:tcPr>
          <w:p w14:paraId="00BD40DC" w14:textId="77777777" w:rsidR="00A80BC0" w:rsidRPr="00CA6391" w:rsidRDefault="00A80BC0" w:rsidP="00AD0CDA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1131</w:t>
            </w:r>
          </w:p>
        </w:tc>
        <w:tc>
          <w:tcPr>
            <w:tcW w:w="447" w:type="pct"/>
          </w:tcPr>
          <w:p w14:paraId="776DEAF2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পপি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4EDB3A81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B603E2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017৬৬-৪৮৯২৩৫</w:t>
            </w:r>
          </w:p>
        </w:tc>
        <w:tc>
          <w:tcPr>
            <w:tcW w:w="384" w:type="pct"/>
          </w:tcPr>
          <w:p w14:paraId="463D4F76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91E2DEC" w14:textId="77777777" w:rsidR="00A80BC0" w:rsidRPr="00CA6391" w:rsidRDefault="00A80BC0" w:rsidP="00AD0CDA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6" w:type="pct"/>
          </w:tcPr>
          <w:p w14:paraId="55D47838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ইন্দ্রজি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ৎ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5314F31B" w14:textId="77777777" w:rsidR="00A80BC0" w:rsidRPr="00CA6391" w:rsidRDefault="00A80BC0" w:rsidP="00AD0CDA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01713-513623</w:t>
            </w:r>
          </w:p>
        </w:tc>
      </w:tr>
    </w:tbl>
    <w:p w14:paraId="718E1492" w14:textId="77777777" w:rsidR="0066542B" w:rsidRDefault="0066542B" w:rsidP="0066542B">
      <w:pPr>
        <w:rPr>
          <w:rFonts w:ascii="NikoshBAN" w:hAnsi="NikoshBAN" w:cs="NikoshBAN"/>
        </w:rPr>
      </w:pPr>
    </w:p>
    <w:p w14:paraId="72B810C8" w14:textId="4F093EA0" w:rsidR="0066542B" w:rsidRDefault="0066542B" w:rsidP="0066542B">
      <w:pPr>
        <w:rPr>
          <w:rFonts w:ascii="NikoshBAN" w:hAnsi="NikoshBAN" w:cs="NikoshBAN"/>
        </w:rPr>
      </w:pPr>
    </w:p>
    <w:p w14:paraId="30B46B6C" w14:textId="1489EC46" w:rsidR="00E16543" w:rsidRDefault="00E16543" w:rsidP="0066542B">
      <w:pPr>
        <w:rPr>
          <w:rFonts w:ascii="NikoshBAN" w:hAnsi="NikoshBAN" w:cs="NikoshBAN"/>
        </w:rPr>
      </w:pPr>
    </w:p>
    <w:p w14:paraId="0A39EB56" w14:textId="77777777" w:rsidR="00E16543" w:rsidRDefault="00E16543" w:rsidP="0066542B">
      <w:pPr>
        <w:rPr>
          <w:rFonts w:ascii="NikoshBAN" w:hAnsi="NikoshBAN" w:cs="NikoshBAN"/>
        </w:rPr>
      </w:pPr>
    </w:p>
    <w:p w14:paraId="1A68D0A7" w14:textId="77777777" w:rsidR="00EE4B97" w:rsidRPr="00344948" w:rsidRDefault="00EE4B97" w:rsidP="00EE4B97">
      <w:pPr>
        <w:spacing w:line="240" w:lineRule="auto"/>
        <w:jc w:val="center"/>
        <w:rPr>
          <w:rFonts w:ascii="NikoshBAN" w:hAnsi="NikoshBAN" w:cs="NikoshBAN"/>
          <w:b/>
          <w:sz w:val="28"/>
          <w:u w:val="single"/>
          <w:lang w:bidi="hi-IN"/>
        </w:rPr>
      </w:pPr>
      <w:proofErr w:type="spellStart"/>
      <w:r w:rsidRPr="00344948">
        <w:rPr>
          <w:rFonts w:ascii="NikoshBAN" w:hAnsi="NikoshBAN" w:cs="NikoshBAN"/>
          <w:sz w:val="28"/>
          <w:u w:val="single"/>
        </w:rPr>
        <w:lastRenderedPageBreak/>
        <w:t>নেত্রকোনা</w:t>
      </w:r>
      <w:proofErr w:type="spellEnd"/>
      <w:r w:rsidRPr="0034494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344948">
        <w:rPr>
          <w:rFonts w:ascii="NikoshBAN" w:hAnsi="NikoshBAN" w:cs="NikoshBAN"/>
          <w:sz w:val="28"/>
          <w:u w:val="single"/>
        </w:rPr>
        <w:t>সদর</w:t>
      </w:r>
      <w:proofErr w:type="spellEnd"/>
      <w:r w:rsidRPr="00344948">
        <w:rPr>
          <w:rFonts w:ascii="NikoshBAN" w:hAnsi="NikoshBAN" w:cs="NikoshBAN"/>
          <w:sz w:val="28"/>
          <w:u w:val="single"/>
        </w:rPr>
        <w:t xml:space="preserve"> (</w:t>
      </w:r>
      <w:r w:rsidRPr="00344948">
        <w:rPr>
          <w:rFonts w:ascii="NikoshBAN" w:hAnsi="NikoshBAN" w:cs="NikoshBAN"/>
          <w:b/>
          <w:sz w:val="28"/>
          <w:u w:val="single"/>
          <w:cs/>
          <w:lang w:bidi="hi-IN"/>
        </w:rPr>
        <w:t>ধর্মীয় শিক্ষা শিশু শিক্ষাকেন্দ্র)</w:t>
      </w:r>
    </w:p>
    <w:tbl>
      <w:tblPr>
        <w:tblStyle w:val="TableGrid"/>
        <w:tblW w:w="4720" w:type="pct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021"/>
        <w:gridCol w:w="1170"/>
        <w:gridCol w:w="2970"/>
        <w:gridCol w:w="1710"/>
        <w:gridCol w:w="1800"/>
        <w:gridCol w:w="1440"/>
        <w:gridCol w:w="1260"/>
        <w:gridCol w:w="1949"/>
      </w:tblGrid>
      <w:tr w:rsidR="00EE4B97" w:rsidRPr="00B4207A" w14:paraId="3F9E762F" w14:textId="77777777" w:rsidTr="00A870A8">
        <w:trPr>
          <w:tblHeader/>
          <w:jc w:val="center"/>
        </w:trPr>
        <w:tc>
          <w:tcPr>
            <w:tcW w:w="263" w:type="pct"/>
          </w:tcPr>
          <w:p w14:paraId="42196438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ক্র</w:t>
            </w:r>
            <w:r>
              <w:rPr>
                <w:rFonts w:ascii="NikoshBAN" w:hAnsi="NikoshBAN" w:cs="NikoshBAN"/>
                <w:b/>
                <w:color w:val="000000" w:themeColor="text1"/>
              </w:rPr>
              <w:t>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3" w:type="pct"/>
          </w:tcPr>
          <w:p w14:paraId="6326921B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16" w:type="pct"/>
          </w:tcPr>
          <w:p w14:paraId="59C006E0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56" w:type="pct"/>
          </w:tcPr>
          <w:p w14:paraId="36D49CE3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8" w:type="pct"/>
          </w:tcPr>
          <w:p w14:paraId="15937E51" w14:textId="77777777" w:rsidR="00EE4B97" w:rsidRPr="00B4207A" w:rsidRDefault="00EE4B97" w:rsidP="00A870A8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640" w:type="pct"/>
          </w:tcPr>
          <w:p w14:paraId="5661B8B3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2" w:type="pct"/>
          </w:tcPr>
          <w:p w14:paraId="7DF78B9B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448" w:type="pct"/>
          </w:tcPr>
          <w:p w14:paraId="1CB3BEAF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93" w:type="pct"/>
          </w:tcPr>
          <w:p w14:paraId="36A6FF57" w14:textId="77777777" w:rsidR="00EE4B97" w:rsidRPr="00B4207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B4207A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B4207A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EE4B97" w:rsidRPr="00CA6391" w14:paraId="7AE53779" w14:textId="77777777" w:rsidTr="00A870A8">
        <w:trPr>
          <w:jc w:val="center"/>
        </w:trPr>
        <w:tc>
          <w:tcPr>
            <w:tcW w:w="263" w:type="pct"/>
          </w:tcPr>
          <w:p w14:paraId="3D28D126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3" w:type="pct"/>
          </w:tcPr>
          <w:p w14:paraId="61EC841B" w14:textId="77777777" w:rsidR="00EE4B97" w:rsidRPr="000F4948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F4948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6" w:type="pct"/>
          </w:tcPr>
          <w:p w14:paraId="4994EFD3" w14:textId="77777777" w:rsidR="00EE4B97" w:rsidRPr="00B42EF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B42EF1">
              <w:rPr>
                <w:rFonts w:ascii="NikoshBAN" w:hAnsi="NikoshBAN" w:cs="NikoshBAN"/>
                <w:color w:val="000000" w:themeColor="text1"/>
              </w:rPr>
              <w:t>সদর</w:t>
            </w:r>
            <w:proofErr w:type="spellEnd"/>
          </w:p>
        </w:tc>
        <w:tc>
          <w:tcPr>
            <w:tcW w:w="1056" w:type="pct"/>
          </w:tcPr>
          <w:p w14:paraId="71C160B1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বহরজামটী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মৌগাতী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08" w:type="pct"/>
          </w:tcPr>
          <w:p w14:paraId="22A76DD9" w14:textId="77777777" w:rsidR="00EE4B97" w:rsidRPr="00CA6391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228</w:t>
            </w:r>
          </w:p>
        </w:tc>
        <w:tc>
          <w:tcPr>
            <w:tcW w:w="640" w:type="pct"/>
          </w:tcPr>
          <w:p w14:paraId="0C2DE7F1" w14:textId="77777777" w:rsidR="00EE4B97" w:rsidRPr="00CA6391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আন্না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2" w:type="pct"/>
          </w:tcPr>
          <w:p w14:paraId="5827AE50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01734-544140</w:t>
            </w:r>
          </w:p>
        </w:tc>
        <w:tc>
          <w:tcPr>
            <w:tcW w:w="448" w:type="pct"/>
          </w:tcPr>
          <w:p w14:paraId="055721E3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7ABBA760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3" w:type="pct"/>
          </w:tcPr>
          <w:p w14:paraId="0C110AA2" w14:textId="77777777" w:rsidR="00EE4B97" w:rsidRPr="00CA6391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শ্রীবাস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04D1ACF7" w14:textId="77777777" w:rsidR="00EE4B97" w:rsidRPr="00CA6391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01735-115361</w:t>
            </w:r>
          </w:p>
        </w:tc>
      </w:tr>
      <w:tr w:rsidR="00EE4B97" w:rsidRPr="00CA6391" w14:paraId="3E659D12" w14:textId="77777777" w:rsidTr="00A870A8">
        <w:trPr>
          <w:jc w:val="center"/>
        </w:trPr>
        <w:tc>
          <w:tcPr>
            <w:tcW w:w="263" w:type="pct"/>
          </w:tcPr>
          <w:p w14:paraId="468E228E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63" w:type="pct"/>
          </w:tcPr>
          <w:p w14:paraId="55D07654" w14:textId="77777777" w:rsidR="00EE4B97" w:rsidRDefault="00EE4B97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6" w:type="pct"/>
          </w:tcPr>
          <w:p w14:paraId="39585F10" w14:textId="77777777" w:rsidR="00EE4B97" w:rsidRPr="00B42EF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B42EF1">
              <w:rPr>
                <w:rFonts w:ascii="NikoshBAN" w:hAnsi="NikoshBAN" w:cs="NikoshBAN"/>
                <w:color w:val="000000" w:themeColor="text1"/>
              </w:rPr>
              <w:t>সদর</w:t>
            </w:r>
            <w:proofErr w:type="spellEnd"/>
          </w:p>
        </w:tc>
        <w:tc>
          <w:tcPr>
            <w:tcW w:w="1056" w:type="pct"/>
          </w:tcPr>
          <w:p w14:paraId="0E43CDE5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আমতলা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আমতলা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08" w:type="pct"/>
          </w:tcPr>
          <w:p w14:paraId="5A3E7EF1" w14:textId="77777777" w:rsidR="00EE4B97" w:rsidRPr="00CA6391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229</w:t>
            </w:r>
          </w:p>
        </w:tc>
        <w:tc>
          <w:tcPr>
            <w:tcW w:w="640" w:type="pct"/>
          </w:tcPr>
          <w:p w14:paraId="2A98B899" w14:textId="77777777" w:rsidR="00EE4B97" w:rsidRPr="00CA6391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প্রিয়াংকা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গোস্বামী</w:t>
            </w:r>
            <w:proofErr w:type="spellEnd"/>
          </w:p>
        </w:tc>
        <w:tc>
          <w:tcPr>
            <w:tcW w:w="512" w:type="pct"/>
          </w:tcPr>
          <w:p w14:paraId="3FEE7F47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01755-801999</w:t>
            </w:r>
          </w:p>
        </w:tc>
        <w:tc>
          <w:tcPr>
            <w:tcW w:w="448" w:type="pct"/>
          </w:tcPr>
          <w:p w14:paraId="3B959B63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75770193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3" w:type="pct"/>
          </w:tcPr>
          <w:p w14:paraId="718451B8" w14:textId="77777777" w:rsidR="00EE4B97" w:rsidRPr="00CA6391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রুপ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নারায়ণ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7C4000A4" w14:textId="77777777" w:rsidR="00EE4B97" w:rsidRPr="00CA6391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01984-324644</w:t>
            </w:r>
          </w:p>
        </w:tc>
      </w:tr>
      <w:tr w:rsidR="00EE4B97" w:rsidRPr="00CA6391" w14:paraId="15806023" w14:textId="77777777" w:rsidTr="00A870A8">
        <w:trPr>
          <w:jc w:val="center"/>
        </w:trPr>
        <w:tc>
          <w:tcPr>
            <w:tcW w:w="263" w:type="pct"/>
          </w:tcPr>
          <w:p w14:paraId="5B47A15E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63" w:type="pct"/>
          </w:tcPr>
          <w:p w14:paraId="66066737" w14:textId="77777777" w:rsidR="00EE4B97" w:rsidRDefault="00EE4B97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6" w:type="pct"/>
          </w:tcPr>
          <w:p w14:paraId="1EB2A18B" w14:textId="77777777" w:rsidR="00EE4B97" w:rsidRPr="00B42EF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B42EF1">
              <w:rPr>
                <w:rFonts w:ascii="NikoshBAN" w:hAnsi="NikoshBAN" w:cs="NikoshBAN"/>
                <w:color w:val="000000" w:themeColor="text1"/>
              </w:rPr>
              <w:t>সদর</w:t>
            </w:r>
            <w:proofErr w:type="spellEnd"/>
          </w:p>
        </w:tc>
        <w:tc>
          <w:tcPr>
            <w:tcW w:w="1056" w:type="pct"/>
          </w:tcPr>
          <w:p w14:paraId="45EC0EF0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উদীয়মান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সততা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সংঘ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বলাইনগুয়া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সদর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08" w:type="pct"/>
          </w:tcPr>
          <w:p w14:paraId="0C05E4EF" w14:textId="77777777" w:rsidR="00EE4B97" w:rsidRPr="00CA6391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230</w:t>
            </w:r>
          </w:p>
        </w:tc>
        <w:tc>
          <w:tcPr>
            <w:tcW w:w="640" w:type="pct"/>
          </w:tcPr>
          <w:p w14:paraId="592C4CD6" w14:textId="77777777" w:rsidR="00EE4B97" w:rsidRPr="00CA6391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বাপ্পী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512" w:type="pct"/>
          </w:tcPr>
          <w:p w14:paraId="138C876F" w14:textId="77777777" w:rsidR="00EE4B97" w:rsidRPr="00CA6391" w:rsidRDefault="00EE4B9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017112-341612</w:t>
            </w:r>
          </w:p>
        </w:tc>
        <w:tc>
          <w:tcPr>
            <w:tcW w:w="448" w:type="pct"/>
          </w:tcPr>
          <w:p w14:paraId="11347110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23E22E15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3" w:type="pct"/>
          </w:tcPr>
          <w:p w14:paraId="370EA91B" w14:textId="77777777" w:rsidR="00EE4B97" w:rsidRPr="00CA6391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তপন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ঘোষ</w:t>
            </w:r>
            <w:proofErr w:type="spellEnd"/>
          </w:p>
          <w:p w14:paraId="487A439B" w14:textId="77777777" w:rsidR="00EE4B97" w:rsidRPr="00CA6391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01711-582353</w:t>
            </w:r>
          </w:p>
        </w:tc>
      </w:tr>
    </w:tbl>
    <w:p w14:paraId="539CF6BF" w14:textId="77777777" w:rsidR="00EE4B97" w:rsidRDefault="00EE4B97" w:rsidP="00EE4B97">
      <w:pPr>
        <w:jc w:val="center"/>
        <w:rPr>
          <w:rFonts w:ascii="NikoshBAN" w:hAnsi="NikoshBAN" w:cs="NikoshBAN"/>
          <w:sz w:val="28"/>
          <w:u w:val="single"/>
        </w:rPr>
      </w:pPr>
    </w:p>
    <w:p w14:paraId="47B2CF95" w14:textId="77777777" w:rsidR="00EE4B97" w:rsidRPr="00344948" w:rsidRDefault="00EE4B97" w:rsidP="00EE4B97">
      <w:pPr>
        <w:spacing w:line="240" w:lineRule="auto"/>
        <w:jc w:val="center"/>
        <w:rPr>
          <w:rFonts w:ascii="NikoshBAN" w:hAnsi="NikoshBAN" w:cs="NikoshBAN"/>
          <w:b/>
          <w:sz w:val="28"/>
          <w:u w:val="single"/>
          <w:lang w:bidi="hi-IN"/>
        </w:rPr>
      </w:pPr>
      <w:proofErr w:type="spellStart"/>
      <w:r w:rsidRPr="00344948">
        <w:rPr>
          <w:rFonts w:ascii="NikoshBAN" w:hAnsi="NikoshBAN" w:cs="NikoshBAN"/>
          <w:sz w:val="28"/>
          <w:u w:val="single"/>
        </w:rPr>
        <w:t>নেত্রকোনা</w:t>
      </w:r>
      <w:proofErr w:type="spellEnd"/>
      <w:r w:rsidRPr="0034494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344948">
        <w:rPr>
          <w:rFonts w:ascii="NikoshBAN" w:hAnsi="NikoshBAN" w:cs="NikoshBAN"/>
          <w:sz w:val="28"/>
          <w:u w:val="single"/>
        </w:rPr>
        <w:t>সদর</w:t>
      </w:r>
      <w:proofErr w:type="spellEnd"/>
      <w:r w:rsidRPr="00344948">
        <w:rPr>
          <w:rFonts w:ascii="NikoshBAN" w:hAnsi="NikoshBAN" w:cs="NikoshBAN"/>
          <w:sz w:val="28"/>
          <w:u w:val="single"/>
        </w:rPr>
        <w:t xml:space="preserve"> (</w:t>
      </w:r>
      <w:r w:rsidRPr="00344948">
        <w:rPr>
          <w:rFonts w:ascii="NikoshBAN" w:hAnsi="NikoshBAN" w:cs="NikoshBAN"/>
          <w:b/>
          <w:sz w:val="28"/>
          <w:u w:val="single"/>
          <w:cs/>
          <w:lang w:bidi="hi-IN"/>
        </w:rPr>
        <w:t xml:space="preserve">ধর্মীয় শিক্ষা </w:t>
      </w:r>
      <w:r>
        <w:rPr>
          <w:rFonts w:ascii="NikoshBAN" w:hAnsi="NikoshBAN" w:cs="NikoshBAN"/>
          <w:b/>
          <w:sz w:val="28"/>
          <w:u w:val="single"/>
          <w:cs/>
          <w:lang w:bidi="hi-IN"/>
        </w:rPr>
        <w:t xml:space="preserve">বয়স্ক </w:t>
      </w:r>
      <w:r w:rsidRPr="00344948">
        <w:rPr>
          <w:rFonts w:ascii="NikoshBAN" w:hAnsi="NikoshBAN" w:cs="NikoshBAN"/>
          <w:b/>
          <w:sz w:val="28"/>
          <w:u w:val="single"/>
          <w:cs/>
          <w:lang w:bidi="hi-IN"/>
        </w:rPr>
        <w:t>শিক্ষাকেন্দ্র)</w:t>
      </w:r>
    </w:p>
    <w:tbl>
      <w:tblPr>
        <w:tblStyle w:val="TableGrid"/>
        <w:tblW w:w="4733" w:type="pct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022"/>
        <w:gridCol w:w="1238"/>
        <w:gridCol w:w="3240"/>
        <w:gridCol w:w="1980"/>
        <w:gridCol w:w="1258"/>
        <w:gridCol w:w="1531"/>
        <w:gridCol w:w="1261"/>
        <w:gridCol w:w="1788"/>
      </w:tblGrid>
      <w:tr w:rsidR="00EE4B97" w:rsidRPr="00A505EA" w14:paraId="2CB237FE" w14:textId="77777777" w:rsidTr="00A870A8">
        <w:trPr>
          <w:trHeight w:val="692"/>
          <w:tblHeader/>
          <w:jc w:val="center"/>
        </w:trPr>
        <w:tc>
          <w:tcPr>
            <w:tcW w:w="277" w:type="pct"/>
          </w:tcPr>
          <w:p w14:paraId="31D26AEF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ক্র</w:t>
            </w:r>
            <w:r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62" w:type="pct"/>
          </w:tcPr>
          <w:p w14:paraId="705D2A90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জেলা</w:t>
            </w:r>
            <w:proofErr w:type="spellEnd"/>
          </w:p>
        </w:tc>
        <w:tc>
          <w:tcPr>
            <w:tcW w:w="439" w:type="pct"/>
          </w:tcPr>
          <w:p w14:paraId="4136CB0D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উপজেলা</w:t>
            </w:r>
            <w:proofErr w:type="spellEnd"/>
          </w:p>
        </w:tc>
        <w:tc>
          <w:tcPr>
            <w:tcW w:w="1149" w:type="pct"/>
          </w:tcPr>
          <w:p w14:paraId="6E188B8F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শিক্ষাকেন্দ্রের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নাম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ও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ঠিকানা</w:t>
            </w:r>
            <w:proofErr w:type="spellEnd"/>
          </w:p>
        </w:tc>
        <w:tc>
          <w:tcPr>
            <w:tcW w:w="702" w:type="pct"/>
          </w:tcPr>
          <w:p w14:paraId="3EAEE4FC" w14:textId="77777777" w:rsidR="00EE4B97" w:rsidRPr="00A505EA" w:rsidRDefault="00EE4B97" w:rsidP="00A870A8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কেন্দ্র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ডিপিপি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ক্রমিক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446" w:type="pct"/>
          </w:tcPr>
          <w:p w14:paraId="56937116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শিক্ষকের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543" w:type="pct"/>
          </w:tcPr>
          <w:p w14:paraId="71663527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মোবাইল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447" w:type="pct"/>
          </w:tcPr>
          <w:p w14:paraId="7912030A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পাঠদানের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সময়</w:t>
            </w:r>
            <w:proofErr w:type="spellEnd"/>
          </w:p>
        </w:tc>
        <w:tc>
          <w:tcPr>
            <w:tcW w:w="634" w:type="pct"/>
          </w:tcPr>
          <w:p w14:paraId="430B89CC" w14:textId="77777777" w:rsidR="00EE4B97" w:rsidRPr="00A505EA" w:rsidRDefault="00EE4B97" w:rsidP="00A870A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কেন্দ্র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ও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মনিটরিং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কমিটির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সভাপতির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নাম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ও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মোবাইল</w:t>
            </w:r>
            <w:proofErr w:type="spellEnd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5EA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নম্বর</w:t>
            </w:r>
            <w:proofErr w:type="spellEnd"/>
          </w:p>
        </w:tc>
      </w:tr>
      <w:tr w:rsidR="00EE4B97" w:rsidRPr="000D574A" w14:paraId="6E104A38" w14:textId="77777777" w:rsidTr="00A870A8">
        <w:trPr>
          <w:jc w:val="center"/>
        </w:trPr>
        <w:tc>
          <w:tcPr>
            <w:tcW w:w="277" w:type="pct"/>
          </w:tcPr>
          <w:p w14:paraId="4C1ADFCB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62" w:type="pct"/>
          </w:tcPr>
          <w:p w14:paraId="3E084464" w14:textId="77777777" w:rsidR="00EE4B97" w:rsidRPr="000D574A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5E347B68" w14:textId="77777777" w:rsidR="00EE4B97" w:rsidRPr="008F496F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সদর</w:t>
            </w:r>
            <w:proofErr w:type="spellEnd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pct"/>
          </w:tcPr>
          <w:p w14:paraId="1E6F1EC6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নৃসিংহ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জিউর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আখড়া</w:t>
            </w:r>
            <w:proofErr w:type="spellEnd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বড়</w:t>
            </w:r>
            <w:proofErr w:type="spellEnd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বাজার</w:t>
            </w:r>
            <w:proofErr w:type="spellEnd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সদর</w:t>
            </w:r>
            <w:proofErr w:type="spellEnd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নেত্রকোনা</w:t>
            </w:r>
            <w:proofErr w:type="spellEnd"/>
            <w:r w:rsidR="004D3AE2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</w:tcPr>
          <w:p w14:paraId="27FC4B2D" w14:textId="77777777" w:rsidR="00EE4B97" w:rsidRPr="000D574A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316</w:t>
            </w:r>
          </w:p>
        </w:tc>
        <w:tc>
          <w:tcPr>
            <w:tcW w:w="446" w:type="pct"/>
          </w:tcPr>
          <w:p w14:paraId="14DCCE7F" w14:textId="77777777" w:rsidR="00EE4B97" w:rsidRPr="000D574A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সুমী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সাহা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14:paraId="75EAAD1C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01710299883</w:t>
            </w:r>
          </w:p>
        </w:tc>
        <w:tc>
          <w:tcPr>
            <w:tcW w:w="447" w:type="pct"/>
          </w:tcPr>
          <w:p w14:paraId="46FFF63F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64969817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005595F5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অজিত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কুমার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সাহা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রায়</w:t>
            </w:r>
            <w:proofErr w:type="spellEnd"/>
          </w:p>
          <w:p w14:paraId="6E66852F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01712765181</w:t>
            </w:r>
          </w:p>
        </w:tc>
      </w:tr>
      <w:tr w:rsidR="00EE4B97" w:rsidRPr="000D574A" w14:paraId="6D21040D" w14:textId="77777777" w:rsidTr="00A870A8">
        <w:trPr>
          <w:jc w:val="center"/>
        </w:trPr>
        <w:tc>
          <w:tcPr>
            <w:tcW w:w="277" w:type="pct"/>
          </w:tcPr>
          <w:p w14:paraId="01FC2F06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62" w:type="pct"/>
          </w:tcPr>
          <w:p w14:paraId="42A4A337" w14:textId="77777777" w:rsidR="00EE4B97" w:rsidRPr="000D574A" w:rsidRDefault="00EE4B97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41164B00" w14:textId="77777777" w:rsidR="00EE4B97" w:rsidRPr="008F496F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সদর</w:t>
            </w:r>
            <w:proofErr w:type="spellEnd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pct"/>
          </w:tcPr>
          <w:p w14:paraId="0F481D90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শ্মশানঘাট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কালী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সাতপাই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শ্মশানঘাট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702" w:type="pct"/>
          </w:tcPr>
          <w:p w14:paraId="5CA2D9A1" w14:textId="77777777" w:rsidR="00EE4B97" w:rsidRPr="000D574A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317</w:t>
            </w:r>
          </w:p>
        </w:tc>
        <w:tc>
          <w:tcPr>
            <w:tcW w:w="446" w:type="pct"/>
          </w:tcPr>
          <w:p w14:paraId="6E83D7CB" w14:textId="77777777" w:rsidR="00EE4B97" w:rsidRPr="000D574A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লিপি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রানী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543" w:type="pct"/>
          </w:tcPr>
          <w:p w14:paraId="52FA6C93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01705-735347</w:t>
            </w:r>
          </w:p>
        </w:tc>
        <w:tc>
          <w:tcPr>
            <w:tcW w:w="447" w:type="pct"/>
          </w:tcPr>
          <w:p w14:paraId="6C24178B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3FA82F06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3220D904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সত্যজি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ৎ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সাহা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সংগ্রাম</w:t>
            </w:r>
            <w:proofErr w:type="spellEnd"/>
          </w:p>
          <w:p w14:paraId="31322E25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01770-561794</w:t>
            </w:r>
          </w:p>
        </w:tc>
      </w:tr>
      <w:tr w:rsidR="00EE4B97" w:rsidRPr="000D574A" w14:paraId="294AEAE5" w14:textId="77777777" w:rsidTr="00A870A8">
        <w:trPr>
          <w:jc w:val="center"/>
        </w:trPr>
        <w:tc>
          <w:tcPr>
            <w:tcW w:w="277" w:type="pct"/>
          </w:tcPr>
          <w:p w14:paraId="26A552EC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62" w:type="pct"/>
          </w:tcPr>
          <w:p w14:paraId="2F6AE64D" w14:textId="77777777" w:rsidR="00EE4B97" w:rsidRPr="000D574A" w:rsidRDefault="00EE4B97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3311E526" w14:textId="77777777" w:rsidR="00EE4B97" w:rsidRPr="008F496F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সদর</w:t>
            </w:r>
            <w:proofErr w:type="spellEnd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pct"/>
          </w:tcPr>
          <w:p w14:paraId="5090C017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পুকুরিয়া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ডেন্ডু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বাবার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আশ্রম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পুকুরিয়া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সদর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702" w:type="pct"/>
          </w:tcPr>
          <w:p w14:paraId="5C2611AA" w14:textId="77777777" w:rsidR="00EE4B97" w:rsidRPr="000D574A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318</w:t>
            </w:r>
          </w:p>
        </w:tc>
        <w:tc>
          <w:tcPr>
            <w:tcW w:w="446" w:type="pct"/>
          </w:tcPr>
          <w:p w14:paraId="3B808265" w14:textId="77777777" w:rsidR="00EE4B97" w:rsidRPr="000D574A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ঝুমা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রানী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দত্ত</w:t>
            </w:r>
            <w:proofErr w:type="spellEnd"/>
          </w:p>
        </w:tc>
        <w:tc>
          <w:tcPr>
            <w:tcW w:w="543" w:type="pct"/>
          </w:tcPr>
          <w:p w14:paraId="4C173C26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01782-800655</w:t>
            </w:r>
          </w:p>
        </w:tc>
        <w:tc>
          <w:tcPr>
            <w:tcW w:w="447" w:type="pct"/>
          </w:tcPr>
          <w:p w14:paraId="326B6761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5D69CB74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3EAF0B77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মিহির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মিত্র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(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বিমল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)</w:t>
            </w:r>
          </w:p>
          <w:p w14:paraId="5C57A467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01740-956977</w:t>
            </w:r>
          </w:p>
        </w:tc>
      </w:tr>
      <w:tr w:rsidR="00EE4B97" w:rsidRPr="000D574A" w14:paraId="6F32425D" w14:textId="77777777" w:rsidTr="00A870A8">
        <w:trPr>
          <w:jc w:val="center"/>
        </w:trPr>
        <w:tc>
          <w:tcPr>
            <w:tcW w:w="277" w:type="pct"/>
          </w:tcPr>
          <w:p w14:paraId="3A22271D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62" w:type="pct"/>
          </w:tcPr>
          <w:p w14:paraId="4B4347CB" w14:textId="77777777" w:rsidR="00EE4B97" w:rsidRPr="000D574A" w:rsidRDefault="00EE4B97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6F2622CA" w14:textId="77777777" w:rsidR="00EE4B97" w:rsidRPr="008F496F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সদর</w:t>
            </w:r>
            <w:proofErr w:type="spellEnd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pct"/>
          </w:tcPr>
          <w:p w14:paraId="25119CBD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জয়নগর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কালী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জয়নগর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সদর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702" w:type="pct"/>
          </w:tcPr>
          <w:p w14:paraId="2FB6D428" w14:textId="77777777" w:rsidR="00EE4B97" w:rsidRPr="000D574A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319</w:t>
            </w:r>
          </w:p>
        </w:tc>
        <w:tc>
          <w:tcPr>
            <w:tcW w:w="446" w:type="pct"/>
          </w:tcPr>
          <w:p w14:paraId="13F5BFAD" w14:textId="77777777" w:rsidR="00EE4B97" w:rsidRPr="000D574A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সুমনা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রাণী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বর্মন</w:t>
            </w:r>
            <w:proofErr w:type="spellEnd"/>
          </w:p>
        </w:tc>
        <w:tc>
          <w:tcPr>
            <w:tcW w:w="543" w:type="pct"/>
          </w:tcPr>
          <w:p w14:paraId="55C70BB7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01611-957200</w:t>
            </w:r>
          </w:p>
        </w:tc>
        <w:tc>
          <w:tcPr>
            <w:tcW w:w="447" w:type="pct"/>
          </w:tcPr>
          <w:p w14:paraId="50194A57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7545C3CB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10753AEF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ব্যোমকেশ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ভট্টাচার্য</w:t>
            </w:r>
            <w:proofErr w:type="spellEnd"/>
          </w:p>
          <w:p w14:paraId="7C62A3C9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01715-765043</w:t>
            </w:r>
          </w:p>
        </w:tc>
      </w:tr>
      <w:tr w:rsidR="00EE4B97" w:rsidRPr="000D574A" w14:paraId="7BDC99B6" w14:textId="77777777" w:rsidTr="00A870A8">
        <w:trPr>
          <w:jc w:val="center"/>
        </w:trPr>
        <w:tc>
          <w:tcPr>
            <w:tcW w:w="277" w:type="pct"/>
          </w:tcPr>
          <w:p w14:paraId="7628DCCC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62" w:type="pct"/>
          </w:tcPr>
          <w:p w14:paraId="18AB776C" w14:textId="77777777" w:rsidR="00EE4B97" w:rsidRPr="000D574A" w:rsidRDefault="00EE4B97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051120B6" w14:textId="77777777" w:rsidR="00EE4B97" w:rsidRPr="008F496F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সদর</w:t>
            </w:r>
            <w:proofErr w:type="spellEnd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pct"/>
          </w:tcPr>
          <w:p w14:paraId="7D209B9D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ঋষিপাড়া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কালী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মালনী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ঋষিপাড়া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সদর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702" w:type="pct"/>
          </w:tcPr>
          <w:p w14:paraId="66FECA66" w14:textId="77777777" w:rsidR="00EE4B97" w:rsidRPr="000D574A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320</w:t>
            </w:r>
          </w:p>
        </w:tc>
        <w:tc>
          <w:tcPr>
            <w:tcW w:w="446" w:type="pct"/>
          </w:tcPr>
          <w:p w14:paraId="57A78857" w14:textId="77777777" w:rsidR="00EE4B97" w:rsidRPr="000D574A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অপি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সরকার</w:t>
            </w:r>
            <w:proofErr w:type="spellEnd"/>
          </w:p>
        </w:tc>
        <w:tc>
          <w:tcPr>
            <w:tcW w:w="543" w:type="pct"/>
          </w:tcPr>
          <w:p w14:paraId="512650EA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01826-078446</w:t>
            </w:r>
          </w:p>
        </w:tc>
        <w:tc>
          <w:tcPr>
            <w:tcW w:w="447" w:type="pct"/>
          </w:tcPr>
          <w:p w14:paraId="45FAFCA5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48BB2566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4E96A3A1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খোকন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ঋষি</w:t>
            </w:r>
            <w:proofErr w:type="spellEnd"/>
          </w:p>
          <w:p w14:paraId="04102EB5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01924-802002</w:t>
            </w:r>
          </w:p>
        </w:tc>
      </w:tr>
      <w:tr w:rsidR="00EE4B97" w:rsidRPr="000D574A" w14:paraId="305E3FAC" w14:textId="77777777" w:rsidTr="00A870A8">
        <w:trPr>
          <w:jc w:val="center"/>
        </w:trPr>
        <w:tc>
          <w:tcPr>
            <w:tcW w:w="277" w:type="pct"/>
          </w:tcPr>
          <w:p w14:paraId="5901D1A7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362" w:type="pct"/>
          </w:tcPr>
          <w:p w14:paraId="35D4DB4B" w14:textId="77777777" w:rsidR="00EE4B97" w:rsidRPr="000D574A" w:rsidRDefault="00EE4B97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41EDAE1A" w14:textId="77777777" w:rsidR="00EE4B97" w:rsidRPr="008F496F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সদর</w:t>
            </w:r>
            <w:proofErr w:type="spellEnd"/>
            <w:r w:rsidRPr="008F496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pct"/>
          </w:tcPr>
          <w:p w14:paraId="563CFDD3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রামকৃষ্ণ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মিশন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সাতপাই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সদর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702" w:type="pct"/>
          </w:tcPr>
          <w:p w14:paraId="7CE27472" w14:textId="77777777" w:rsidR="00EE4B97" w:rsidRPr="000D574A" w:rsidRDefault="00EE4B9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321</w:t>
            </w:r>
          </w:p>
        </w:tc>
        <w:tc>
          <w:tcPr>
            <w:tcW w:w="446" w:type="pct"/>
          </w:tcPr>
          <w:p w14:paraId="169A2FBB" w14:textId="77777777" w:rsidR="00EE4B97" w:rsidRPr="000D574A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পূজা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কর্মকার</w:t>
            </w:r>
            <w:proofErr w:type="spellEnd"/>
          </w:p>
          <w:p w14:paraId="3425C538" w14:textId="77777777" w:rsidR="00EE4B97" w:rsidRPr="000D574A" w:rsidRDefault="00EE4B97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</w:p>
        </w:tc>
        <w:tc>
          <w:tcPr>
            <w:tcW w:w="543" w:type="pct"/>
          </w:tcPr>
          <w:p w14:paraId="280BB63C" w14:textId="77777777" w:rsidR="00EE4B97" w:rsidRPr="000D574A" w:rsidRDefault="00EE4B9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01706-488248</w:t>
            </w:r>
          </w:p>
        </w:tc>
        <w:tc>
          <w:tcPr>
            <w:tcW w:w="447" w:type="pct"/>
          </w:tcPr>
          <w:p w14:paraId="645ADACF" w14:textId="77777777" w:rsidR="00EE4B97" w:rsidRPr="000D574A" w:rsidRDefault="00EE4B9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0C892E30" w14:textId="77777777" w:rsidR="00EE4B97" w:rsidRPr="000D574A" w:rsidRDefault="00EE4B97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05BDAC00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রুপন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কুমার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বিশ্বাস</w:t>
            </w:r>
            <w:proofErr w:type="spellEnd"/>
          </w:p>
          <w:p w14:paraId="587C3731" w14:textId="77777777" w:rsidR="00EE4B97" w:rsidRPr="000D574A" w:rsidRDefault="00EE4B97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01930-290018</w:t>
            </w:r>
          </w:p>
        </w:tc>
      </w:tr>
    </w:tbl>
    <w:p w14:paraId="2ABD8067" w14:textId="77777777" w:rsidR="00EE4B97" w:rsidRDefault="00EE4B97" w:rsidP="00EE4B97">
      <w:pPr>
        <w:jc w:val="center"/>
        <w:rPr>
          <w:rFonts w:ascii="NikoshBAN" w:hAnsi="NikoshBAN" w:cs="NikoshBAN"/>
          <w:sz w:val="28"/>
          <w:u w:val="single"/>
        </w:rPr>
      </w:pPr>
    </w:p>
    <w:p w14:paraId="42F3BDDE" w14:textId="77777777" w:rsidR="00EE4B97" w:rsidRPr="00344948" w:rsidRDefault="00EE4B97" w:rsidP="00EE4B97">
      <w:pPr>
        <w:jc w:val="center"/>
        <w:rPr>
          <w:rFonts w:ascii="NikoshBAN" w:hAnsi="NikoshBAN" w:cs="NikoshBAN"/>
          <w:sz w:val="28"/>
          <w:u w:val="single"/>
        </w:rPr>
      </w:pPr>
    </w:p>
    <w:p w14:paraId="1BC7CE4F" w14:textId="77777777" w:rsidR="0066542B" w:rsidRDefault="0066542B" w:rsidP="0066542B">
      <w:pPr>
        <w:rPr>
          <w:rFonts w:ascii="NikoshBAN" w:hAnsi="NikoshBAN" w:cs="NikoshBAN"/>
        </w:rPr>
      </w:pPr>
    </w:p>
    <w:p w14:paraId="1E421B12" w14:textId="77777777" w:rsidR="0066542B" w:rsidRDefault="0066542B" w:rsidP="0066542B">
      <w:pPr>
        <w:rPr>
          <w:rFonts w:ascii="NikoshBAN" w:hAnsi="NikoshBAN" w:cs="NikoshBAN"/>
        </w:rPr>
      </w:pPr>
    </w:p>
    <w:sectPr w:rsidR="0066542B" w:rsidSect="00664225">
      <w:pgSz w:w="16839" w:h="11907" w:orient="landscape" w:code="9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87E1" w14:textId="77777777" w:rsidR="007C7675" w:rsidRDefault="007C7675" w:rsidP="00FC79FA">
      <w:pPr>
        <w:spacing w:after="0" w:line="240" w:lineRule="auto"/>
      </w:pPr>
      <w:r>
        <w:separator/>
      </w:r>
    </w:p>
  </w:endnote>
  <w:endnote w:type="continuationSeparator" w:id="0">
    <w:p w14:paraId="29841D79" w14:textId="77777777" w:rsidR="007C7675" w:rsidRDefault="007C7675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E5C4" w14:textId="77777777" w:rsidR="007C7675" w:rsidRDefault="007C7675" w:rsidP="00FC79FA">
      <w:pPr>
        <w:spacing w:after="0" w:line="240" w:lineRule="auto"/>
      </w:pPr>
      <w:r>
        <w:separator/>
      </w:r>
    </w:p>
  </w:footnote>
  <w:footnote w:type="continuationSeparator" w:id="0">
    <w:p w14:paraId="6823E3F0" w14:textId="77777777" w:rsidR="007C7675" w:rsidRDefault="007C7675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186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225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675"/>
    <w:rsid w:val="007C7CC7"/>
    <w:rsid w:val="007D135E"/>
    <w:rsid w:val="007D5A20"/>
    <w:rsid w:val="007D5B84"/>
    <w:rsid w:val="007D5E74"/>
    <w:rsid w:val="007D77F2"/>
    <w:rsid w:val="007E0D4E"/>
    <w:rsid w:val="007E1464"/>
    <w:rsid w:val="007E34E5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14CA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6543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A346"/>
  <w15:docId w15:val="{751A1329-830D-492C-B191-19B22BB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287</cp:revision>
  <cp:lastPrinted>2023-09-17T08:52:00Z</cp:lastPrinted>
  <dcterms:created xsi:type="dcterms:W3CDTF">2023-07-17T12:08:00Z</dcterms:created>
  <dcterms:modified xsi:type="dcterms:W3CDTF">2024-01-31T04:41:00Z</dcterms:modified>
</cp:coreProperties>
</file>