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EB" w:rsidRPr="00262487" w:rsidRDefault="00E845EB" w:rsidP="00524514">
      <w:pPr>
        <w:pStyle w:val="NoSpacing"/>
        <w:jc w:val="center"/>
        <w:rPr>
          <w:rFonts w:ascii="NikoshBAN" w:eastAsia="Nikosh" w:hAnsi="NikoshBAN" w:cs="NikoshBAN"/>
          <w:sz w:val="28"/>
          <w:szCs w:val="28"/>
          <w:lang w:val="en-AU" w:bidi="bn-BD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E845EB" w:rsidRPr="00262487" w:rsidRDefault="00E845EB" w:rsidP="00524514">
      <w:pPr>
        <w:pStyle w:val="NoSpacing"/>
        <w:jc w:val="center"/>
        <w:rPr>
          <w:rFonts w:ascii="NikoshBAN" w:hAnsi="NikoshBAN" w:cs="NikoshBAN"/>
          <w:sz w:val="28"/>
          <w:szCs w:val="28"/>
          <w:lang w:val="en-AU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সহকারী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 xml:space="preserve"> </w:t>
      </w: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প্রকল্প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 xml:space="preserve"> </w:t>
      </w: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পরিচালকের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 xml:space="preserve"> </w:t>
      </w:r>
      <w:r w:rsidRPr="00262487">
        <w:rPr>
          <w:rFonts w:ascii="NikoshBAN" w:eastAsia="Nikosh" w:hAnsi="NikoshBAN" w:cs="NikoshBAN"/>
          <w:sz w:val="28"/>
          <w:szCs w:val="28"/>
          <w:cs/>
          <w:lang w:val="en-AU" w:bidi="bn-BD"/>
        </w:rPr>
        <w:t>কার্যালয়</w:t>
      </w:r>
    </w:p>
    <w:p w:rsidR="00E845EB" w:rsidRPr="00262487" w:rsidRDefault="00E845EB" w:rsidP="00524514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মন্দিরভিত্তিক শিশু ও গণশিক্ষা কার্যক্রম-</w:t>
      </w:r>
      <w:r w:rsidRPr="00262487">
        <w:rPr>
          <w:rFonts w:ascii="NikoshBAN" w:eastAsia="Nikosh" w:hAnsi="NikoshBAN" w:cs="NikoshBAN"/>
          <w:sz w:val="28"/>
          <w:szCs w:val="28"/>
          <w:lang w:val="en-AU" w:bidi="bn-BD"/>
        </w:rPr>
        <w:t>৬ষ্ঠ পর্যায়</w:t>
      </w:r>
    </w:p>
    <w:p w:rsidR="00E845EB" w:rsidRPr="00262487" w:rsidRDefault="00E845EB" w:rsidP="00524514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হিন্দুধর্মীয় কল্যাণ ট্রাস্ট, ধর্ম বিষয়ক মন্ত্রণালয়</w:t>
      </w:r>
    </w:p>
    <w:p w:rsidR="00E845EB" w:rsidRPr="00262487" w:rsidRDefault="00E845EB" w:rsidP="00524514">
      <w:pPr>
        <w:pStyle w:val="NoSpacing"/>
        <w:jc w:val="center"/>
        <w:rPr>
          <w:rFonts w:ascii="NikoshBAN" w:eastAsia="Nikosh" w:hAnsi="NikoshBAN" w:cs="NikoshBAN"/>
          <w:sz w:val="28"/>
          <w:szCs w:val="28"/>
          <w:cs/>
          <w:lang w:bidi="bn-BD"/>
        </w:rPr>
      </w:pPr>
      <w:r w:rsidRPr="00262487">
        <w:rPr>
          <w:rFonts w:ascii="NikoshBAN" w:eastAsia="Nikosh" w:hAnsi="NikoshBAN" w:cs="NikoshBAN"/>
          <w:sz w:val="28"/>
          <w:szCs w:val="28"/>
          <w:cs/>
          <w:lang w:bidi="bn-BD"/>
        </w:rPr>
        <w:t>থানা রোড, নড়াইল</w:t>
      </w:r>
    </w:p>
    <w:p w:rsidR="00E845EB" w:rsidRPr="00262487" w:rsidRDefault="00E845EB" w:rsidP="00E845EB">
      <w:pPr>
        <w:jc w:val="center"/>
        <w:rPr>
          <w:rFonts w:ascii="NikoshBAN" w:hAnsi="NikoshBAN" w:cs="NikoshBAN"/>
          <w:sz w:val="4"/>
          <w:szCs w:val="28"/>
        </w:rPr>
      </w:pPr>
    </w:p>
    <w:p w:rsidR="00E845EB" w:rsidRPr="00262487" w:rsidRDefault="00E845EB" w:rsidP="00E845EB">
      <w:pPr>
        <w:jc w:val="center"/>
        <w:rPr>
          <w:rFonts w:ascii="NikoshBAN" w:hAnsi="NikoshBAN" w:cs="NikoshBAN"/>
          <w:sz w:val="30"/>
          <w:szCs w:val="30"/>
          <w:u w:val="single"/>
        </w:rPr>
      </w:pPr>
      <w:r w:rsidRPr="00262487">
        <w:rPr>
          <w:rFonts w:ascii="NikoshBAN" w:hAnsi="NikoshBAN" w:cs="NikoshBAN"/>
          <w:sz w:val="30"/>
          <w:szCs w:val="30"/>
          <w:u w:val="single"/>
          <w:cs/>
          <w:lang w:bidi="bn-IN"/>
        </w:rPr>
        <w:t xml:space="preserve">মন্দিরভিত্তিক শিশু ও গণশিক্ষা কার্যক্রম </w:t>
      </w:r>
      <w:r w:rsidRPr="00262487">
        <w:rPr>
          <w:rFonts w:ascii="NikoshBAN" w:hAnsi="NikoshBAN" w:cs="NikoshBAN"/>
          <w:sz w:val="30"/>
          <w:szCs w:val="30"/>
          <w:u w:val="single"/>
        </w:rPr>
        <w:t>-</w:t>
      </w:r>
      <w:r w:rsidRPr="00262487">
        <w:rPr>
          <w:rFonts w:ascii="NikoshBAN" w:eastAsia="Nikosh" w:hAnsi="NikoshBAN" w:cs="NikoshBAN"/>
          <w:sz w:val="28"/>
          <w:szCs w:val="28"/>
          <w:u w:val="single"/>
          <w:cs/>
          <w:lang w:bidi="bn-BD"/>
        </w:rPr>
        <w:t xml:space="preserve">6ষ্ঠ পর্যায় </w:t>
      </w:r>
      <w:r w:rsidRPr="00262487">
        <w:rPr>
          <w:rFonts w:ascii="NikoshBAN" w:hAnsi="NikoshBAN" w:cs="NikoshBAN"/>
          <w:sz w:val="30"/>
          <w:szCs w:val="30"/>
          <w:u w:val="single"/>
          <w:cs/>
          <w:lang w:bidi="bn-IN"/>
        </w:rPr>
        <w:t xml:space="preserve">শীর্ষক প্রকল্পের নড়াইল জেলা কার্যালয়ের </w:t>
      </w:r>
      <w:r w:rsidRPr="00262487">
        <w:rPr>
          <w:rFonts w:ascii="NikoshBAN" w:hAnsi="NikoshBAN" w:cs="NikoshBAN"/>
          <w:sz w:val="30"/>
          <w:szCs w:val="30"/>
          <w:u w:val="single"/>
        </w:rPr>
        <w:t>202</w:t>
      </w:r>
      <w:r w:rsidR="00A13BF0">
        <w:rPr>
          <w:rFonts w:ascii="NikoshBAN" w:hAnsi="NikoshBAN" w:cs="NikoshBAN"/>
          <w:sz w:val="30"/>
          <w:szCs w:val="30"/>
          <w:u w:val="single"/>
        </w:rPr>
        <w:t>4</w:t>
      </w:r>
      <w:r w:rsidRPr="00262487">
        <w:rPr>
          <w:rFonts w:ascii="NikoshBAN" w:hAnsi="NikoshBAN" w:cs="NikoshBAN"/>
          <w:sz w:val="30"/>
          <w:szCs w:val="30"/>
          <w:u w:val="single"/>
          <w:cs/>
          <w:lang w:bidi="bn-IN"/>
        </w:rPr>
        <w:t xml:space="preserve"> শিক্ষাবর্ষের শিক্ষাকেন্দ্র সম্পর্কিত তথ্য</w:t>
      </w:r>
    </w:p>
    <w:p w:rsidR="00E845EB" w:rsidRPr="00262487" w:rsidRDefault="00E845EB" w:rsidP="00E845EB">
      <w:pPr>
        <w:jc w:val="center"/>
        <w:rPr>
          <w:rFonts w:ascii="NikoshBAN" w:hAnsi="NikoshBAN" w:cs="NikoshBAN"/>
          <w:sz w:val="10"/>
        </w:rPr>
      </w:pPr>
    </w:p>
    <w:tbl>
      <w:tblPr>
        <w:tblW w:w="157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"/>
        <w:gridCol w:w="18"/>
        <w:gridCol w:w="450"/>
        <w:gridCol w:w="270"/>
        <w:gridCol w:w="16"/>
        <w:gridCol w:w="614"/>
        <w:gridCol w:w="360"/>
        <w:gridCol w:w="16"/>
        <w:gridCol w:w="614"/>
        <w:gridCol w:w="360"/>
        <w:gridCol w:w="16"/>
        <w:gridCol w:w="3584"/>
        <w:gridCol w:w="16"/>
        <w:gridCol w:w="18"/>
        <w:gridCol w:w="776"/>
        <w:gridCol w:w="16"/>
        <w:gridCol w:w="18"/>
        <w:gridCol w:w="1856"/>
        <w:gridCol w:w="16"/>
        <w:gridCol w:w="1694"/>
        <w:gridCol w:w="90"/>
        <w:gridCol w:w="1800"/>
        <w:gridCol w:w="1080"/>
        <w:gridCol w:w="1890"/>
      </w:tblGrid>
      <w:tr w:rsidR="008C4B64" w:rsidRPr="00262487" w:rsidTr="00CB5746">
        <w:trPr>
          <w:gridBefore w:val="1"/>
          <w:wBefore w:w="162" w:type="dxa"/>
          <w:trHeight w:val="173"/>
        </w:trPr>
        <w:tc>
          <w:tcPr>
            <w:tcW w:w="754" w:type="dxa"/>
            <w:gridSpan w:val="4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ক্রমিক</w:t>
            </w:r>
          </w:p>
        </w:tc>
        <w:tc>
          <w:tcPr>
            <w:tcW w:w="990" w:type="dxa"/>
            <w:gridSpan w:val="3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জেলা</w:t>
            </w:r>
          </w:p>
        </w:tc>
        <w:tc>
          <w:tcPr>
            <w:tcW w:w="990" w:type="dxa"/>
            <w:gridSpan w:val="3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উপজেলা</w:t>
            </w:r>
          </w:p>
        </w:tc>
        <w:tc>
          <w:tcPr>
            <w:tcW w:w="3600" w:type="dxa"/>
            <w:gridSpan w:val="2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শিক্ষা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কেন্দ্রের নাম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ও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ঠিকানা</w:t>
            </w:r>
          </w:p>
        </w:tc>
        <w:tc>
          <w:tcPr>
            <w:tcW w:w="810" w:type="dxa"/>
            <w:gridSpan w:val="3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কেন্দ্র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কোড</w:t>
            </w:r>
          </w:p>
        </w:tc>
        <w:tc>
          <w:tcPr>
            <w:tcW w:w="1890" w:type="dxa"/>
            <w:gridSpan w:val="3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শিক্ষকের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নাম</w:t>
            </w:r>
          </w:p>
        </w:tc>
        <w:tc>
          <w:tcPr>
            <w:tcW w:w="1694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মোবাইল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নম্বর</w:t>
            </w:r>
          </w:p>
        </w:tc>
        <w:tc>
          <w:tcPr>
            <w:tcW w:w="1890" w:type="dxa"/>
            <w:gridSpan w:val="2"/>
          </w:tcPr>
          <w:p w:rsidR="008C4B64" w:rsidRPr="00262487" w:rsidRDefault="008C4B64" w:rsidP="00A632A9">
            <w:pPr>
              <w:jc w:val="center"/>
              <w:rPr>
                <w:rFonts w:ascii="NikoshBAN" w:eastAsia="Nikosh" w:hAnsi="NikoshBAN" w:cs="NikoshBAN"/>
                <w:cs/>
                <w:lang w:val="en-AU" w:bidi="bn-BD"/>
              </w:rPr>
            </w:pPr>
            <w:r>
              <w:rPr>
                <w:rFonts w:ascii="NikoshBAN" w:eastAsia="Nikosh" w:hAnsi="NikoshBAN" w:cs="NikoshBAN"/>
                <w:lang w:val="en-AU" w:bidi="bn-BD"/>
              </w:rPr>
              <w:t>কেন্দ্র মটিরিং কমিটির সভাপতির নাম ও মোবাইল নং</w:t>
            </w:r>
          </w:p>
        </w:tc>
        <w:tc>
          <w:tcPr>
            <w:tcW w:w="1080" w:type="dxa"/>
            <w:vAlign w:val="center"/>
          </w:tcPr>
          <w:p w:rsidR="008C4B64" w:rsidRPr="00262487" w:rsidRDefault="008C4B64" w:rsidP="00A632A9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শিক্ষাস্তর</w:t>
            </w:r>
          </w:p>
        </w:tc>
        <w:tc>
          <w:tcPr>
            <w:tcW w:w="1890" w:type="dxa"/>
            <w:vAlign w:val="center"/>
          </w:tcPr>
          <w:p w:rsidR="008C4B64" w:rsidRPr="00262487" w:rsidRDefault="008C4B64" w:rsidP="008C02EA">
            <w:pPr>
              <w:jc w:val="center"/>
              <w:rPr>
                <w:rFonts w:ascii="NikoshBAN" w:hAnsi="NikoshBAN" w:cs="NikoshBAN"/>
                <w:lang w:val="en-AU"/>
              </w:rPr>
            </w:pP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পাঠদানের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সময়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</w:p>
        </w:tc>
      </w:tr>
      <w:tr w:rsidR="00304AB5" w:rsidRPr="00262487" w:rsidTr="00CB5746">
        <w:trPr>
          <w:gridBefore w:val="2"/>
          <w:wBefore w:w="180" w:type="dxa"/>
          <w:trHeight w:val="190"/>
        </w:trPr>
        <w:tc>
          <w:tcPr>
            <w:tcW w:w="720" w:type="dxa"/>
            <w:gridSpan w:val="2"/>
            <w:vAlign w:val="center"/>
          </w:tcPr>
          <w:p w:rsidR="00304AB5" w:rsidRPr="00262487" w:rsidRDefault="00304AB5" w:rsidP="00C34E2D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বড় কালিয়া বয়েজ ক্লাব সার্বজনীন দুর্গা মন্দির </w:t>
            </w:r>
          </w:p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গ্রাম-বড়কালিয়া, ডাক-কালিয়া, নড়াইল।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2376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যমুনা সরকার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01743111833</w:t>
            </w:r>
          </w:p>
        </w:tc>
        <w:tc>
          <w:tcPr>
            <w:tcW w:w="1890" w:type="dxa"/>
            <w:gridSpan w:val="2"/>
          </w:tcPr>
          <w:p w:rsidR="00304AB5" w:rsidRDefault="00ED1CD6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শ্যাম সুন্দর ঘোষ</w:t>
            </w:r>
          </w:p>
          <w:p w:rsidR="00ED1CD6" w:rsidRPr="00262487" w:rsidRDefault="00ED1CD6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01718-700588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90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ছোট কালিয়া বিমল মজুমদার বাড়ী সার্ব: দুর্গা মন্দির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গ্রাম-ছোট কালিয়া, ডাক-কালিয়া,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2377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সুমন কুমার বালা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01940281368</w:t>
            </w:r>
          </w:p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01873466490</w:t>
            </w:r>
          </w:p>
        </w:tc>
        <w:tc>
          <w:tcPr>
            <w:tcW w:w="1890" w:type="dxa"/>
            <w:gridSpan w:val="2"/>
          </w:tcPr>
          <w:p w:rsidR="00304AB5" w:rsidRDefault="00ED1CD6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নিখিল রঞ্জন বিশ্বাস</w:t>
            </w:r>
          </w:p>
          <w:p w:rsidR="00ED1CD6" w:rsidRPr="00262487" w:rsidRDefault="00ED1CD6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01732-032050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বেন্দা সার্বজনীন পূজা মন্ডপ</w:t>
            </w:r>
          </w:p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গ্রাম-বেন্দা, ডাক- কালিয়া, নড়াইল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2378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ছন্দা মল্লিক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01767790926</w:t>
            </w:r>
          </w:p>
        </w:tc>
        <w:tc>
          <w:tcPr>
            <w:tcW w:w="1890" w:type="dxa"/>
            <w:gridSpan w:val="2"/>
          </w:tcPr>
          <w:p w:rsidR="00304AB5" w:rsidRDefault="00ED1CD6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নিতাই চন্দ্র বিশ্বাস</w:t>
            </w:r>
          </w:p>
          <w:p w:rsidR="00ED1CD6" w:rsidRPr="00262487" w:rsidRDefault="00ED1CD6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01716-252239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শুক্তগ্রাম মধ্যপাড়া সার্বজনীন দুর্গা মন্দির                 গ্রাম- শুক্তগ্রাম, ডাক- শুক্তগ্রাম, উপজেলা- কালিয়া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2379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অসিত কুমার বসু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01960889599</w:t>
            </w:r>
          </w:p>
        </w:tc>
        <w:tc>
          <w:tcPr>
            <w:tcW w:w="1890" w:type="dxa"/>
            <w:gridSpan w:val="2"/>
          </w:tcPr>
          <w:p w:rsidR="00304AB5" w:rsidRDefault="00ED1CD6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তুষার কান্তি ঘোষ</w:t>
            </w:r>
          </w:p>
          <w:p w:rsidR="00ED1CD6" w:rsidRPr="00262487" w:rsidRDefault="00ED1CD6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01779-888619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9B05AD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9B05AD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10.00টা-12.30টা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ভোমবাগ মধ্যপাড়া সার্বজনীন দুর্গা মন্দির                 গ্রাম - ভোমবাগ, ডাক-গাজিরহাট, কালিয়া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2380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বন্দনা দাশ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01756891223</w:t>
            </w:r>
          </w:p>
        </w:tc>
        <w:tc>
          <w:tcPr>
            <w:tcW w:w="1890" w:type="dxa"/>
            <w:gridSpan w:val="2"/>
          </w:tcPr>
          <w:p w:rsidR="00304AB5" w:rsidRDefault="00ED1CD6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অঞ্জন  দাশ</w:t>
            </w:r>
          </w:p>
          <w:p w:rsidR="00ED1CD6" w:rsidRPr="00262487" w:rsidRDefault="00ED1CD6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01717-085464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ডুটকুরা রাজবংশী পাড়া সার্বজনীন রাধাকৃষ্ণ মন্দির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  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গ্রাম-ডুটকুরা, ডাক- এ:বলর্দ্ধনা, কালিয়া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2381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মনু রাণী মজুমদার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01747286961</w:t>
            </w:r>
          </w:p>
        </w:tc>
        <w:tc>
          <w:tcPr>
            <w:tcW w:w="1890" w:type="dxa"/>
            <w:gridSpan w:val="2"/>
          </w:tcPr>
          <w:p w:rsidR="00304AB5" w:rsidRDefault="00ED1CD6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সঞ্জয় বিশ্বাস</w:t>
            </w:r>
          </w:p>
          <w:p w:rsidR="00ED1CD6" w:rsidRPr="00262487" w:rsidRDefault="00ED1CD6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01728-281465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6A276A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6A276A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10.00টা-12.30টা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চালনা সার্বজনীন দুর্গা মন্দির</w:t>
            </w:r>
          </w:p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চালনা, ডাক-কালিনগর, কালিয়া, নড়াইল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2382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সুদেব বিশ্বাস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01934515700</w:t>
            </w:r>
          </w:p>
        </w:tc>
        <w:tc>
          <w:tcPr>
            <w:tcW w:w="1890" w:type="dxa"/>
            <w:gridSpan w:val="2"/>
          </w:tcPr>
          <w:p w:rsidR="00304AB5" w:rsidRDefault="00ED1CD6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সুবোধ বিশ্বাস</w:t>
            </w:r>
          </w:p>
          <w:p w:rsidR="00ED1CD6" w:rsidRPr="00262487" w:rsidRDefault="00ED1CD6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01969-248003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9.00টা-11.30টা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বি-পাটনা সার্বজনীন হরি মন্দির</w:t>
            </w:r>
          </w:p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 -বি-পাটনা, ডাক-পাটনা, কালিয়া, নড়াইল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2383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পূর্নিমা রাণী দাস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C017E6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01739817418</w:t>
            </w:r>
          </w:p>
        </w:tc>
        <w:tc>
          <w:tcPr>
            <w:tcW w:w="1890" w:type="dxa"/>
            <w:gridSpan w:val="2"/>
          </w:tcPr>
          <w:p w:rsidR="00304AB5" w:rsidRDefault="00ED1CD6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গোপাল চন্দ্র রায়</w:t>
            </w:r>
          </w:p>
          <w:p w:rsidR="00ED1CD6" w:rsidRPr="00262487" w:rsidRDefault="00ED1CD6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8D3C26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3628" w:rsidP="00303628">
            <w:pPr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</w:t>
            </w:r>
            <w:r w:rsidR="00304AB5" w:rsidRPr="00262487">
              <w:rPr>
                <w:rFonts w:ascii="NikoshBAN" w:hAnsi="NikoshBAN" w:cs="NikoshBAN"/>
                <w:bCs/>
              </w:rPr>
              <w:t>.00টা-</w:t>
            </w:r>
            <w:r>
              <w:rPr>
                <w:rFonts w:ascii="NikoshBAN" w:hAnsi="NikoshBAN" w:cs="NikoshBAN"/>
                <w:bCs/>
              </w:rPr>
              <w:t>11</w:t>
            </w:r>
            <w:r w:rsidR="00304AB5" w:rsidRPr="00262487">
              <w:rPr>
                <w:rFonts w:ascii="NikoshBAN" w:hAnsi="NikoshBAN" w:cs="NikoshBAN"/>
                <w:bCs/>
              </w:rPr>
              <w:t>.30টা</w:t>
            </w:r>
          </w:p>
        </w:tc>
      </w:tr>
      <w:tr w:rsidR="00304AB5" w:rsidRPr="00262487" w:rsidTr="00CB5746">
        <w:trPr>
          <w:gridBefore w:val="2"/>
          <w:wBefore w:w="180" w:type="dxa"/>
          <w:trHeight w:hRule="exact" w:val="586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8A777B" w:rsidRPr="008D4034" w:rsidRDefault="008A777B" w:rsidP="008A777B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8D4034">
              <w:rPr>
                <w:rFonts w:ascii="NikoshBAN" w:hAnsi="NikoshBAN" w:cs="NikoshBAN"/>
              </w:rPr>
              <w:t>শিবানন্দপুর সার্বজনীন দূর্গা মন্দির</w:t>
            </w:r>
          </w:p>
          <w:p w:rsidR="008A777B" w:rsidRPr="008D4034" w:rsidRDefault="008A777B" w:rsidP="008A777B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8D4034">
              <w:rPr>
                <w:rFonts w:ascii="NikoshBAN" w:hAnsi="NikoshBAN" w:cs="NikoshBAN"/>
              </w:rPr>
              <w:t>গ্রাম: সিবানন্দপুর, ডাকঘর: পাটনা</w:t>
            </w:r>
          </w:p>
          <w:p w:rsidR="00304AB5" w:rsidRPr="00262487" w:rsidRDefault="00304AB5" w:rsidP="008A777B">
            <w:pPr>
              <w:pStyle w:val="NoSpacing"/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2384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সরস্বতী দাস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01738175704</w:t>
            </w:r>
          </w:p>
        </w:tc>
        <w:tc>
          <w:tcPr>
            <w:tcW w:w="1890" w:type="dxa"/>
            <w:gridSpan w:val="2"/>
          </w:tcPr>
          <w:p w:rsidR="007B3841" w:rsidRDefault="00361B1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তপন কুমার রায়</w:t>
            </w:r>
          </w:p>
          <w:p w:rsidR="00361B14" w:rsidRPr="00262487" w:rsidRDefault="009F123E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01710-963254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3628" w:rsidRPr="00262487" w:rsidRDefault="00303628" w:rsidP="00303628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3628" w:rsidP="00303628">
            <w:pPr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9</w:t>
            </w:r>
            <w:r w:rsidRPr="00262487">
              <w:rPr>
                <w:rFonts w:ascii="NikoshBAN" w:hAnsi="NikoshBAN" w:cs="NikoshBAN"/>
                <w:bCs/>
              </w:rPr>
              <w:t>.00টা-</w:t>
            </w:r>
            <w:r>
              <w:rPr>
                <w:rFonts w:ascii="NikoshBAN" w:hAnsi="NikoshBAN" w:cs="NikoshBAN"/>
                <w:bCs/>
              </w:rPr>
              <w:t>11</w:t>
            </w:r>
            <w:r w:rsidRPr="00262487">
              <w:rPr>
                <w:rFonts w:ascii="NikoshBAN" w:hAnsi="NikoshBAN" w:cs="NikoshBAN"/>
                <w:bCs/>
              </w:rPr>
              <w:t>.30টা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tabs>
                <w:tab w:val="left" w:pos="689"/>
                <w:tab w:val="center" w:pos="8419"/>
              </w:tabs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 xml:space="preserve">নিধিপুর মধ্যপাড়া সার্বজনীন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দুর্গা 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মন্দির</w:t>
            </w:r>
          </w:p>
          <w:p w:rsidR="00304AB5" w:rsidRPr="00262487" w:rsidRDefault="00304AB5" w:rsidP="00A632A9">
            <w:pPr>
              <w:tabs>
                <w:tab w:val="left" w:pos="689"/>
                <w:tab w:val="center" w:pos="8419"/>
              </w:tabs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গ্রাম</w:t>
            </w:r>
            <w:r w:rsidRPr="00262487">
              <w:rPr>
                <w:rFonts w:ascii="NikoshBAN" w:hAnsi="NikoshBAN" w:cs="NikoshBAN"/>
              </w:rPr>
              <w:t xml:space="preserve">: 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নিধিপুর</w:t>
            </w:r>
            <w:r w:rsidRPr="00262487">
              <w:rPr>
                <w:rFonts w:ascii="NikoshBAN" w:hAnsi="NikoshBAN" w:cs="NikoshBAN"/>
              </w:rPr>
              <w:t>,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ডাক</w:t>
            </w:r>
            <w:r w:rsidRPr="00262487">
              <w:rPr>
                <w:rFonts w:ascii="NikoshBAN" w:hAnsi="NikoshBAN" w:cs="NikoshBAN"/>
              </w:rPr>
              <w:t xml:space="preserve">: 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বিলাফর</w:t>
            </w:r>
            <w:r w:rsidRPr="00262487">
              <w:rPr>
                <w:rFonts w:ascii="NikoshBAN" w:hAnsi="NikoshBAN" w:cs="NikoshBAN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  <w:r w:rsidRPr="00262487">
              <w:rPr>
                <w:rFonts w:ascii="NikoshBAN" w:hAnsi="NikoshBAN" w:cs="NikoshBAN"/>
              </w:rPr>
              <w:t xml:space="preserve">, 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নড়াইল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2385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শিল্পী মালাকার</w:t>
            </w:r>
          </w:p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3628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01825539450</w:t>
            </w:r>
          </w:p>
        </w:tc>
        <w:tc>
          <w:tcPr>
            <w:tcW w:w="1890" w:type="dxa"/>
            <w:gridSpan w:val="2"/>
          </w:tcPr>
          <w:p w:rsidR="00304AB5" w:rsidRDefault="007B3841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অসিম বিশ্বাস</w:t>
            </w:r>
          </w:p>
          <w:p w:rsidR="007B3841" w:rsidRPr="00262487" w:rsidRDefault="007B3841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01853-984969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8D3C26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8D3C26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10.00টা-12.30টা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গৌরিপুর সার্ব: দুর্গা মন্দির</w:t>
            </w:r>
          </w:p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গ্রাম-গৌরীপুর,ডাক: বিলাফর, কালিয়া, নড়াইল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2386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রত্না রানী বিশ্বাস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01781-959258</w:t>
            </w:r>
          </w:p>
        </w:tc>
        <w:tc>
          <w:tcPr>
            <w:tcW w:w="1890" w:type="dxa"/>
            <w:gridSpan w:val="2"/>
          </w:tcPr>
          <w:p w:rsidR="00304AB5" w:rsidRDefault="007B3841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উত্তম গুড়িয়া</w:t>
            </w:r>
          </w:p>
          <w:p w:rsidR="007B3841" w:rsidRPr="00262487" w:rsidRDefault="007B3841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01722-544994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5B5E94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5B5E94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10.00টা-12.30টা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চাচুড়ী পুরুলিয়া সার্বজনীন রাঁধাগোবিন্দ মন্দির</w:t>
            </w:r>
            <w:r w:rsidRPr="00262487">
              <w:rPr>
                <w:rFonts w:ascii="NikoshBAN" w:hAnsi="NikoshBAN" w:cs="NikoshBAN"/>
              </w:rPr>
              <w:t xml:space="preserve">          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গ্রাম-পুরুলিয়া,ডাক-চাচুড়ী পুরুলিয়া, কালিয়া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spacing w:val="-8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spacing w:val="-8"/>
                <w:lang w:bidi="bn-BD"/>
              </w:rPr>
              <w:t>2387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spacing w:val="-8"/>
                <w:lang w:val="en-AU"/>
              </w:rPr>
            </w:pPr>
            <w:r w:rsidRPr="00262487">
              <w:rPr>
                <w:rFonts w:ascii="NikoshBAN" w:eastAsia="Nikosh" w:hAnsi="NikoshBAN" w:cs="NikoshBAN"/>
                <w:spacing w:val="-8"/>
                <w:cs/>
                <w:lang w:bidi="bn-BD"/>
              </w:rPr>
              <w:t xml:space="preserve">ঝর্না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রা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ণী</w:t>
            </w:r>
            <w:r w:rsidRPr="00262487">
              <w:rPr>
                <w:rFonts w:ascii="NikoshBAN" w:eastAsia="Nikosh" w:hAnsi="NikoshBAN" w:cs="NikoshBAN"/>
                <w:spacing w:val="-8"/>
                <w:cs/>
                <w:lang w:bidi="bn-BD"/>
              </w:rPr>
              <w:t xml:space="preserve"> শিক</w:t>
            </w:r>
            <w:r w:rsidRPr="00262487">
              <w:rPr>
                <w:rFonts w:ascii="NikoshBAN" w:eastAsia="Nikosh" w:hAnsi="NikoshBAN" w:cs="NikoshBAN"/>
                <w:spacing w:val="-8"/>
                <w:cs/>
                <w:lang w:val="en-AU" w:bidi="bn-BD"/>
              </w:rPr>
              <w:t>দার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01755328595</w:t>
            </w:r>
          </w:p>
        </w:tc>
        <w:tc>
          <w:tcPr>
            <w:tcW w:w="1890" w:type="dxa"/>
            <w:gridSpan w:val="2"/>
          </w:tcPr>
          <w:p w:rsidR="00304AB5" w:rsidRDefault="00DD542D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নিশিকান্ত সাহা</w:t>
            </w:r>
          </w:p>
          <w:p w:rsidR="00DD542D" w:rsidRPr="00262487" w:rsidRDefault="00DD542D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01718-997419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6A276A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6A276A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9.৩0টা-১২টা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শ্রী শ্রী শাঁকচুরা কালী মন্দির                           </w:t>
            </w:r>
            <w:r w:rsidRPr="00262487">
              <w:rPr>
                <w:rFonts w:ascii="NikoshBAN" w:hAnsi="NikoshBAN" w:cs="NikoshBAN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lastRenderedPageBreak/>
              <w:t>গ্রাম- আরাজী বাঁশগ্রাম, ডাক-বনগ্রাম, কালিয়া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lastRenderedPageBreak/>
              <w:t>2388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বিউটি রা</w:t>
            </w:r>
            <w:r w:rsidRPr="00262487">
              <w:rPr>
                <w:rFonts w:ascii="NikoshBAN" w:eastAsia="Nikosh" w:hAnsi="NikoshBAN" w:cs="NikoshBAN"/>
                <w:cs/>
                <w:lang w:val="en-AU" w:bidi="bn-BD"/>
              </w:rPr>
              <w:t>ণী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01737428656</w:t>
            </w:r>
          </w:p>
        </w:tc>
        <w:tc>
          <w:tcPr>
            <w:tcW w:w="1890" w:type="dxa"/>
            <w:gridSpan w:val="2"/>
          </w:tcPr>
          <w:p w:rsidR="00304AB5" w:rsidRDefault="00DD542D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শশধর রায়</w:t>
            </w:r>
          </w:p>
          <w:p w:rsidR="00DD542D" w:rsidRPr="00262487" w:rsidRDefault="00DD542D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lastRenderedPageBreak/>
              <w:t>01740-899782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lastRenderedPageBreak/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lastRenderedPageBreak/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lastRenderedPageBreak/>
              <w:t>সকাল</w:t>
            </w:r>
          </w:p>
          <w:p w:rsidR="00304AB5" w:rsidRPr="00262487" w:rsidRDefault="00304AB5" w:rsidP="00303628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lastRenderedPageBreak/>
              <w:t>9.</w:t>
            </w:r>
            <w:r w:rsidR="00303628">
              <w:rPr>
                <w:rFonts w:ascii="NikoshBAN" w:hAnsi="NikoshBAN" w:cs="NikoshBAN"/>
                <w:bCs/>
              </w:rPr>
              <w:t>3</w:t>
            </w:r>
            <w:r w:rsidRPr="00262487">
              <w:rPr>
                <w:rFonts w:ascii="NikoshBAN" w:hAnsi="NikoshBAN" w:cs="NikoshBAN"/>
                <w:bCs/>
              </w:rPr>
              <w:t>0টা-</w:t>
            </w:r>
            <w:r w:rsidR="00303628">
              <w:rPr>
                <w:rFonts w:ascii="NikoshBAN" w:hAnsi="NikoshBAN" w:cs="NikoshBAN"/>
                <w:bCs/>
              </w:rPr>
              <w:t>12</w:t>
            </w:r>
            <w:r w:rsidRPr="00262487">
              <w:rPr>
                <w:rFonts w:ascii="NikoshBAN" w:hAnsi="NikoshBAN" w:cs="NikoshBAN"/>
                <w:bCs/>
              </w:rPr>
              <w:t>.</w:t>
            </w:r>
            <w:r w:rsidR="00303628">
              <w:rPr>
                <w:rFonts w:ascii="NikoshBAN" w:hAnsi="NikoshBAN" w:cs="NikoshBAN"/>
                <w:bCs/>
              </w:rPr>
              <w:t>0</w:t>
            </w:r>
            <w:r w:rsidRPr="00262487">
              <w:rPr>
                <w:rFonts w:ascii="NikoshBAN" w:hAnsi="NikoshBAN" w:cs="NikoshBAN"/>
                <w:bCs/>
              </w:rPr>
              <w:t>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মির্জাপুর সার্বজনীন দুর্গা মন্দির                       </w:t>
            </w:r>
            <w:r w:rsidRPr="00262487">
              <w:rPr>
                <w:rFonts w:ascii="NikoshBAN" w:hAnsi="NikoshBAN" w:cs="NikoshBAN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মির্জাপুর, ডাক+ উপজেলা- কালিয়া,  নড়াইল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2389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কবিতা দাশ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01936835104</w:t>
            </w:r>
          </w:p>
        </w:tc>
        <w:tc>
          <w:tcPr>
            <w:tcW w:w="1890" w:type="dxa"/>
            <w:gridSpan w:val="2"/>
          </w:tcPr>
          <w:p w:rsidR="00304AB5" w:rsidRDefault="00DD542D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অশোক বিশ্বাস</w:t>
            </w:r>
          </w:p>
          <w:p w:rsidR="00DD542D" w:rsidRPr="00262487" w:rsidRDefault="00DD542D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01304-206901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6A276A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303628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</w:t>
            </w:r>
            <w:r w:rsidR="00303628">
              <w:rPr>
                <w:rFonts w:ascii="NikoshBAN" w:hAnsi="NikoshBAN" w:cs="NikoshBAN"/>
                <w:bCs/>
              </w:rPr>
              <w:t>0</w:t>
            </w:r>
            <w:r w:rsidRPr="00262487">
              <w:rPr>
                <w:rFonts w:ascii="NikoshBAN" w:hAnsi="NikoshBAN" w:cs="NikoshBAN"/>
                <w:bCs/>
              </w:rPr>
              <w:t>0টা-</w:t>
            </w:r>
            <w:r w:rsidR="00303628">
              <w:rPr>
                <w:rFonts w:ascii="NikoshBAN" w:hAnsi="NikoshBAN" w:cs="NikoshBAN"/>
                <w:bCs/>
              </w:rPr>
              <w:t>11.30</w:t>
            </w:r>
            <w:r w:rsidRPr="00262487">
              <w:rPr>
                <w:rFonts w:ascii="NikoshBAN" w:hAnsi="NikoshBAN" w:cs="NikoshBAN"/>
                <w:bCs/>
              </w:rPr>
              <w:t>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জোকার চর মধ্যপাড়া সার্বজনীন পূজা মন্দির      </w:t>
            </w:r>
            <w:r w:rsidRPr="00262487">
              <w:rPr>
                <w:rFonts w:ascii="NikoshBAN" w:hAnsi="NikoshBAN" w:cs="NikoshBAN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জোকারচর, ডাক-কালিয়া, নড়াইল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2390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বাসন্তী দাশ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01922135692</w:t>
            </w:r>
          </w:p>
        </w:tc>
        <w:tc>
          <w:tcPr>
            <w:tcW w:w="1890" w:type="dxa"/>
            <w:gridSpan w:val="2"/>
          </w:tcPr>
          <w:p w:rsidR="00304AB5" w:rsidRDefault="00DE74D7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প্রমথ নাথ দাস</w:t>
            </w:r>
          </w:p>
          <w:p w:rsidR="00DE74D7" w:rsidRPr="00262487" w:rsidRDefault="00DE74D7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01714-599648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6A276A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6A276A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9.৩0টা-১২টা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বলাডাঙ্গা সার্ব: দুর্গা মন্দির</w:t>
            </w:r>
          </w:p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বলাডাঙ্গা, ডাক- পাটনা, কালিয়া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2391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জানকী দাশ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01700-904257</w:t>
            </w:r>
          </w:p>
        </w:tc>
        <w:tc>
          <w:tcPr>
            <w:tcW w:w="1890" w:type="dxa"/>
            <w:gridSpan w:val="2"/>
          </w:tcPr>
          <w:p w:rsidR="00304AB5" w:rsidRDefault="00DE74D7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দুলাল দাশ</w:t>
            </w:r>
          </w:p>
          <w:p w:rsidR="00DE74D7" w:rsidRPr="00262487" w:rsidRDefault="00DE74D7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01733-548129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প্রাক</w:t>
            </w:r>
            <w:r w:rsidRPr="00262487">
              <w:rPr>
                <w:rFonts w:ascii="NikoshBAN" w:hAnsi="NikoshBAN" w:cs="NikoshBAN"/>
              </w:rPr>
              <w:t>-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প্রাথমিক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9F1453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9.30টা-12.00টা</w:t>
            </w:r>
          </w:p>
        </w:tc>
      </w:tr>
      <w:tr w:rsidR="00304AB5" w:rsidRPr="00262487" w:rsidTr="00CB5746">
        <w:trPr>
          <w:gridBefore w:val="2"/>
          <w:wBefore w:w="180" w:type="dxa"/>
          <w:trHeight w:val="173"/>
        </w:trPr>
        <w:tc>
          <w:tcPr>
            <w:tcW w:w="720" w:type="dxa"/>
            <w:gridSpan w:val="2"/>
            <w:vAlign w:val="center"/>
          </w:tcPr>
          <w:p w:rsidR="00304AB5" w:rsidRPr="00C34E2D" w:rsidRDefault="00304AB5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304AB5" w:rsidRPr="00262487" w:rsidRDefault="00304AB5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60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মহাজন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মাহিশ্যপাড়া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 xml:space="preserve">পূজা মন্দির        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>-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মহাজন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>,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ডাক-মহাজন ,কালিয়া, নড়াইল</w:t>
            </w:r>
          </w:p>
        </w:tc>
        <w:tc>
          <w:tcPr>
            <w:tcW w:w="81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2392</w:t>
            </w:r>
          </w:p>
        </w:tc>
        <w:tc>
          <w:tcPr>
            <w:tcW w:w="1890" w:type="dxa"/>
            <w:gridSpan w:val="3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পলি রানী সাহা</w:t>
            </w:r>
          </w:p>
        </w:tc>
        <w:tc>
          <w:tcPr>
            <w:tcW w:w="1710" w:type="dxa"/>
            <w:gridSpan w:val="2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bCs/>
                <w:lang w:val="en-AU" w:bidi="bn-BD"/>
              </w:rPr>
              <w:t>01759172639</w:t>
            </w:r>
          </w:p>
        </w:tc>
        <w:tc>
          <w:tcPr>
            <w:tcW w:w="1890" w:type="dxa"/>
            <w:gridSpan w:val="2"/>
          </w:tcPr>
          <w:p w:rsidR="00304AB5" w:rsidRDefault="00DE74D7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রতন কুমার দাশ</w:t>
            </w:r>
          </w:p>
          <w:p w:rsidR="00DE74D7" w:rsidRPr="00262487" w:rsidRDefault="00DE74D7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01715-850690</w:t>
            </w:r>
          </w:p>
        </w:tc>
        <w:tc>
          <w:tcPr>
            <w:tcW w:w="1080" w:type="dxa"/>
            <w:vAlign w:val="center"/>
          </w:tcPr>
          <w:p w:rsidR="00304AB5" w:rsidRPr="00262487" w:rsidRDefault="00304AB5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প্রাক-প্রথমিক</w:t>
            </w:r>
          </w:p>
        </w:tc>
        <w:tc>
          <w:tcPr>
            <w:tcW w:w="1890" w:type="dxa"/>
            <w:vAlign w:val="center"/>
          </w:tcPr>
          <w:p w:rsidR="00304AB5" w:rsidRPr="00262487" w:rsidRDefault="00304AB5" w:rsidP="008D3C26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সকাল</w:t>
            </w:r>
          </w:p>
          <w:p w:rsidR="00304AB5" w:rsidRPr="00262487" w:rsidRDefault="00304AB5" w:rsidP="008D3C26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10.00টা-12.30টা</w:t>
            </w:r>
          </w:p>
        </w:tc>
      </w:tr>
      <w:tr w:rsidR="00DE74D7" w:rsidRPr="00262487" w:rsidTr="00CB5746">
        <w:trPr>
          <w:trHeight w:val="190"/>
        </w:trPr>
        <w:tc>
          <w:tcPr>
            <w:tcW w:w="630" w:type="dxa"/>
            <w:gridSpan w:val="3"/>
            <w:vAlign w:val="center"/>
          </w:tcPr>
          <w:p w:rsidR="00DE74D7" w:rsidRPr="00C34E2D" w:rsidRDefault="00DE74D7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E74D7" w:rsidRPr="00262487" w:rsidRDefault="00DE74D7" w:rsidP="00B014DE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DE74D7" w:rsidRPr="00262487" w:rsidRDefault="00DE74D7" w:rsidP="00B014DE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994" w:type="dxa"/>
            <w:gridSpan w:val="5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মদনগাতী সার্বজনীন হরি মন্দির</w:t>
            </w:r>
          </w:p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গ্রাম</w:t>
            </w:r>
            <w:r w:rsidRPr="00262487">
              <w:rPr>
                <w:rFonts w:ascii="NikoshBAN" w:hAnsi="NikoshBAN" w:cs="NikoshBAN"/>
              </w:rPr>
              <w:t xml:space="preserve">: 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মদনগাতী</w:t>
            </w:r>
            <w:r w:rsidRPr="00262487">
              <w:rPr>
                <w:rFonts w:ascii="NikoshBAN" w:hAnsi="NikoshBAN" w:cs="NikoshBAN"/>
              </w:rPr>
              <w:t xml:space="preserve">, 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ডাক</w:t>
            </w:r>
            <w:r w:rsidRPr="00262487">
              <w:rPr>
                <w:rFonts w:ascii="NikoshBAN" w:hAnsi="NikoshBAN" w:cs="NikoshBAN"/>
              </w:rPr>
              <w:t xml:space="preserve">: 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মাধবপাশা</w:t>
            </w:r>
            <w:r w:rsidRPr="00262487">
              <w:rPr>
                <w:rFonts w:ascii="NikoshBAN" w:hAnsi="NikoshBAN" w:cs="NikoshBAN"/>
              </w:rPr>
              <w:t xml:space="preserve">, 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কালিয়া</w:t>
            </w:r>
          </w:p>
        </w:tc>
        <w:tc>
          <w:tcPr>
            <w:tcW w:w="810" w:type="dxa"/>
            <w:gridSpan w:val="3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486</w:t>
            </w:r>
          </w:p>
        </w:tc>
        <w:tc>
          <w:tcPr>
            <w:tcW w:w="1856" w:type="dxa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গীতা বিশ্বাস</w:t>
            </w:r>
          </w:p>
        </w:tc>
        <w:tc>
          <w:tcPr>
            <w:tcW w:w="1800" w:type="dxa"/>
            <w:gridSpan w:val="3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01717-026836</w:t>
            </w:r>
          </w:p>
        </w:tc>
        <w:tc>
          <w:tcPr>
            <w:tcW w:w="1800" w:type="dxa"/>
          </w:tcPr>
          <w:p w:rsidR="00DE74D7" w:rsidRDefault="00DE74D7" w:rsidP="004E18BD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অরবিন্দু বিশ্বাস</w:t>
            </w:r>
          </w:p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01743-931766</w:t>
            </w:r>
          </w:p>
        </w:tc>
        <w:tc>
          <w:tcPr>
            <w:tcW w:w="1080" w:type="dxa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E74D7" w:rsidRPr="00262487" w:rsidRDefault="00DE74D7" w:rsidP="004E18BD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E74D7" w:rsidRPr="00262487" w:rsidTr="00CB5746">
        <w:trPr>
          <w:trHeight w:val="173"/>
        </w:trPr>
        <w:tc>
          <w:tcPr>
            <w:tcW w:w="630" w:type="dxa"/>
            <w:gridSpan w:val="3"/>
            <w:vAlign w:val="center"/>
          </w:tcPr>
          <w:p w:rsidR="00DE74D7" w:rsidRPr="00C34E2D" w:rsidRDefault="00DE74D7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E74D7" w:rsidRPr="00262487" w:rsidRDefault="00DE74D7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DE74D7" w:rsidRPr="00262487" w:rsidRDefault="00DE74D7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994" w:type="dxa"/>
            <w:gridSpan w:val="5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 শ্রী শ্রী হরি</w:t>
            </w:r>
            <w:r w:rsidRPr="00262487">
              <w:rPr>
                <w:rFonts w:ascii="NikoshBAN" w:eastAsia="Nikosh" w:hAnsi="NikoshBAN" w:cs="NikoshBAN"/>
                <w:lang w:val="en-AU"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E74D7" w:rsidRPr="00262487" w:rsidRDefault="00DE74D7" w:rsidP="004E18BD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গ্রাম- বড় কালিয়া,  ডাক-কালিয়া,  নড়াইল</w:t>
            </w:r>
          </w:p>
        </w:tc>
        <w:tc>
          <w:tcPr>
            <w:tcW w:w="810" w:type="dxa"/>
            <w:gridSpan w:val="3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488</w:t>
            </w:r>
          </w:p>
        </w:tc>
        <w:tc>
          <w:tcPr>
            <w:tcW w:w="1856" w:type="dxa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চম্পা ঘোষ</w:t>
            </w:r>
          </w:p>
        </w:tc>
        <w:tc>
          <w:tcPr>
            <w:tcW w:w="1800" w:type="dxa"/>
            <w:gridSpan w:val="3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01947826977</w:t>
            </w:r>
          </w:p>
        </w:tc>
        <w:tc>
          <w:tcPr>
            <w:tcW w:w="1800" w:type="dxa"/>
          </w:tcPr>
          <w:p w:rsidR="00DE74D7" w:rsidRDefault="00DE74D7" w:rsidP="004E18BD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অশোক কুমার ঘোষ</w:t>
            </w:r>
          </w:p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01718-124398</w:t>
            </w:r>
          </w:p>
        </w:tc>
        <w:tc>
          <w:tcPr>
            <w:tcW w:w="1080" w:type="dxa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DE74D7" w:rsidRPr="00262487" w:rsidRDefault="00DE74D7" w:rsidP="004E18BD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E74D7" w:rsidRPr="00262487" w:rsidRDefault="00DE74D7" w:rsidP="004E18BD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E74D7" w:rsidRPr="00262487" w:rsidTr="00CB5746">
        <w:trPr>
          <w:trHeight w:val="173"/>
        </w:trPr>
        <w:tc>
          <w:tcPr>
            <w:tcW w:w="630" w:type="dxa"/>
            <w:gridSpan w:val="3"/>
            <w:vAlign w:val="center"/>
          </w:tcPr>
          <w:p w:rsidR="00DE74D7" w:rsidRPr="00C34E2D" w:rsidRDefault="00DE74D7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E74D7" w:rsidRPr="00262487" w:rsidRDefault="00DE74D7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DE74D7" w:rsidRPr="00262487" w:rsidRDefault="00DE74D7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994" w:type="dxa"/>
            <w:gridSpan w:val="5"/>
            <w:vAlign w:val="center"/>
          </w:tcPr>
          <w:p w:rsidR="00DE74D7" w:rsidRPr="00262487" w:rsidRDefault="00DE74D7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সিলিমপুর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E74D7" w:rsidRPr="00262487" w:rsidRDefault="00DE74D7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সিলিমপুর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মাধবপাশা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810" w:type="dxa"/>
            <w:gridSpan w:val="3"/>
            <w:vAlign w:val="center"/>
          </w:tcPr>
          <w:p w:rsidR="00DE74D7" w:rsidRPr="00262487" w:rsidRDefault="00DE74D7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489</w:t>
            </w:r>
          </w:p>
        </w:tc>
        <w:tc>
          <w:tcPr>
            <w:tcW w:w="1856" w:type="dxa"/>
            <w:vAlign w:val="center"/>
          </w:tcPr>
          <w:p w:rsidR="00DE74D7" w:rsidRPr="00262487" w:rsidRDefault="00DE74D7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মিনা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বিশ্বাস</w:t>
            </w:r>
          </w:p>
        </w:tc>
        <w:tc>
          <w:tcPr>
            <w:tcW w:w="1800" w:type="dxa"/>
            <w:gridSpan w:val="3"/>
            <w:vAlign w:val="center"/>
          </w:tcPr>
          <w:p w:rsidR="00DE74D7" w:rsidRPr="00262487" w:rsidRDefault="00DE74D7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01784-245873</w:t>
            </w:r>
          </w:p>
        </w:tc>
        <w:tc>
          <w:tcPr>
            <w:tcW w:w="1800" w:type="dxa"/>
          </w:tcPr>
          <w:p w:rsidR="00DE74D7" w:rsidRDefault="00DE74D7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যুধিষ্ঠির বিশ্বাস</w:t>
            </w:r>
          </w:p>
          <w:p w:rsidR="00DE74D7" w:rsidRPr="00262487" w:rsidRDefault="00DE74D7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01740-611125</w:t>
            </w:r>
          </w:p>
        </w:tc>
        <w:tc>
          <w:tcPr>
            <w:tcW w:w="1080" w:type="dxa"/>
            <w:vAlign w:val="center"/>
          </w:tcPr>
          <w:p w:rsidR="00DE74D7" w:rsidRPr="00262487" w:rsidRDefault="00DE74D7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E74D7" w:rsidRPr="00262487" w:rsidRDefault="00DE74D7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DE74D7" w:rsidRPr="00262487" w:rsidRDefault="00DE74D7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E74D7" w:rsidRPr="00262487" w:rsidRDefault="00DE74D7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D4444" w:rsidRPr="00262487" w:rsidTr="00CB5746">
        <w:trPr>
          <w:trHeight w:val="173"/>
        </w:trPr>
        <w:tc>
          <w:tcPr>
            <w:tcW w:w="630" w:type="dxa"/>
            <w:gridSpan w:val="3"/>
            <w:vAlign w:val="center"/>
          </w:tcPr>
          <w:p w:rsidR="00DD4444" w:rsidRPr="00C34E2D" w:rsidRDefault="00DD4444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4444" w:rsidRPr="00262487" w:rsidRDefault="00DD4444" w:rsidP="00D262D0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DD4444" w:rsidRPr="00262487" w:rsidRDefault="00DD4444" w:rsidP="00D262D0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994" w:type="dxa"/>
            <w:gridSpan w:val="5"/>
            <w:vAlign w:val="center"/>
          </w:tcPr>
          <w:p w:rsidR="00DD4444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ডুটকুরা  পূর্বপাড়া সার্বজনীন কালী 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গ্রাম: ডুটকুরা, ডাকঘর: এ বলর্দ্ধনা,কালিয়া</w:t>
            </w:r>
          </w:p>
        </w:tc>
        <w:tc>
          <w:tcPr>
            <w:tcW w:w="81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490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মিলি রানী মন্ডল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01710-124754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উৎপলেন্দু ঢালী</w:t>
            </w:r>
          </w:p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01782-101342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DD4444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DD4444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D262D0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D262D0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D4444" w:rsidRPr="00262487" w:rsidTr="00CB5746">
        <w:trPr>
          <w:trHeight w:val="173"/>
        </w:trPr>
        <w:tc>
          <w:tcPr>
            <w:tcW w:w="630" w:type="dxa"/>
            <w:gridSpan w:val="3"/>
            <w:vAlign w:val="center"/>
          </w:tcPr>
          <w:p w:rsidR="00DD4444" w:rsidRPr="00C34E2D" w:rsidRDefault="00DD4444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994" w:type="dxa"/>
            <w:gridSpan w:val="5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হাড়িয়ারঘোপ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গৌর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নিতাই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হাড়িয়ারঘোপ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চাচুড়ি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81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4</w:t>
            </w:r>
            <w:r w:rsidRPr="00262487">
              <w:rPr>
                <w:rFonts w:ascii="NikoshBAN" w:eastAsia="Nikosh" w:hAnsi="NikoshBAN" w:cs="NikoshBAN"/>
                <w:lang w:bidi="bn-BD"/>
              </w:rPr>
              <w:t>91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বাসন্তী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রানী</w:t>
            </w:r>
          </w:p>
        </w:tc>
        <w:tc>
          <w:tcPr>
            <w:tcW w:w="1800" w:type="dxa"/>
            <w:gridSpan w:val="3"/>
            <w:vAlign w:val="center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01837-411828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01759737275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পলাশ বিশ্বাস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01914-843766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D4444" w:rsidRPr="00262487" w:rsidTr="00CB5746">
        <w:trPr>
          <w:trHeight w:val="173"/>
        </w:trPr>
        <w:tc>
          <w:tcPr>
            <w:tcW w:w="630" w:type="dxa"/>
            <w:gridSpan w:val="3"/>
            <w:vAlign w:val="center"/>
          </w:tcPr>
          <w:p w:rsidR="00DD4444" w:rsidRPr="00C34E2D" w:rsidRDefault="00DD4444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994" w:type="dxa"/>
            <w:gridSpan w:val="5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পাখিমারা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পূর্বপাড়া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দুর্গা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পাখিমারা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পহরডাঙ্গা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81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492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রাখি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বিশ্বাস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017399-65892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কার্ত্তিক চন্দ্র রায়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01734-455505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শিশু</w:t>
            </w:r>
            <w:r w:rsidRPr="00262487">
              <w:rPr>
                <w:rFonts w:ascii="NikoshBAN" w:hAnsi="NikoshBAN" w:cs="NikoshBAN"/>
              </w:rPr>
              <w:t>)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D4444" w:rsidRPr="00262487" w:rsidTr="00CB5746">
        <w:trPr>
          <w:trHeight w:val="173"/>
        </w:trPr>
        <w:tc>
          <w:tcPr>
            <w:tcW w:w="630" w:type="dxa"/>
            <w:gridSpan w:val="3"/>
            <w:vAlign w:val="center"/>
          </w:tcPr>
          <w:p w:rsidR="00DD4444" w:rsidRPr="00C34E2D" w:rsidRDefault="00DD4444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4444" w:rsidRPr="00262487" w:rsidRDefault="00DD4444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DD4444" w:rsidRPr="00262487" w:rsidRDefault="00DD4444" w:rsidP="004E18BD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994" w:type="dxa"/>
            <w:gridSpan w:val="5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চোরখালি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উত্তরপাড়া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শ্রীশ্রী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চোরখালি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বড়দিয়া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810" w:type="dxa"/>
            <w:gridSpan w:val="3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668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B014DE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অনিমা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কির্ত্তনীয়া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B014DE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01820-545083</w:t>
            </w:r>
          </w:p>
        </w:tc>
        <w:tc>
          <w:tcPr>
            <w:tcW w:w="1800" w:type="dxa"/>
          </w:tcPr>
          <w:p w:rsidR="00DD4444" w:rsidRDefault="00DD4444" w:rsidP="00B014DE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মিন্টু কুমার দাশ</w:t>
            </w:r>
          </w:p>
          <w:p w:rsidR="00DD4444" w:rsidRPr="00262487" w:rsidRDefault="00DD4444" w:rsidP="00B014DE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01727-603116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B014DE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B014DE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B014DE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B014DE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D4444" w:rsidRPr="00262487" w:rsidTr="00CB5746">
        <w:trPr>
          <w:trHeight w:val="173"/>
        </w:trPr>
        <w:tc>
          <w:tcPr>
            <w:tcW w:w="630" w:type="dxa"/>
            <w:gridSpan w:val="3"/>
            <w:vAlign w:val="center"/>
          </w:tcPr>
          <w:p w:rsidR="00DD4444" w:rsidRPr="00C34E2D" w:rsidRDefault="00DD4444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4444" w:rsidRPr="00262487" w:rsidRDefault="00DD4444" w:rsidP="00B014DE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DD4444" w:rsidRPr="00262487" w:rsidRDefault="00DD4444" w:rsidP="00B014DE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994" w:type="dxa"/>
            <w:gridSpan w:val="5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চাচুড়ী পুরুলিয়া সার্বজনীন রাঁধাগোবিন্দ মন্দির       গ্রাম-পুরুলিয়া,ডাক-চাচুড়ী পুরুলিয়া, কালিয়া</w:t>
            </w:r>
          </w:p>
        </w:tc>
        <w:tc>
          <w:tcPr>
            <w:tcW w:w="810" w:type="dxa"/>
            <w:gridSpan w:val="3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669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eastAsia="NikoshBAN" w:hAnsi="NikoshBAN" w:cs="NikoshBAN"/>
                <w:cs/>
                <w:lang w:bidi="bn-BD"/>
              </w:rPr>
              <w:t>গোবিন্দ বিশ্বাস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01734687641</w:t>
            </w:r>
          </w:p>
        </w:tc>
        <w:tc>
          <w:tcPr>
            <w:tcW w:w="1800" w:type="dxa"/>
          </w:tcPr>
          <w:p w:rsidR="00DD4444" w:rsidRDefault="00DD4444" w:rsidP="004E18BD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নিশিকান্ত সাহা</w:t>
            </w:r>
          </w:p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01714-997419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4E18BD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4E18BD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D4444" w:rsidRPr="00262487" w:rsidTr="00CB5746">
        <w:trPr>
          <w:trHeight w:val="173"/>
        </w:trPr>
        <w:tc>
          <w:tcPr>
            <w:tcW w:w="630" w:type="dxa"/>
            <w:gridSpan w:val="3"/>
            <w:vAlign w:val="center"/>
          </w:tcPr>
          <w:p w:rsidR="00DD4444" w:rsidRPr="00C34E2D" w:rsidRDefault="00DD4444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994" w:type="dxa"/>
            <w:gridSpan w:val="5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ব্রাহ্মনপাটনা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বারোয়ারী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বিপাটনা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পেড়লী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81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670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জুঁই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ভৌমিক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01743-553711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গোবিন্দ লাল সরকার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01740-222292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303628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</w:t>
            </w:r>
            <w:r>
              <w:rPr>
                <w:rFonts w:ascii="NikoshBAN" w:hAnsi="NikoshBAN" w:cs="NikoshBAN"/>
                <w:bCs/>
              </w:rPr>
              <w:t>3</w:t>
            </w:r>
            <w:r w:rsidRPr="00262487">
              <w:rPr>
                <w:rFonts w:ascii="NikoshBAN" w:hAnsi="NikoshBAN" w:cs="NikoshBAN"/>
                <w:bCs/>
              </w:rPr>
              <w:t>0টা-</w:t>
            </w:r>
            <w:r>
              <w:rPr>
                <w:rFonts w:ascii="NikoshBAN" w:hAnsi="NikoshBAN" w:cs="NikoshBAN"/>
                <w:bCs/>
              </w:rPr>
              <w:t>7</w:t>
            </w:r>
            <w:r w:rsidRPr="00262487">
              <w:rPr>
                <w:rFonts w:ascii="NikoshBAN" w:hAnsi="NikoshBAN" w:cs="NikoshBAN"/>
                <w:bCs/>
              </w:rPr>
              <w:t>.</w:t>
            </w:r>
            <w:r>
              <w:rPr>
                <w:rFonts w:ascii="NikoshBAN" w:hAnsi="NikoshBAN" w:cs="NikoshBAN"/>
                <w:bCs/>
              </w:rPr>
              <w:t>0</w:t>
            </w:r>
            <w:r w:rsidRPr="00262487">
              <w:rPr>
                <w:rFonts w:ascii="NikoshBAN" w:hAnsi="NikoshBAN" w:cs="NikoshBAN"/>
                <w:bCs/>
              </w:rPr>
              <w:t>0টা</w:t>
            </w:r>
          </w:p>
        </w:tc>
      </w:tr>
      <w:tr w:rsidR="00DD4444" w:rsidRPr="00262487" w:rsidTr="00CB5746">
        <w:trPr>
          <w:trHeight w:val="173"/>
        </w:trPr>
        <w:tc>
          <w:tcPr>
            <w:tcW w:w="630" w:type="dxa"/>
            <w:gridSpan w:val="3"/>
            <w:vAlign w:val="center"/>
          </w:tcPr>
          <w:p w:rsidR="00DD4444" w:rsidRPr="00C34E2D" w:rsidRDefault="00DD4444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994" w:type="dxa"/>
            <w:gridSpan w:val="5"/>
            <w:vAlign w:val="center"/>
          </w:tcPr>
          <w:p w:rsidR="00DD4444" w:rsidRPr="00262487" w:rsidRDefault="00DD4444" w:rsidP="00A632A9">
            <w:pPr>
              <w:tabs>
                <w:tab w:val="left" w:pos="689"/>
                <w:tab w:val="center" w:pos="8419"/>
              </w:tabs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জামরিলডাঙ্গা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দূর্গা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A632A9">
            <w:pPr>
              <w:tabs>
                <w:tab w:val="left" w:pos="689"/>
                <w:tab w:val="center" w:pos="8419"/>
              </w:tabs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জামরিলডাঙ্গা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পেড়লি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81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BAN" w:hAnsi="NikoshBAN" w:cs="NikoshBAN"/>
                <w:cs/>
                <w:lang w:bidi="bn-BD"/>
              </w:rPr>
            </w:pPr>
            <w:r w:rsidRPr="00262487">
              <w:rPr>
                <w:rFonts w:ascii="NikoshBAN" w:eastAsia="NikoshBAN" w:hAnsi="NikoshBAN" w:cs="NikoshBAN"/>
                <w:lang w:bidi="bn-BD"/>
              </w:rPr>
              <w:t>671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উজ্জ্বল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কুমার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মজুমদার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01725-337904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সুকুমার সরকার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01719-730711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  <w:tr w:rsidR="00DD4444" w:rsidRPr="00262487" w:rsidTr="00CB5746">
        <w:trPr>
          <w:trHeight w:val="173"/>
        </w:trPr>
        <w:tc>
          <w:tcPr>
            <w:tcW w:w="630" w:type="dxa"/>
            <w:gridSpan w:val="3"/>
            <w:vAlign w:val="center"/>
          </w:tcPr>
          <w:p w:rsidR="00DD4444" w:rsidRPr="00C34E2D" w:rsidRDefault="00DD4444" w:rsidP="00C34E2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নড়াইল</w:t>
            </w:r>
          </w:p>
        </w:tc>
        <w:tc>
          <w:tcPr>
            <w:tcW w:w="990" w:type="dxa"/>
            <w:gridSpan w:val="3"/>
            <w:vAlign w:val="center"/>
          </w:tcPr>
          <w:p w:rsidR="00DD4444" w:rsidRPr="00262487" w:rsidRDefault="00DD4444" w:rsidP="00A632A9">
            <w:pPr>
              <w:ind w:right="-108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3994" w:type="dxa"/>
            <w:gridSpan w:val="5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কালুখালি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সার্বজনীন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দুর্গা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মন্দির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জামরিলডঙ্গা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ডাক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: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শুক্তগ্রাম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কালিয়া</w:t>
            </w:r>
          </w:p>
        </w:tc>
        <w:tc>
          <w:tcPr>
            <w:tcW w:w="81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262487">
              <w:rPr>
                <w:rFonts w:ascii="NikoshBAN" w:eastAsia="Nikosh" w:hAnsi="NikoshBAN" w:cs="NikoshBAN"/>
                <w:lang w:bidi="bn-BD"/>
              </w:rPr>
              <w:t>672</w:t>
            </w:r>
          </w:p>
        </w:tc>
        <w:tc>
          <w:tcPr>
            <w:tcW w:w="1856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262487">
              <w:rPr>
                <w:rFonts w:ascii="NikoshBAN" w:eastAsia="Nikosh" w:hAnsi="NikoshBAN" w:cs="NikoshBAN"/>
                <w:cs/>
                <w:lang w:bidi="bn-BD"/>
              </w:rPr>
              <w:t>সন্ধ্যা</w:t>
            </w:r>
            <w:r w:rsidRPr="0026248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262487">
              <w:rPr>
                <w:rFonts w:ascii="NikoshBAN" w:eastAsia="Nikosh" w:hAnsi="NikoshBAN" w:cs="NikoshBAN"/>
                <w:cs/>
                <w:lang w:bidi="bn-BD"/>
              </w:rPr>
              <w:t>রানী</w:t>
            </w:r>
          </w:p>
        </w:tc>
        <w:tc>
          <w:tcPr>
            <w:tcW w:w="1800" w:type="dxa"/>
            <w:gridSpan w:val="3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01307055820</w:t>
            </w:r>
          </w:p>
        </w:tc>
        <w:tc>
          <w:tcPr>
            <w:tcW w:w="1800" w:type="dxa"/>
          </w:tcPr>
          <w:p w:rsidR="00DD4444" w:rsidRDefault="00DD4444" w:rsidP="00A632A9">
            <w:pPr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সুব্রত বিশ্বাস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01993-787397</w:t>
            </w:r>
          </w:p>
        </w:tc>
        <w:tc>
          <w:tcPr>
            <w:tcW w:w="108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  <w:cs/>
                <w:lang w:bidi="bn-IN"/>
              </w:rPr>
              <w:t>ধর্মীয় শিক্ষা</w:t>
            </w:r>
          </w:p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</w:rPr>
            </w:pPr>
            <w:r w:rsidRPr="00262487">
              <w:rPr>
                <w:rFonts w:ascii="NikoshBAN" w:hAnsi="NikoshBAN" w:cs="NikoshBAN"/>
              </w:rPr>
              <w:t>(</w:t>
            </w:r>
            <w:r w:rsidRPr="00262487">
              <w:rPr>
                <w:rFonts w:ascii="NikoshBAN" w:hAnsi="NikoshBAN" w:cs="NikoshBAN"/>
                <w:cs/>
                <w:lang w:bidi="bn-IN"/>
              </w:rPr>
              <w:t>বয়স্ক</w:t>
            </w:r>
            <w:r w:rsidRPr="00262487">
              <w:rPr>
                <w:rFonts w:ascii="NikoshBAN" w:hAnsi="NikoshBAN" w:cs="NikoshBAN"/>
                <w:rtl/>
              </w:rPr>
              <w:t>(</w:t>
            </w:r>
          </w:p>
        </w:tc>
        <w:tc>
          <w:tcPr>
            <w:tcW w:w="1890" w:type="dxa"/>
            <w:vAlign w:val="center"/>
          </w:tcPr>
          <w:p w:rsidR="00DD4444" w:rsidRPr="00262487" w:rsidRDefault="00DD4444" w:rsidP="00A632A9">
            <w:pPr>
              <w:jc w:val="center"/>
              <w:rPr>
                <w:rFonts w:ascii="NikoshBAN" w:hAnsi="NikoshBAN" w:cs="NikoshBAN"/>
                <w:bCs/>
              </w:rPr>
            </w:pPr>
            <w:r w:rsidRPr="00262487">
              <w:rPr>
                <w:rFonts w:ascii="NikoshBAN" w:hAnsi="NikoshBAN" w:cs="NikoshBAN"/>
                <w:bCs/>
              </w:rPr>
              <w:t>বিকাল</w:t>
            </w:r>
          </w:p>
          <w:p w:rsidR="00DD4444" w:rsidRPr="00262487" w:rsidRDefault="00DD4444" w:rsidP="00A632A9">
            <w:pPr>
              <w:jc w:val="center"/>
              <w:rPr>
                <w:rFonts w:ascii="NikoshBAN" w:eastAsia="Nikosh" w:hAnsi="NikoshBAN" w:cs="NikoshBAN"/>
                <w:lang w:val="en-AU" w:bidi="bn-BD"/>
              </w:rPr>
            </w:pPr>
            <w:r w:rsidRPr="00262487">
              <w:rPr>
                <w:rFonts w:ascii="NikoshBAN" w:hAnsi="NikoshBAN" w:cs="NikoshBAN"/>
                <w:bCs/>
              </w:rPr>
              <w:t>4.00টা-6.30টা</w:t>
            </w:r>
          </w:p>
        </w:tc>
      </w:tr>
    </w:tbl>
    <w:p w:rsidR="00DD4444" w:rsidRDefault="00DD4444"/>
    <w:p w:rsidR="00DD4444" w:rsidRDefault="00DD4444">
      <w:pPr>
        <w:spacing w:after="200" w:line="276" w:lineRule="auto"/>
      </w:pPr>
      <w:bookmarkStart w:id="0" w:name="_GoBack"/>
      <w:bookmarkEnd w:id="0"/>
    </w:p>
    <w:sectPr w:rsidR="00DD4444" w:rsidSect="00524514">
      <w:pgSz w:w="16834" w:h="11909" w:orient="landscape" w:code="9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F49"/>
    <w:multiLevelType w:val="hybridMultilevel"/>
    <w:tmpl w:val="8AA2CB42"/>
    <w:lvl w:ilvl="0" w:tplc="061EE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6D0C"/>
    <w:multiLevelType w:val="hybridMultilevel"/>
    <w:tmpl w:val="C68210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BF76A0A"/>
    <w:multiLevelType w:val="hybridMultilevel"/>
    <w:tmpl w:val="8AA2CB42"/>
    <w:lvl w:ilvl="0" w:tplc="061EE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45EB"/>
    <w:rsid w:val="00031CEF"/>
    <w:rsid w:val="000A2868"/>
    <w:rsid w:val="000B3EF0"/>
    <w:rsid w:val="000C5D38"/>
    <w:rsid w:val="000D106B"/>
    <w:rsid w:val="000D2722"/>
    <w:rsid w:val="000D643D"/>
    <w:rsid w:val="000E7FE8"/>
    <w:rsid w:val="00101101"/>
    <w:rsid w:val="001211A9"/>
    <w:rsid w:val="00124DF8"/>
    <w:rsid w:val="001372A7"/>
    <w:rsid w:val="00227E32"/>
    <w:rsid w:val="00262487"/>
    <w:rsid w:val="002B6C1C"/>
    <w:rsid w:val="002F642E"/>
    <w:rsid w:val="00303628"/>
    <w:rsid w:val="00304AB5"/>
    <w:rsid w:val="0030692D"/>
    <w:rsid w:val="00361B14"/>
    <w:rsid w:val="00377F65"/>
    <w:rsid w:val="003B2E7A"/>
    <w:rsid w:val="003B3F79"/>
    <w:rsid w:val="003B71DE"/>
    <w:rsid w:val="003D24A6"/>
    <w:rsid w:val="003F128E"/>
    <w:rsid w:val="0041418B"/>
    <w:rsid w:val="00421717"/>
    <w:rsid w:val="00430D91"/>
    <w:rsid w:val="00436CA5"/>
    <w:rsid w:val="00467B8C"/>
    <w:rsid w:val="00475278"/>
    <w:rsid w:val="004D67B1"/>
    <w:rsid w:val="004E18BD"/>
    <w:rsid w:val="004E5804"/>
    <w:rsid w:val="004E6D87"/>
    <w:rsid w:val="004F3C0F"/>
    <w:rsid w:val="00500559"/>
    <w:rsid w:val="00524514"/>
    <w:rsid w:val="005A46A2"/>
    <w:rsid w:val="005B5E94"/>
    <w:rsid w:val="005D6A1A"/>
    <w:rsid w:val="005E1AFD"/>
    <w:rsid w:val="006323B4"/>
    <w:rsid w:val="006768CE"/>
    <w:rsid w:val="00690C48"/>
    <w:rsid w:val="00693581"/>
    <w:rsid w:val="006A276A"/>
    <w:rsid w:val="006A58F0"/>
    <w:rsid w:val="006D2F1F"/>
    <w:rsid w:val="006E17A0"/>
    <w:rsid w:val="007353F6"/>
    <w:rsid w:val="00742B93"/>
    <w:rsid w:val="00744CEC"/>
    <w:rsid w:val="00751F9C"/>
    <w:rsid w:val="007568AC"/>
    <w:rsid w:val="00760CCF"/>
    <w:rsid w:val="007A54AE"/>
    <w:rsid w:val="007A55A2"/>
    <w:rsid w:val="007B125A"/>
    <w:rsid w:val="007B3841"/>
    <w:rsid w:val="007B3C60"/>
    <w:rsid w:val="007B6259"/>
    <w:rsid w:val="007C5037"/>
    <w:rsid w:val="007D40EC"/>
    <w:rsid w:val="007D5F73"/>
    <w:rsid w:val="008074DA"/>
    <w:rsid w:val="00821736"/>
    <w:rsid w:val="008542F1"/>
    <w:rsid w:val="008A27DD"/>
    <w:rsid w:val="008A777B"/>
    <w:rsid w:val="008C02EA"/>
    <w:rsid w:val="008C4B64"/>
    <w:rsid w:val="008D3C26"/>
    <w:rsid w:val="008E4C87"/>
    <w:rsid w:val="0091422D"/>
    <w:rsid w:val="0093210C"/>
    <w:rsid w:val="00942E41"/>
    <w:rsid w:val="00991C01"/>
    <w:rsid w:val="009B05AD"/>
    <w:rsid w:val="009B4386"/>
    <w:rsid w:val="009C72DA"/>
    <w:rsid w:val="009E7FC3"/>
    <w:rsid w:val="009F123E"/>
    <w:rsid w:val="009F1453"/>
    <w:rsid w:val="00A13BF0"/>
    <w:rsid w:val="00A517AD"/>
    <w:rsid w:val="00A632A9"/>
    <w:rsid w:val="00A86FCA"/>
    <w:rsid w:val="00AA4E1F"/>
    <w:rsid w:val="00AD51EB"/>
    <w:rsid w:val="00AE3614"/>
    <w:rsid w:val="00AE69FD"/>
    <w:rsid w:val="00B014DE"/>
    <w:rsid w:val="00B0735E"/>
    <w:rsid w:val="00B27BE8"/>
    <w:rsid w:val="00B516A4"/>
    <w:rsid w:val="00B63B37"/>
    <w:rsid w:val="00B84223"/>
    <w:rsid w:val="00B849BD"/>
    <w:rsid w:val="00BB7502"/>
    <w:rsid w:val="00BE095F"/>
    <w:rsid w:val="00C017E6"/>
    <w:rsid w:val="00C34E2D"/>
    <w:rsid w:val="00C37A2D"/>
    <w:rsid w:val="00C62FA2"/>
    <w:rsid w:val="00C75D1A"/>
    <w:rsid w:val="00C855A3"/>
    <w:rsid w:val="00C868DD"/>
    <w:rsid w:val="00C96A56"/>
    <w:rsid w:val="00CB5746"/>
    <w:rsid w:val="00CD1C04"/>
    <w:rsid w:val="00CD4B0F"/>
    <w:rsid w:val="00CE1389"/>
    <w:rsid w:val="00CE1E4E"/>
    <w:rsid w:val="00CE463A"/>
    <w:rsid w:val="00D02F46"/>
    <w:rsid w:val="00D262D0"/>
    <w:rsid w:val="00D32E64"/>
    <w:rsid w:val="00D46013"/>
    <w:rsid w:val="00D46635"/>
    <w:rsid w:val="00DA525B"/>
    <w:rsid w:val="00DD4444"/>
    <w:rsid w:val="00DD542D"/>
    <w:rsid w:val="00DD6C31"/>
    <w:rsid w:val="00DE3873"/>
    <w:rsid w:val="00DE6CAC"/>
    <w:rsid w:val="00DE74D7"/>
    <w:rsid w:val="00E12909"/>
    <w:rsid w:val="00E238B3"/>
    <w:rsid w:val="00E77CA5"/>
    <w:rsid w:val="00E845EB"/>
    <w:rsid w:val="00EA7EB2"/>
    <w:rsid w:val="00ED1CD6"/>
    <w:rsid w:val="00ED5BE8"/>
    <w:rsid w:val="00EE5195"/>
    <w:rsid w:val="00F20281"/>
    <w:rsid w:val="00F52275"/>
    <w:rsid w:val="00F537D2"/>
    <w:rsid w:val="00F85864"/>
    <w:rsid w:val="00FA2722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EC148-3CB4-4D7F-B5F9-CDFC62CA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845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MSGS-MP</cp:lastModifiedBy>
  <cp:revision>112</cp:revision>
  <cp:lastPrinted>2024-01-16T07:37:00Z</cp:lastPrinted>
  <dcterms:created xsi:type="dcterms:W3CDTF">2023-05-07T04:55:00Z</dcterms:created>
  <dcterms:modified xsi:type="dcterms:W3CDTF">2024-01-31T09:36:00Z</dcterms:modified>
</cp:coreProperties>
</file>