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lang w:val="en-AU"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  <w:lang w:val="en-AU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সহকারী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প্রকল্প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পরিচালকের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কার্যালয়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মন্দিরভিত্তিক শিশু ও গণশিক্ষা কার্যক্রম-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>৬ষ্ঠ পর্যায়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হিন্দুধর্মীয় কল্যাণ ট্রাস্ট, ধর্ম বিষয়ক মন্ত্রণালয়</w:t>
      </w:r>
    </w:p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থানা রোড, নড়াইল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4"/>
          <w:szCs w:val="28"/>
        </w:rPr>
      </w:pPr>
    </w:p>
    <w:p w:rsidR="00E845EB" w:rsidRPr="00262487" w:rsidRDefault="00E845EB" w:rsidP="00E845EB">
      <w:pPr>
        <w:jc w:val="center"/>
        <w:rPr>
          <w:rFonts w:ascii="NikoshBAN" w:hAnsi="NikoshBAN" w:cs="NikoshBAN"/>
          <w:sz w:val="30"/>
          <w:szCs w:val="30"/>
          <w:u w:val="single"/>
        </w:rPr>
      </w:pP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মন্দিরভিত্তিক শিশু ও গণশিক্ষা কার্যক্রম </w:t>
      </w:r>
      <w:r w:rsidRPr="00262487">
        <w:rPr>
          <w:rFonts w:ascii="NikoshBAN" w:hAnsi="NikoshBAN" w:cs="NikoshBAN"/>
          <w:sz w:val="30"/>
          <w:szCs w:val="30"/>
          <w:u w:val="single"/>
        </w:rPr>
        <w:t>-</w:t>
      </w:r>
      <w:r w:rsidRPr="00262487">
        <w:rPr>
          <w:rFonts w:ascii="NikoshBAN" w:eastAsia="Nikosh" w:hAnsi="NikoshBAN" w:cs="NikoshBAN"/>
          <w:sz w:val="28"/>
          <w:szCs w:val="28"/>
          <w:u w:val="single"/>
          <w:cs/>
          <w:lang w:bidi="bn-BD"/>
        </w:rPr>
        <w:t xml:space="preserve">6ষ্ঠ পর্যায় 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শীর্ষক প্রকল্পের নড়াইল জেলা কার্যালয়ের </w:t>
      </w:r>
      <w:r w:rsidRPr="00262487">
        <w:rPr>
          <w:rFonts w:ascii="NikoshBAN" w:hAnsi="NikoshBAN" w:cs="NikoshBAN"/>
          <w:sz w:val="30"/>
          <w:szCs w:val="30"/>
          <w:u w:val="single"/>
        </w:rPr>
        <w:t>202</w:t>
      </w:r>
      <w:r w:rsidR="00A13BF0">
        <w:rPr>
          <w:rFonts w:ascii="NikoshBAN" w:hAnsi="NikoshBAN" w:cs="NikoshBAN"/>
          <w:sz w:val="30"/>
          <w:szCs w:val="30"/>
          <w:u w:val="single"/>
        </w:rPr>
        <w:t>4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 শিক্ষাবর্ষের শিক্ষাকেন্দ্র সম্পর্কিত তথ্য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1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90"/>
        <w:gridCol w:w="3600"/>
        <w:gridCol w:w="810"/>
        <w:gridCol w:w="1890"/>
        <w:gridCol w:w="1694"/>
        <w:gridCol w:w="1890"/>
        <w:gridCol w:w="1080"/>
        <w:gridCol w:w="1890"/>
      </w:tblGrid>
      <w:tr w:rsidR="008C4B64" w:rsidRPr="00262487" w:rsidTr="00BE095F">
        <w:trPr>
          <w:trHeight w:val="173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ক্রমিক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জেলা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উপজেলা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কেন্দ্রের নাম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ও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ঠিকানা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কেন্দ্র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কোড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শিক্ষকের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নাম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মোবাইল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নম্বর</w:t>
            </w:r>
          </w:p>
        </w:tc>
        <w:tc>
          <w:tcPr>
            <w:tcW w:w="1890" w:type="dxa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val="en-AU" w:bidi="bn-BD"/>
              </w:rPr>
            </w:pPr>
            <w:r>
              <w:rPr>
                <w:rFonts w:ascii="NikoshBAN" w:eastAsia="Nikosh" w:hAnsi="NikoshBAN" w:cs="NikoshBAN"/>
                <w:lang w:val="en-AU" w:bidi="bn-BD"/>
              </w:rPr>
              <w:t>কেন্দ্র মটিরিং কমিটির সভাপতির নাম ও মোবাইল নং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শিক্ষাস্তর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8C02EA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পাঠদানের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সময়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শ্রী শ্রী রামকৃষ্ণ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আশ্রম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কুড়িগ্রাম, ডাক-রতনগঞ্জ,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2340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দীপংকর ভট্টাচার্য্য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EA7EB2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01718292317</w:t>
            </w:r>
          </w:p>
        </w:tc>
        <w:tc>
          <w:tcPr>
            <w:tcW w:w="1890" w:type="dxa"/>
          </w:tcPr>
          <w:p w:rsidR="008C4B64" w:rsidRDefault="00BE095F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এড. সুবাস চন্দ্র বোস</w:t>
            </w:r>
          </w:p>
          <w:p w:rsidR="00BE095F" w:rsidRPr="00262487" w:rsidRDefault="00BE095F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01712-711390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শ্রী শ্রী সর্বমঙ্গলা কালী মন্দির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জমিদারবাড়ী নড়াইল,নড়াইল সদর,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2341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শিউলী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রানী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দাস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01738872034</w:t>
            </w:r>
          </w:p>
          <w:p w:rsidR="008C4B64" w:rsidRPr="00262487" w:rsidRDefault="008C4B64" w:rsidP="00A632A9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8C4B64" w:rsidRDefault="00AE361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গৌর চন্দ্র গাইন</w:t>
            </w:r>
          </w:p>
          <w:p w:rsidR="00AE3614" w:rsidRPr="00262487" w:rsidRDefault="00AE361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01686-129519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0B3EF0" w:rsidP="000B3EF0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9.3</w:t>
            </w:r>
            <w:r w:rsidR="008C4B64"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12.00</w:t>
            </w:r>
            <w:r w:rsidR="008C4B64"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ভাদুলীডাঙ্গা শীতলাতলা সার্বজনীন মন্দির  </w:t>
            </w:r>
            <w:r w:rsidRPr="00262487">
              <w:rPr>
                <w:rFonts w:ascii="NikoshBAN" w:hAnsi="NikoshBAN" w:cs="NikoshBAN"/>
              </w:rPr>
              <w:t xml:space="preserve"> 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গ্রাম-ভাদুলীডাঙ্গা,ডাক-রতনগঞ্জ,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2342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রত্না দাস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01559069090</w:t>
            </w:r>
          </w:p>
        </w:tc>
        <w:tc>
          <w:tcPr>
            <w:tcW w:w="1890" w:type="dxa"/>
          </w:tcPr>
          <w:p w:rsidR="008C4B64" w:rsidRDefault="00B27BE8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বনোয়ারী লাল বিশ্বাস</w:t>
            </w:r>
          </w:p>
          <w:p w:rsidR="00B27BE8" w:rsidRPr="00262487" w:rsidRDefault="00B27BE8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01718-347518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7568A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শিখালী মহাশশ্মান কমলাপুর কালী মন্দির  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 গ্রাম-শিখালী, ডাক- কমলাপুর,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2343</w:t>
            </w:r>
          </w:p>
        </w:tc>
        <w:tc>
          <w:tcPr>
            <w:tcW w:w="1890" w:type="dxa"/>
            <w:vAlign w:val="center"/>
          </w:tcPr>
          <w:p w:rsidR="008C4B64" w:rsidRPr="00262487" w:rsidRDefault="004E18BD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শুক্লা রানী রায়</w:t>
            </w:r>
          </w:p>
        </w:tc>
        <w:tc>
          <w:tcPr>
            <w:tcW w:w="1694" w:type="dxa"/>
            <w:vAlign w:val="center"/>
          </w:tcPr>
          <w:p w:rsidR="008C4B64" w:rsidRPr="00262487" w:rsidRDefault="004E18BD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01998-714747</w:t>
            </w:r>
          </w:p>
          <w:p w:rsidR="008C4B64" w:rsidRPr="00262487" w:rsidRDefault="008C4B64" w:rsidP="00A632A9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8C4B64" w:rsidRDefault="007353F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সুবাস চন্দ্র দে</w:t>
            </w:r>
          </w:p>
          <w:p w:rsidR="007353F6" w:rsidRPr="00262487" w:rsidRDefault="007353F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01726-829935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বাহিরগ্রাম সার্বজনীন কালী মন্দির    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গ্রাম+ডাক- বাহিরগ্রাম, নড়াইল সদর,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2344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সাগরিকা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 দে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01734765286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8C4B64" w:rsidRDefault="007353F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অশোক কুন্ডু</w:t>
            </w:r>
          </w:p>
          <w:p w:rsidR="007353F6" w:rsidRPr="00262487" w:rsidRDefault="007353F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01716-241283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6323B4" w:rsidP="006323B4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9.30</w:t>
            </w:r>
            <w:r w:rsidR="008C4B64" w:rsidRPr="00262487">
              <w:rPr>
                <w:rFonts w:ascii="NikoshBAN" w:hAnsi="NikoshBAN" w:cs="NikoshBAN"/>
                <w:bCs/>
              </w:rPr>
              <w:t>টা-12.</w:t>
            </w:r>
            <w:r>
              <w:rPr>
                <w:rFonts w:ascii="NikoshBAN" w:hAnsi="NikoshBAN" w:cs="NikoshBAN"/>
                <w:bCs/>
              </w:rPr>
              <w:t>00</w:t>
            </w:r>
            <w:r w:rsidR="008C4B64"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রামনগরচর সার্বজনীন কালী মন্দির</w:t>
            </w:r>
          </w:p>
          <w:p w:rsidR="008C4B64" w:rsidRPr="00262487" w:rsidRDefault="008C4B64" w:rsidP="00A632A9">
            <w:pPr>
              <w:ind w:right="-108"/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গ্রাম-রামনগরচর,ডাক-আগদিয়া-শিমুলিয়া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2345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বিউটি 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 বিশ্বাস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01964140654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01885152911</w:t>
            </w:r>
          </w:p>
        </w:tc>
        <w:tc>
          <w:tcPr>
            <w:tcW w:w="1890" w:type="dxa"/>
          </w:tcPr>
          <w:p w:rsidR="008C4B64" w:rsidRDefault="007353F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হরেন্দ্র নাথ রায়</w:t>
            </w:r>
          </w:p>
          <w:p w:rsidR="007353F6" w:rsidRPr="00262487" w:rsidRDefault="007353F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01761-853366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বীড় গ্রাম দুর্গা মন্দির।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বীড়গ্রাম, ডাক-গোবরা বাজার,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2346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কনকলতা অধিকারী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01946605797</w:t>
            </w:r>
          </w:p>
        </w:tc>
        <w:tc>
          <w:tcPr>
            <w:tcW w:w="1890" w:type="dxa"/>
          </w:tcPr>
          <w:p w:rsidR="008C4B64" w:rsidRDefault="005E1AFD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সিদ্ধেশ্বর বিশ্বাস</w:t>
            </w:r>
          </w:p>
          <w:p w:rsidR="005E1AFD" w:rsidRPr="00262487" w:rsidRDefault="005E1AFD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01748-923997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পানতিতা সার্বজনীন কালী মন্দির</w:t>
            </w:r>
          </w:p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পানতিতা, ডাক- মুলিয়া, 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2347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স্বর্ণা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বর্মন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01779177196</w:t>
            </w:r>
          </w:p>
        </w:tc>
        <w:tc>
          <w:tcPr>
            <w:tcW w:w="1890" w:type="dxa"/>
          </w:tcPr>
          <w:p w:rsidR="008C4B64" w:rsidRDefault="005E1AFD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সমীর বর্মন</w:t>
            </w:r>
          </w:p>
          <w:p w:rsidR="005E1AFD" w:rsidRPr="00262487" w:rsidRDefault="005E1AFD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01959-997413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7568A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7568A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8C4B64" w:rsidRPr="00262487" w:rsidTr="00124DF8">
        <w:trPr>
          <w:trHeight w:hRule="exact" w:val="64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নিরালী সার্বজনীন পূজা মন্দির</w:t>
            </w:r>
          </w:p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গ্রাম: নিরালী, ডাকঘর: বাহিরগ্রাম</w:t>
            </w:r>
          </w:p>
          <w:p w:rsidR="008C4B64" w:rsidRPr="00262487" w:rsidRDefault="008C4B64" w:rsidP="00124DF8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2348</w:t>
            </w:r>
          </w:p>
        </w:tc>
        <w:tc>
          <w:tcPr>
            <w:tcW w:w="1890" w:type="dxa"/>
            <w:vAlign w:val="center"/>
          </w:tcPr>
          <w:p w:rsidR="008C4B64" w:rsidRPr="00262487" w:rsidRDefault="007D5F73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অলিপ কুমার বিশ্বাস</w:t>
            </w:r>
          </w:p>
        </w:tc>
        <w:tc>
          <w:tcPr>
            <w:tcW w:w="1694" w:type="dxa"/>
            <w:vAlign w:val="center"/>
          </w:tcPr>
          <w:p w:rsidR="008C4B64" w:rsidRPr="00262487" w:rsidRDefault="007D5F73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01748-501470</w:t>
            </w:r>
          </w:p>
        </w:tc>
        <w:tc>
          <w:tcPr>
            <w:tcW w:w="1890" w:type="dxa"/>
          </w:tcPr>
          <w:p w:rsidR="000D643D" w:rsidRDefault="007D5F73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সুশীল বিশ্বাস</w:t>
            </w:r>
          </w:p>
          <w:p w:rsidR="007D5F73" w:rsidRPr="00262487" w:rsidRDefault="007D5F73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01303-609811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মুশুড়িয়া শীতলতলা সার্ব: দুর্গা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গ্রাম: মুশুড়িয়া, ডাক: গোবরা,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2349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পপি বিশ্বাস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01941955397</w:t>
            </w:r>
          </w:p>
        </w:tc>
        <w:tc>
          <w:tcPr>
            <w:tcW w:w="1890" w:type="dxa"/>
          </w:tcPr>
          <w:p w:rsidR="008C4B64" w:rsidRDefault="00D46635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দেবব্রত সরকার</w:t>
            </w:r>
          </w:p>
          <w:p w:rsidR="00D46635" w:rsidRPr="00262487" w:rsidRDefault="00D46635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01725-818325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আড়পাড়া সার্বজনীন পূজা মন্দির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আড়পাড়া, ডাক-মির্জাপুর,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2350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আরতী বালা দাস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01724319140</w:t>
            </w:r>
          </w:p>
        </w:tc>
        <w:tc>
          <w:tcPr>
            <w:tcW w:w="1890" w:type="dxa"/>
          </w:tcPr>
          <w:p w:rsidR="008C4B64" w:rsidRDefault="00991C0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বিপুল কুমার বিশ্বাস</w:t>
            </w:r>
          </w:p>
          <w:p w:rsidR="00991C01" w:rsidRPr="00262487" w:rsidRDefault="00991C0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01912-948187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7568A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7568A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991C01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হো</w:t>
            </w:r>
            <w:r w:rsidR="008C4B64" w:rsidRPr="00262487">
              <w:rPr>
                <w:rFonts w:ascii="NikoshBAN" w:eastAsia="Nikosh" w:hAnsi="NikoshBAN" w:cs="NikoshBAN"/>
                <w:cs/>
                <w:lang w:bidi="bn-BD"/>
              </w:rPr>
              <w:t>গলাডাঙ্গা মধ্যপাড়া পূজা মন্দির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হুগলাডাঙ্গা, ডাক-দারিয়াপুর,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2351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সঞ্জয় কুমার শিক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দার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01746755384</w:t>
            </w:r>
          </w:p>
        </w:tc>
        <w:tc>
          <w:tcPr>
            <w:tcW w:w="1890" w:type="dxa"/>
          </w:tcPr>
          <w:p w:rsidR="008C4B64" w:rsidRDefault="00991C0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অজয় দাস</w:t>
            </w:r>
          </w:p>
          <w:p w:rsidR="00991C01" w:rsidRPr="00262487" w:rsidRDefault="00991C0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01726-160289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C4B64" w:rsidRPr="00262487" w:rsidTr="00BE095F">
        <w:trPr>
          <w:trHeight w:val="190"/>
        </w:trPr>
        <w:tc>
          <w:tcPr>
            <w:tcW w:w="754" w:type="dxa"/>
            <w:vAlign w:val="center"/>
          </w:tcPr>
          <w:p w:rsidR="008C4B64" w:rsidRPr="00262487" w:rsidRDefault="008C4B64" w:rsidP="00A632A9">
            <w:pPr>
              <w:numPr>
                <w:ilvl w:val="0"/>
                <w:numId w:val="1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vAlign w:val="center"/>
          </w:tcPr>
          <w:p w:rsidR="008C4B64" w:rsidRPr="00262487" w:rsidRDefault="008C4B6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রূখালী সার্বজনীন কালী মন্দির 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রূখালী, ডাক- মির্জাপুর , নড়াইল</w:t>
            </w:r>
          </w:p>
        </w:tc>
        <w:tc>
          <w:tcPr>
            <w:tcW w:w="81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2352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শিপ্রা বসু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01742839964</w:t>
            </w:r>
          </w:p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8C4B64" w:rsidRDefault="00991C0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প্রশান্ত কুমার বিশ্বাস</w:t>
            </w:r>
          </w:p>
          <w:p w:rsidR="00991C01" w:rsidRPr="00262487" w:rsidRDefault="00991C0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01790-840470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8C4B64" w:rsidRPr="00262487" w:rsidRDefault="008C4B64" w:rsidP="004F3C0F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</w:tbl>
    <w:p w:rsidR="00E845EB" w:rsidRPr="00262487" w:rsidRDefault="00E845EB" w:rsidP="00E845EB">
      <w:pPr>
        <w:rPr>
          <w:rFonts w:ascii="NikoshBAN" w:hAnsi="NikoshBAN" w:cs="NikoshBAN"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80"/>
        <w:gridCol w:w="900"/>
        <w:gridCol w:w="3600"/>
        <w:gridCol w:w="900"/>
        <w:gridCol w:w="1800"/>
        <w:gridCol w:w="1710"/>
        <w:gridCol w:w="1890"/>
        <w:gridCol w:w="1080"/>
        <w:gridCol w:w="1980"/>
      </w:tblGrid>
      <w:tr w:rsidR="00EA7EB2" w:rsidRPr="00262487" w:rsidTr="00942E41">
        <w:trPr>
          <w:trHeight w:val="190"/>
        </w:trPr>
        <w:tc>
          <w:tcPr>
            <w:tcW w:w="810" w:type="dxa"/>
            <w:vAlign w:val="center"/>
          </w:tcPr>
          <w:p w:rsidR="00EA7EB2" w:rsidRPr="00262487" w:rsidRDefault="00EA7EB2" w:rsidP="008C02EA">
            <w:pPr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hAnsi="NikoshBAN" w:cs="NikoshBAN"/>
              </w:rPr>
              <w:br w:type="page"/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১৪.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বেনাহাটী সার্বজনীন পূজা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গ্রাম-বেনাহাটী, ডাক- তুলরামপুর,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spacing w:val="-8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spacing w:val="-8"/>
                <w:lang w:bidi="bn-BD"/>
              </w:rPr>
              <w:t>2353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নমিতা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 গোস্বামী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01822050677 </w:t>
            </w:r>
          </w:p>
        </w:tc>
        <w:tc>
          <w:tcPr>
            <w:tcW w:w="1890" w:type="dxa"/>
          </w:tcPr>
          <w:p w:rsidR="00EA7EB2" w:rsidRDefault="00942E4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নির্মল কান্তি বিশ্বাস</w:t>
            </w:r>
          </w:p>
          <w:p w:rsidR="00942E41" w:rsidRPr="00262487" w:rsidRDefault="00942E4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01791-131262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124DF8">
        <w:trPr>
          <w:trHeight w:hRule="exact" w:val="595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15.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পঙ্কবিলা সার্বজনীন কাঙালী মায়ের মন্দির</w:t>
            </w:r>
          </w:p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গ্রাম: পঙ্কবিলা, ডাকঘর: রতনগঞ্জ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2354</w:t>
            </w:r>
          </w:p>
        </w:tc>
        <w:tc>
          <w:tcPr>
            <w:tcW w:w="1800" w:type="dxa"/>
            <w:vAlign w:val="center"/>
          </w:tcPr>
          <w:p w:rsidR="00EA7EB2" w:rsidRPr="00262487" w:rsidRDefault="007B125A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সাধনা সিংহ</w:t>
            </w:r>
          </w:p>
        </w:tc>
        <w:tc>
          <w:tcPr>
            <w:tcW w:w="1710" w:type="dxa"/>
            <w:vAlign w:val="center"/>
          </w:tcPr>
          <w:p w:rsidR="00EA7EB2" w:rsidRPr="00262487" w:rsidRDefault="007B125A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01912-654431</w:t>
            </w:r>
          </w:p>
        </w:tc>
        <w:tc>
          <w:tcPr>
            <w:tcW w:w="1890" w:type="dxa"/>
          </w:tcPr>
          <w:p w:rsidR="00EA7EB2" w:rsidRDefault="007B125A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অরবিন্দু কুমার বিশ্বাস</w:t>
            </w:r>
          </w:p>
          <w:p w:rsidR="00942E41" w:rsidRPr="00262487" w:rsidRDefault="00B84223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01716-234284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16.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শ্রীশ্রী রাধারমন স্মৃতি তীর্থ মন্দির  </w:t>
            </w:r>
            <w:r w:rsidRPr="00262487">
              <w:rPr>
                <w:rFonts w:ascii="NikoshBAN" w:hAnsi="NikoshBAN" w:cs="NikoshBAN"/>
              </w:rPr>
              <w:t xml:space="preserve">            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গ্রাম-দেবভোগ, ডাক- দেবভোগ,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2355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অপর্না 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 দাশ</w:t>
            </w:r>
          </w:p>
        </w:tc>
        <w:tc>
          <w:tcPr>
            <w:tcW w:w="1710" w:type="dxa"/>
            <w:vAlign w:val="center"/>
          </w:tcPr>
          <w:p w:rsidR="00EA7EB2" w:rsidRPr="00262487" w:rsidRDefault="00CD4B0F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01408645163</w:t>
            </w:r>
          </w:p>
        </w:tc>
        <w:tc>
          <w:tcPr>
            <w:tcW w:w="1890" w:type="dxa"/>
          </w:tcPr>
          <w:p w:rsidR="00EA7EB2" w:rsidRDefault="00942E4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পরেশ চন্দ্র বিশ্বাস</w:t>
            </w:r>
          </w:p>
          <w:p w:rsidR="00942E41" w:rsidRPr="00262487" w:rsidRDefault="00421717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01715-585983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17.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চন্ডীতলা পূর্বপাড়া নারায়ণ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চন্ডীতলা, ডাক-বকুলতলা,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2356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তন্দ্রা কুন্ডু</w:t>
            </w:r>
          </w:p>
        </w:tc>
        <w:tc>
          <w:tcPr>
            <w:tcW w:w="1710" w:type="dxa"/>
            <w:vAlign w:val="center"/>
          </w:tcPr>
          <w:p w:rsidR="00EA7EB2" w:rsidRPr="00262487" w:rsidRDefault="00CD4B0F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01609145641</w:t>
            </w:r>
          </w:p>
        </w:tc>
        <w:tc>
          <w:tcPr>
            <w:tcW w:w="1890" w:type="dxa"/>
          </w:tcPr>
          <w:p w:rsidR="00EA7EB2" w:rsidRDefault="004E580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দেবরঞ্জন চট্টোপাধ্যায়</w:t>
            </w:r>
          </w:p>
          <w:p w:rsidR="004E5804" w:rsidRPr="00262487" w:rsidRDefault="004E580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01740-610791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18.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বালিয়াডাঙ্গা হরিতকিতলা সার্বজনীন পূজা 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বালিয়াডাঙ্গা, ডাক-বাঁশগ্রাম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2357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সুবর্ণা দাস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01726933915</w:t>
            </w:r>
          </w:p>
        </w:tc>
        <w:tc>
          <w:tcPr>
            <w:tcW w:w="1890" w:type="dxa"/>
          </w:tcPr>
          <w:p w:rsidR="00EA7EB2" w:rsidRDefault="00F537D2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সরজিৎ কুমার বিশ্বাস</w:t>
            </w:r>
          </w:p>
          <w:p w:rsidR="00F537D2" w:rsidRPr="00262487" w:rsidRDefault="00F537D2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01732-236530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19.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খলিশাখালী সার্বজনীন কালী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গ্রাম-খলিশাখালী, ডাক-গোবরা বাজার,নড়াইল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2358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অঞ্জলী শিকদার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01718780794</w:t>
            </w:r>
          </w:p>
        </w:tc>
        <w:tc>
          <w:tcPr>
            <w:tcW w:w="1890" w:type="dxa"/>
          </w:tcPr>
          <w:p w:rsidR="00EA7EB2" w:rsidRDefault="000E7FE8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পরিমল বিশ্বাস</w:t>
            </w:r>
          </w:p>
          <w:p w:rsidR="000E7FE8" w:rsidRPr="00262487" w:rsidRDefault="000E7FE8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01967-313316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3F128E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CD4B0F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CD4B0F">
              <w:rPr>
                <w:rFonts w:ascii="NikoshBAN" w:hAnsi="NikoshBAN" w:cs="NikoshBAN"/>
                <w:bCs/>
              </w:rPr>
              <w:t>00</w:t>
            </w:r>
            <w:r w:rsidRPr="00262487">
              <w:rPr>
                <w:rFonts w:ascii="NikoshBAN" w:hAnsi="NikoshBAN" w:cs="NikoshBAN"/>
                <w:bCs/>
              </w:rPr>
              <w:t>টা-</w:t>
            </w:r>
            <w:r w:rsidR="00CD4B0F">
              <w:rPr>
                <w:rFonts w:ascii="NikoshBAN" w:hAnsi="NikoshBAN" w:cs="NikoshBAN"/>
                <w:bCs/>
              </w:rPr>
              <w:t>11.30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20.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মাইজপাড়া সার্বজনীন রাধাকৃষ্ণ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গ্রাম-দৌলতপুর, ডাক- মধ্যপল্লী,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2359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রুমা রাণী কুন্ডু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01733517556</w:t>
            </w:r>
          </w:p>
        </w:tc>
        <w:tc>
          <w:tcPr>
            <w:tcW w:w="1890" w:type="dxa"/>
          </w:tcPr>
          <w:p w:rsidR="00EA7EB2" w:rsidRDefault="007D40EC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নিরোদ কুন্ডু</w:t>
            </w:r>
          </w:p>
          <w:p w:rsidR="007D40EC" w:rsidRPr="00262487" w:rsidRDefault="007D40EC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01759-739900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CD4B0F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CD4B0F"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 w:rsidR="00CD4B0F">
              <w:rPr>
                <w:rFonts w:ascii="NikoshBAN" w:hAnsi="NikoshBAN" w:cs="NikoshBAN"/>
                <w:bCs/>
              </w:rPr>
              <w:t>12.00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21.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শেখহাটী সার্বজনীন দূর্গা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শেখহাটী, ডাক- শেখহাটী,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2360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সুমিত্রা দাস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01743759843 </w:t>
            </w:r>
          </w:p>
        </w:tc>
        <w:tc>
          <w:tcPr>
            <w:tcW w:w="1890" w:type="dxa"/>
          </w:tcPr>
          <w:p w:rsidR="00EA7EB2" w:rsidRDefault="007B6259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রবীন্দ্র নাথ সেন</w:t>
            </w:r>
          </w:p>
          <w:p w:rsidR="007B6259" w:rsidRPr="00262487" w:rsidRDefault="007B6259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01799-119867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3F128E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CD4B0F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CD4B0F">
              <w:rPr>
                <w:rFonts w:ascii="NikoshBAN" w:hAnsi="NikoshBAN" w:cs="NikoshBAN"/>
                <w:bCs/>
              </w:rPr>
              <w:t>00টা-11.30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22.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সাতঘরিয়া পঞ্চগ্রাম কৃষ্ণ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সাতঘরিয়া, ডাক- মুলিয়া,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2361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অনিতা রাণী দাস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01986266132</w:t>
            </w:r>
          </w:p>
        </w:tc>
        <w:tc>
          <w:tcPr>
            <w:tcW w:w="1890" w:type="dxa"/>
          </w:tcPr>
          <w:p w:rsidR="00EA7EB2" w:rsidRDefault="007B6259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অশোক মল্লিক</w:t>
            </w:r>
          </w:p>
          <w:p w:rsidR="007B6259" w:rsidRPr="00262487" w:rsidRDefault="007B6259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01712-904112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23.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বাহিরডাঙ্গা পশ্চিম পাড়া সার্ব: কালি মন্দির  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বাহিরডাঙ্গা, ডাক- নড়াইল সদর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2362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গায়ত্রী বিশ্বাস</w:t>
            </w:r>
          </w:p>
        </w:tc>
        <w:tc>
          <w:tcPr>
            <w:tcW w:w="1710" w:type="dxa"/>
            <w:vAlign w:val="center"/>
          </w:tcPr>
          <w:p w:rsidR="00EA7EB2" w:rsidRPr="00262487" w:rsidRDefault="00742B93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01608161511</w:t>
            </w:r>
          </w:p>
        </w:tc>
        <w:tc>
          <w:tcPr>
            <w:tcW w:w="1890" w:type="dxa"/>
          </w:tcPr>
          <w:p w:rsidR="00EA7EB2" w:rsidRDefault="007B6259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মহিতোষ সিংহ</w:t>
            </w:r>
          </w:p>
          <w:p w:rsidR="007B6259" w:rsidRPr="00262487" w:rsidRDefault="007B6259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01739-911334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24.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বাকলী নদীরকুল কালী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বাকলী নদীরকুল, ডাক- এগারখান,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2363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রেখা বিশ্বাস</w:t>
            </w:r>
          </w:p>
        </w:tc>
        <w:tc>
          <w:tcPr>
            <w:tcW w:w="1710" w:type="dxa"/>
            <w:vAlign w:val="center"/>
          </w:tcPr>
          <w:p w:rsidR="00EA7EB2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01405416138</w:t>
            </w:r>
          </w:p>
          <w:p w:rsidR="00742B93" w:rsidRPr="00262487" w:rsidRDefault="00742B93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01857809881</w:t>
            </w:r>
          </w:p>
        </w:tc>
        <w:tc>
          <w:tcPr>
            <w:tcW w:w="1890" w:type="dxa"/>
          </w:tcPr>
          <w:p w:rsidR="00EA7EB2" w:rsidRDefault="007B6259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স্বপন গুপ্ত</w:t>
            </w:r>
          </w:p>
          <w:p w:rsidR="007B6259" w:rsidRPr="00262487" w:rsidRDefault="007B6259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01959-892734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25.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রায়খালী ভবানিপুর সার্বজনীন পূজা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রায়খালী, ডাক- দ্বারিয়াপুর,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2364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শিউলী রাণী রায়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01771432587</w:t>
            </w:r>
          </w:p>
        </w:tc>
        <w:tc>
          <w:tcPr>
            <w:tcW w:w="1890" w:type="dxa"/>
          </w:tcPr>
          <w:p w:rsidR="00EA7EB2" w:rsidRDefault="00690C48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গনেশ চন্দ্র পোদ্দার</w:t>
            </w:r>
          </w:p>
          <w:p w:rsidR="00690C48" w:rsidRPr="00262487" w:rsidRDefault="00690C48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01799-018034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26.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টাবরা সার্বজনীন কালী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টাবরা, ডাক- দারিয়াপুর,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2365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কল্পনা রায়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01794514946</w:t>
            </w:r>
          </w:p>
        </w:tc>
        <w:tc>
          <w:tcPr>
            <w:tcW w:w="1890" w:type="dxa"/>
          </w:tcPr>
          <w:p w:rsidR="00EA7EB2" w:rsidRDefault="00C62FA2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ভবরঞ্জন রায়</w:t>
            </w:r>
          </w:p>
          <w:p w:rsidR="00C62FA2" w:rsidRPr="00262487" w:rsidRDefault="00C62FA2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01717-286970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27.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শোলপুর উত্তরপাড়া সার্বজনীন শীতলা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শোলপুর, ডাক- সিঙ্গাশোলপুর ,নড়াইল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2366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প্রবীন কুমার রায়</w:t>
            </w:r>
          </w:p>
        </w:tc>
        <w:tc>
          <w:tcPr>
            <w:tcW w:w="1710" w:type="dxa"/>
            <w:vAlign w:val="center"/>
          </w:tcPr>
          <w:p w:rsidR="00EA7EB2" w:rsidRPr="00262487" w:rsidRDefault="00744CEC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01639880955</w:t>
            </w:r>
          </w:p>
        </w:tc>
        <w:tc>
          <w:tcPr>
            <w:tcW w:w="1890" w:type="dxa"/>
          </w:tcPr>
          <w:p w:rsidR="00EA7EB2" w:rsidRDefault="007A54AE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মিহির সরকার</w:t>
            </w:r>
          </w:p>
          <w:p w:rsidR="007A54AE" w:rsidRPr="00262487" w:rsidRDefault="007A54AE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01923-401490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28.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বামনহাট সার্বজনীন দুর্গা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বামনহাট, ডাক- বামনহাট,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2367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সুরুচি মৈত্র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01810947111</w:t>
            </w:r>
          </w:p>
        </w:tc>
        <w:tc>
          <w:tcPr>
            <w:tcW w:w="1890" w:type="dxa"/>
          </w:tcPr>
          <w:p w:rsidR="00EA7EB2" w:rsidRDefault="007A54AE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পঞ্চানন রায়</w:t>
            </w:r>
          </w:p>
          <w:p w:rsidR="007A54AE" w:rsidRPr="00262487" w:rsidRDefault="007A54AE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01721-515716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744CEC" w:rsidP="00744CEC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9.00</w:t>
            </w:r>
            <w:r w:rsidR="00EA7EB2" w:rsidRPr="00262487">
              <w:rPr>
                <w:rFonts w:ascii="NikoshBAN" w:hAnsi="NikoshBAN" w:cs="NikoshBAN"/>
                <w:bCs/>
              </w:rPr>
              <w:t>টা-</w:t>
            </w:r>
            <w:r>
              <w:rPr>
                <w:rFonts w:ascii="NikoshBAN" w:hAnsi="NikoshBAN" w:cs="NikoshBAN"/>
                <w:bCs/>
              </w:rPr>
              <w:t>11</w:t>
            </w:r>
            <w:r w:rsidR="00EA7EB2" w:rsidRPr="00262487">
              <w:rPr>
                <w:rFonts w:ascii="NikoshBAN" w:hAnsi="NikoshBAN" w:cs="NikoshBAN"/>
                <w:bCs/>
              </w:rPr>
              <w:t>.30টা</w:t>
            </w:r>
          </w:p>
        </w:tc>
      </w:tr>
      <w:tr w:rsidR="00EA7EB2" w:rsidRPr="00262487" w:rsidTr="00942E41">
        <w:trPr>
          <w:trHeight w:val="173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29.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তপনভাগ হরিতলা পূজা মন্দির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তপনবাগ, ডাক- তপনবাগ, 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2368</w:t>
            </w:r>
          </w:p>
        </w:tc>
        <w:tc>
          <w:tcPr>
            <w:tcW w:w="18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নিপা চক্রবর্তী</w:t>
            </w:r>
          </w:p>
        </w:tc>
        <w:tc>
          <w:tcPr>
            <w:tcW w:w="17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01753606491</w:t>
            </w:r>
          </w:p>
        </w:tc>
        <w:tc>
          <w:tcPr>
            <w:tcW w:w="1890" w:type="dxa"/>
          </w:tcPr>
          <w:p w:rsidR="00EA7EB2" w:rsidRDefault="007A54AE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বিপুল দাস</w:t>
            </w:r>
          </w:p>
          <w:p w:rsidR="007A54AE" w:rsidRPr="00262487" w:rsidRDefault="007A54AE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017168-135983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744CEC" w:rsidRPr="00262487" w:rsidRDefault="00744CEC" w:rsidP="00744CE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744CEC" w:rsidP="00744CEC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9.00</w:t>
            </w:r>
            <w:r w:rsidRPr="00262487">
              <w:rPr>
                <w:rFonts w:ascii="NikoshBAN" w:hAnsi="NikoshBAN" w:cs="NikoshBAN"/>
                <w:bCs/>
              </w:rPr>
              <w:t>টা-</w:t>
            </w:r>
            <w:r>
              <w:rPr>
                <w:rFonts w:ascii="NikoshBAN" w:hAnsi="NikoshBAN" w:cs="NikoshBAN"/>
                <w:bCs/>
              </w:rPr>
              <w:t>11</w:t>
            </w:r>
            <w:r w:rsidRPr="00262487">
              <w:rPr>
                <w:rFonts w:ascii="NikoshBAN" w:hAnsi="NikoshBAN" w:cs="NikoshBAN"/>
                <w:bCs/>
              </w:rPr>
              <w:t>.30টা</w:t>
            </w:r>
          </w:p>
        </w:tc>
      </w:tr>
      <w:tr w:rsidR="00EA7EB2" w:rsidRPr="00262487" w:rsidTr="00124DF8">
        <w:trPr>
          <w:trHeight w:hRule="exact" w:val="622"/>
        </w:trPr>
        <w:tc>
          <w:tcPr>
            <w:tcW w:w="81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30.</w:t>
            </w: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600" w:type="dxa"/>
            <w:vAlign w:val="center"/>
          </w:tcPr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কোড়গ্রাম সার্বজনীন বারোয়ারী মন্দির</w:t>
            </w:r>
          </w:p>
          <w:p w:rsidR="00124DF8" w:rsidRPr="008D4034" w:rsidRDefault="00124DF8" w:rsidP="00124DF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গ্রাম: কোড়গ্রাম, ডাকঘর: মুলিয়া</w:t>
            </w:r>
          </w:p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2369</w:t>
            </w:r>
          </w:p>
        </w:tc>
        <w:tc>
          <w:tcPr>
            <w:tcW w:w="1800" w:type="dxa"/>
            <w:vAlign w:val="center"/>
          </w:tcPr>
          <w:p w:rsidR="00EA7EB2" w:rsidRPr="00262487" w:rsidRDefault="00CE1389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স্মৃতি রানী রায়</w:t>
            </w:r>
          </w:p>
        </w:tc>
        <w:tc>
          <w:tcPr>
            <w:tcW w:w="1710" w:type="dxa"/>
            <w:vAlign w:val="center"/>
          </w:tcPr>
          <w:p w:rsidR="00EA7EB2" w:rsidRPr="00262487" w:rsidRDefault="00B516A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01925-439716</w:t>
            </w:r>
          </w:p>
        </w:tc>
        <w:tc>
          <w:tcPr>
            <w:tcW w:w="1890" w:type="dxa"/>
          </w:tcPr>
          <w:p w:rsidR="00EA7EB2" w:rsidRDefault="00B516A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নারায়ন চন্দ্র সি</w:t>
            </w:r>
            <w:r w:rsidR="00CE1389">
              <w:rPr>
                <w:rFonts w:ascii="NikoshBAN" w:hAnsi="NikoshBAN" w:cs="NikoshBAN"/>
                <w:lang w:bidi="bn-IN"/>
              </w:rPr>
              <w:t>কদার</w:t>
            </w:r>
          </w:p>
          <w:p w:rsidR="00B516A4" w:rsidRDefault="00B516A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01954-374678</w:t>
            </w:r>
          </w:p>
          <w:p w:rsidR="007A54AE" w:rsidRPr="00262487" w:rsidRDefault="007A54AE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EA7EB2" w:rsidRPr="00262487" w:rsidRDefault="00EA7EB2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980" w:type="dxa"/>
            <w:vAlign w:val="center"/>
          </w:tcPr>
          <w:p w:rsidR="00EA7EB2" w:rsidRPr="00262487" w:rsidRDefault="00EA7EB2" w:rsidP="009B05A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EA7EB2" w:rsidRPr="00262487" w:rsidRDefault="00EA7EB2" w:rsidP="009B05A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</w:tbl>
    <w:p w:rsidR="008C02EA" w:rsidRPr="00262487" w:rsidRDefault="008C02EA">
      <w:pPr>
        <w:rPr>
          <w:rFonts w:ascii="NikoshBAN" w:hAnsi="NikoshBAN" w:cs="NikoshBAN"/>
        </w:rPr>
      </w:pPr>
    </w:p>
    <w:p w:rsidR="008C02EA" w:rsidRPr="00262487" w:rsidRDefault="008C02EA">
      <w:pPr>
        <w:spacing w:after="200" w:line="276" w:lineRule="auto"/>
        <w:rPr>
          <w:rFonts w:ascii="NikoshBAN" w:hAnsi="NikoshBAN" w:cs="NikoshBAN"/>
        </w:rPr>
      </w:pPr>
      <w:r w:rsidRPr="00262487">
        <w:rPr>
          <w:rFonts w:ascii="NikoshBAN" w:hAnsi="NikoshBAN" w:cs="NikoshBAN"/>
        </w:rPr>
        <w:br w:type="page"/>
      </w:r>
    </w:p>
    <w:tbl>
      <w:tblPr>
        <w:tblpPr w:leftFromText="180" w:rightFromText="180" w:vertAnchor="text" w:horzAnchor="margin" w:tblpX="-162" w:tblpY="14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0"/>
        <w:gridCol w:w="900"/>
        <w:gridCol w:w="3521"/>
        <w:gridCol w:w="1069"/>
        <w:gridCol w:w="1800"/>
        <w:gridCol w:w="1800"/>
        <w:gridCol w:w="1800"/>
        <w:gridCol w:w="1080"/>
        <w:gridCol w:w="1890"/>
      </w:tblGrid>
      <w:tr w:rsidR="00F52275" w:rsidRPr="00262487" w:rsidTr="00D262D0">
        <w:trPr>
          <w:trHeight w:val="190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pStyle w:val="NoSpacing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hAnsi="NikoshBAN" w:cs="NikoshBAN"/>
              </w:rPr>
              <w:lastRenderedPageBreak/>
              <w:br w:type="page"/>
            </w:r>
            <w:r w:rsidRPr="00262487">
              <w:rPr>
                <w:rFonts w:ascii="NikoshBAN" w:eastAsia="Nikosh" w:hAnsi="NikoshBAN" w:cs="NikoshBAN"/>
                <w:lang w:bidi="bn-BD"/>
              </w:rPr>
              <w:t>31.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ডহর রামসিদ্ধি সার্বজনীন দুর্গা মন্দির।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গ্রাম-ডহর রামসিদ্ধি, ডাক-মিরাপাড়া, নড়াইল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2370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শ্রীবাস মল্লিক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০১৭৫৪৬৩৮০৭৪</w:t>
            </w:r>
          </w:p>
        </w:tc>
        <w:tc>
          <w:tcPr>
            <w:tcW w:w="1800" w:type="dxa"/>
          </w:tcPr>
          <w:p w:rsidR="00F52275" w:rsidRDefault="003B3F79" w:rsidP="00F52275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রবীন্দ্র নাথ বিশ্বাস</w:t>
            </w:r>
          </w:p>
          <w:p w:rsidR="003B3F79" w:rsidRPr="00262487" w:rsidRDefault="003B3F79" w:rsidP="00F52275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01731-966554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744CEC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744CEC"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 w:rsidR="00744CEC">
              <w:rPr>
                <w:rFonts w:ascii="NikoshBAN" w:hAnsi="NikoshBAN" w:cs="NikoshBAN"/>
                <w:bCs/>
              </w:rPr>
              <w:t>11.30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F52275" w:rsidRPr="00262487" w:rsidTr="00D262D0">
        <w:trPr>
          <w:trHeight w:val="173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32.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মির্জাপুর পূর্বপাড়া সার্বজনীন মন্দির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মির্জাপুর, ডাক- মির্জাপুর, নড়াইল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2371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রুপালী রাণী বিশ্বাস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01932709586</w:t>
            </w:r>
          </w:p>
        </w:tc>
        <w:tc>
          <w:tcPr>
            <w:tcW w:w="1800" w:type="dxa"/>
          </w:tcPr>
          <w:p w:rsidR="00F52275" w:rsidRDefault="003D24A6" w:rsidP="00F52275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দেবাশীষ বিশ্বাস</w:t>
            </w:r>
          </w:p>
          <w:p w:rsidR="003D24A6" w:rsidRPr="00262487" w:rsidRDefault="003D24A6" w:rsidP="00F52275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01914-305185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  <w:rtl/>
                <w:cs/>
              </w:rPr>
              <w:t>-</w:t>
            </w:r>
            <w:r w:rsidRPr="00262487">
              <w:rPr>
                <w:rFonts w:ascii="NikoshBAN" w:hAnsi="NikoshBAN" w:cs="NikoshBAN"/>
                <w:rtl/>
                <w:cs/>
                <w:lang w:bidi="bn-IN"/>
              </w:rPr>
              <w:t>প্রথমিক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F52275" w:rsidRPr="00262487" w:rsidTr="00D262D0">
        <w:trPr>
          <w:trHeight w:val="173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33.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কাঁঠালবড়ীয়া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দুর্গা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কাঁঠালবাড়ীয়া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-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মধ্যপল্লী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2372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মৌসুমি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অধিকারী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01726757251</w:t>
            </w:r>
          </w:p>
        </w:tc>
        <w:tc>
          <w:tcPr>
            <w:tcW w:w="1800" w:type="dxa"/>
          </w:tcPr>
          <w:p w:rsidR="00F52275" w:rsidRDefault="008E4C87" w:rsidP="00F52275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বিশ্বদেব অধিকারী</w:t>
            </w:r>
          </w:p>
          <w:p w:rsidR="008E4C87" w:rsidRPr="00262487" w:rsidRDefault="008E4C87" w:rsidP="00F52275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01861-741264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D32E64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D32E64"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 w:rsidR="00D32E64">
              <w:rPr>
                <w:rFonts w:ascii="NikoshBAN" w:hAnsi="NikoshBAN" w:cs="NikoshBAN"/>
                <w:bCs/>
              </w:rPr>
              <w:t>12</w:t>
            </w:r>
            <w:r w:rsidRPr="00262487">
              <w:rPr>
                <w:rFonts w:ascii="NikoshBAN" w:hAnsi="NikoshBAN" w:cs="NikoshBAN"/>
                <w:bCs/>
              </w:rPr>
              <w:t>.</w:t>
            </w:r>
            <w:r w:rsidR="00D32E64"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</w:t>
            </w:r>
          </w:p>
        </w:tc>
      </w:tr>
      <w:tr w:rsidR="00F52275" w:rsidRPr="00262487" w:rsidTr="00D262D0">
        <w:trPr>
          <w:trHeight w:val="173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34.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উত্তরখলিসাখালী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</w:t>
            </w:r>
            <w:r w:rsidRPr="00262487">
              <w:rPr>
                <w:rFonts w:ascii="NikoshBAN" w:eastAsia="Nikosh" w:hAnsi="NikoshBAN" w:cs="NikoshBAN"/>
                <w:lang w:bidi="bn-BD"/>
              </w:rPr>
              <w:t>: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শ্যামা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                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গ্রাম-উত্তরখলিসাখালী, ডাক- গোবরা বাজার,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2373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সীমারেখা রায়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01721920980</w:t>
            </w:r>
          </w:p>
        </w:tc>
        <w:tc>
          <w:tcPr>
            <w:tcW w:w="1800" w:type="dxa"/>
          </w:tcPr>
          <w:p w:rsidR="00F52275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ধনুনজয় বিশ্বাস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01776-748600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F52275" w:rsidRPr="00262487" w:rsidTr="00D262D0">
        <w:trPr>
          <w:trHeight w:val="173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35.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আফরা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ঋষিপাড়া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পূজা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আফরা, ডাক- শেখহাটি, নড়াইল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2374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শ্যামলী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01314693207</w:t>
            </w:r>
          </w:p>
        </w:tc>
        <w:tc>
          <w:tcPr>
            <w:tcW w:w="1800" w:type="dxa"/>
          </w:tcPr>
          <w:p w:rsidR="00F52275" w:rsidRDefault="008E4C87" w:rsidP="00F52275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তারক বিশ্বাস</w:t>
            </w:r>
          </w:p>
          <w:p w:rsidR="008E4C87" w:rsidRPr="00262487" w:rsidRDefault="008E4C87" w:rsidP="00F52275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01742-324855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F52275" w:rsidRPr="00262487" w:rsidTr="00D262D0">
        <w:trPr>
          <w:trHeight w:val="173"/>
        </w:trPr>
        <w:tc>
          <w:tcPr>
            <w:tcW w:w="918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36.</w:t>
            </w:r>
          </w:p>
        </w:tc>
        <w:tc>
          <w:tcPr>
            <w:tcW w:w="99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F52275" w:rsidRPr="00262487" w:rsidRDefault="00F52275" w:rsidP="00F52275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আগদিয়ারচর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সনাতন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ও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মহাশশ্মান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       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আগদিয়ারচর, ডাক- আগদিয়া, নড়াইল</w:t>
            </w:r>
          </w:p>
        </w:tc>
        <w:tc>
          <w:tcPr>
            <w:tcW w:w="1069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2375</w:t>
            </w: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চন্দনা বিশ্বাস</w:t>
            </w:r>
          </w:p>
          <w:p w:rsidR="00F52275" w:rsidRPr="00262487" w:rsidRDefault="00F52275" w:rsidP="00F52275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01914477286</w:t>
            </w:r>
          </w:p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01822920810</w:t>
            </w:r>
          </w:p>
        </w:tc>
        <w:tc>
          <w:tcPr>
            <w:tcW w:w="1800" w:type="dxa"/>
          </w:tcPr>
          <w:p w:rsidR="00F52275" w:rsidRDefault="008E4C87" w:rsidP="00F52275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বিদ্যুৎ কুমার সান্ন্যাল</w:t>
            </w:r>
          </w:p>
          <w:p w:rsidR="008E4C87" w:rsidRPr="00262487" w:rsidRDefault="008E4C87" w:rsidP="00F52275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01764-422915</w:t>
            </w:r>
          </w:p>
        </w:tc>
        <w:tc>
          <w:tcPr>
            <w:tcW w:w="108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F52275" w:rsidRPr="00262487" w:rsidRDefault="00F52275" w:rsidP="00F52275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37.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মুশুড়িয়া সার্বজনীন কাঙ্গালী মন্ডপ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মুশুড়িয়া, ডাক- গোবরা বাজার, 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481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দীপা বিশ্বাস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01783-773579</w:t>
            </w:r>
          </w:p>
        </w:tc>
        <w:tc>
          <w:tcPr>
            <w:tcW w:w="1800" w:type="dxa"/>
          </w:tcPr>
          <w:p w:rsidR="008E4C87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প্রভাত বিশ্বাস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01931-291707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38.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কমলাপুর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পূজা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কমলাপুর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কমলাপুর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482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প্রিয়াংকা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সমাজদার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01793762562</w:t>
            </w:r>
          </w:p>
        </w:tc>
        <w:tc>
          <w:tcPr>
            <w:tcW w:w="1800" w:type="dxa"/>
          </w:tcPr>
          <w:p w:rsidR="008E4C87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মিনতি রানী বোস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01714-671658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 xml:space="preserve">ধর্মীয় শিক্ষা 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39.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D262D0" w:rsidRDefault="008E4C87" w:rsidP="00D262D0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বাঁশভিটা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গোঁসাইভিটা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বারোয়ারী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  <w:r w:rsidR="00D262D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>-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বাঁশভিটা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>-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মুলিয়া</w:t>
            </w:r>
          </w:p>
          <w:p w:rsidR="008E4C87" w:rsidRPr="00262487" w:rsidRDefault="008E4C87" w:rsidP="00D262D0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483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কেয়া বিশ্বাস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01772759498</w:t>
            </w:r>
          </w:p>
        </w:tc>
        <w:tc>
          <w:tcPr>
            <w:tcW w:w="1800" w:type="dxa"/>
          </w:tcPr>
          <w:p w:rsidR="008E4C87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পলাশ মালাকার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01718-449186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40.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D262D0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ইচড়বাহা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শ্মশানঘাট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8E4C87" w:rsidRPr="00262487" w:rsidRDefault="008E4C87" w:rsidP="00D262D0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ইচড়বাহা, ডাক- মুলিয়া, 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484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4E18BD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সাগরিকা</w:t>
            </w:r>
            <w:r w:rsidR="008A27DD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01953-347176</w:t>
            </w:r>
          </w:p>
        </w:tc>
        <w:tc>
          <w:tcPr>
            <w:tcW w:w="1800" w:type="dxa"/>
          </w:tcPr>
          <w:p w:rsidR="008E4C87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বিনয় কৃষ্ণ বিশ্বাস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01721-005343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41.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D262D0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বনখলিশাখালী মালাকার বাড়ী সার্ব:পূজা মন্দির</w:t>
            </w:r>
            <w:r w:rsidR="00D262D0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গ্রাম-বনখলিশাখালী,ডাক-আগদিয়া , 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485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অঞ্জু গোলদার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01732619666</w:t>
            </w:r>
          </w:p>
        </w:tc>
        <w:tc>
          <w:tcPr>
            <w:tcW w:w="1800" w:type="dxa"/>
          </w:tcPr>
          <w:p w:rsidR="008E4C87" w:rsidRDefault="008E4C87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বাসুদেব মালাকার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01939-652356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42.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শিমুলিয়া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বিধুমুখী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হরি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শিমুলিয়া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আগদিয়া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487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অমৃতা রায়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01758-525554</w:t>
            </w:r>
          </w:p>
        </w:tc>
        <w:tc>
          <w:tcPr>
            <w:tcW w:w="1800" w:type="dxa"/>
          </w:tcPr>
          <w:p w:rsidR="008E4C87" w:rsidRDefault="00821736" w:rsidP="008E4C8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নিমাই বিশ্বাস</w:t>
            </w:r>
          </w:p>
          <w:p w:rsidR="00821736" w:rsidRPr="00262487" w:rsidRDefault="00821736" w:rsidP="008E4C8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01705-365433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 xml:space="preserve">ধর্মীয় শিক্ষা 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E4C87" w:rsidRPr="00262487" w:rsidTr="00D262D0">
        <w:trPr>
          <w:trHeight w:val="173"/>
        </w:trPr>
        <w:tc>
          <w:tcPr>
            <w:tcW w:w="918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43.</w:t>
            </w:r>
          </w:p>
        </w:tc>
        <w:tc>
          <w:tcPr>
            <w:tcW w:w="99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E4C87" w:rsidRPr="00262487" w:rsidRDefault="008E4C87" w:rsidP="008E4C87">
            <w:pPr>
              <w:ind w:right="-108"/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কেন্দ্রীয় টাউন কালী বাড়ী মন্দির</w:t>
            </w:r>
          </w:p>
          <w:p w:rsidR="008E4C87" w:rsidRPr="00262487" w:rsidRDefault="008E4C87" w:rsidP="008E4C87">
            <w:pPr>
              <w:ind w:right="-108"/>
              <w:jc w:val="center"/>
              <w:rPr>
                <w:rFonts w:ascii="NikoshBAN" w:hAnsi="NikoshBAN" w:cs="NikoshBAN"/>
                <w:rtl/>
                <w:cs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নড়াইল পৌরসভা, নড়াইল সদর, নড়াইল</w:t>
            </w:r>
          </w:p>
        </w:tc>
        <w:tc>
          <w:tcPr>
            <w:tcW w:w="1069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663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মলয় ভট্টাচার্য্য</w:t>
            </w:r>
          </w:p>
        </w:tc>
        <w:tc>
          <w:tcPr>
            <w:tcW w:w="180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01924664346</w:t>
            </w:r>
          </w:p>
        </w:tc>
        <w:tc>
          <w:tcPr>
            <w:tcW w:w="1800" w:type="dxa"/>
          </w:tcPr>
          <w:p w:rsidR="001372A7" w:rsidRDefault="001372A7" w:rsidP="001372A7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এড. সুবাস চন্দ্র বোস</w:t>
            </w:r>
          </w:p>
          <w:p w:rsidR="008E4C87" w:rsidRPr="00262487" w:rsidRDefault="001372A7" w:rsidP="001372A7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01712-711390</w:t>
            </w:r>
          </w:p>
        </w:tc>
        <w:tc>
          <w:tcPr>
            <w:tcW w:w="108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E4C87" w:rsidRPr="00262487" w:rsidRDefault="008E4C87" w:rsidP="008E4C87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E4C87" w:rsidRPr="00262487" w:rsidRDefault="008E4C87" w:rsidP="008E4C87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7.00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821736" w:rsidRPr="00262487" w:rsidTr="00D262D0">
        <w:trPr>
          <w:trHeight w:val="173"/>
        </w:trPr>
        <w:tc>
          <w:tcPr>
            <w:tcW w:w="918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44.</w:t>
            </w:r>
          </w:p>
        </w:tc>
        <w:tc>
          <w:tcPr>
            <w:tcW w:w="99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মির্জাপুর সার্বজনীন গীতা বিদ্যাপীঠ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গ্রাম+ ডাক-মির্জাপুর, নড়াইল সদর, নড়াইল</w:t>
            </w:r>
          </w:p>
        </w:tc>
        <w:tc>
          <w:tcPr>
            <w:tcW w:w="1069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664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গোপাল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01927025450</w:t>
            </w:r>
          </w:p>
        </w:tc>
        <w:tc>
          <w:tcPr>
            <w:tcW w:w="1800" w:type="dxa"/>
          </w:tcPr>
          <w:p w:rsidR="00821736" w:rsidRDefault="00ED1CD6" w:rsidP="00821736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দেবাশীষ বিশ্বাস</w:t>
            </w:r>
          </w:p>
          <w:p w:rsidR="00ED1CD6" w:rsidRPr="00262487" w:rsidRDefault="00ED1CD6" w:rsidP="00821736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01914-305185</w:t>
            </w:r>
          </w:p>
        </w:tc>
        <w:tc>
          <w:tcPr>
            <w:tcW w:w="108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821736" w:rsidRPr="00262487" w:rsidTr="00D262D0">
        <w:trPr>
          <w:trHeight w:val="173"/>
        </w:trPr>
        <w:tc>
          <w:tcPr>
            <w:tcW w:w="918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45.</w:t>
            </w:r>
          </w:p>
        </w:tc>
        <w:tc>
          <w:tcPr>
            <w:tcW w:w="99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গোবরা পূর্বপাড়া সার্বজনীন কালী মন্দির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গোবরা, ডাক- গোবরা বাজার, নড়াইল</w:t>
            </w:r>
          </w:p>
        </w:tc>
        <w:tc>
          <w:tcPr>
            <w:tcW w:w="1069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665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বুবলী দাস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01757721855</w:t>
            </w:r>
          </w:p>
        </w:tc>
        <w:tc>
          <w:tcPr>
            <w:tcW w:w="1800" w:type="dxa"/>
          </w:tcPr>
          <w:p w:rsidR="00821736" w:rsidRDefault="00ED1CD6" w:rsidP="00821736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অচিন্ত কুমার সাহা</w:t>
            </w:r>
          </w:p>
          <w:p w:rsidR="00ED1CD6" w:rsidRPr="00262487" w:rsidRDefault="00ED1CD6" w:rsidP="00821736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01711-157103</w:t>
            </w:r>
          </w:p>
        </w:tc>
        <w:tc>
          <w:tcPr>
            <w:tcW w:w="108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7.00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821736" w:rsidRPr="00262487" w:rsidTr="00D262D0">
        <w:trPr>
          <w:trHeight w:val="173"/>
        </w:trPr>
        <w:tc>
          <w:tcPr>
            <w:tcW w:w="918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46.</w:t>
            </w:r>
          </w:p>
        </w:tc>
        <w:tc>
          <w:tcPr>
            <w:tcW w:w="99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দুর্গাপুর সার্বজনীন পূজা মন্দির 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গ্রাম-দুর্গাপুর , ডাক-নড়াইল, নড়াইল</w:t>
            </w:r>
          </w:p>
        </w:tc>
        <w:tc>
          <w:tcPr>
            <w:tcW w:w="1069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666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বিথীকা রাণী শিকদার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</w:rPr>
              <w:t>০১৭৫৩২১৩২১১</w:t>
            </w:r>
          </w:p>
        </w:tc>
        <w:tc>
          <w:tcPr>
            <w:tcW w:w="1800" w:type="dxa"/>
          </w:tcPr>
          <w:p w:rsidR="00821736" w:rsidRDefault="00ED1CD6" w:rsidP="00821736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দুর্গাপদ বিশ্বাস</w:t>
            </w:r>
          </w:p>
          <w:p w:rsidR="00ED1CD6" w:rsidRPr="00262487" w:rsidRDefault="00ED1CD6" w:rsidP="00821736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01759-143439</w:t>
            </w:r>
          </w:p>
        </w:tc>
        <w:tc>
          <w:tcPr>
            <w:tcW w:w="108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>
              <w:rPr>
                <w:rFonts w:ascii="NikoshBAN" w:hAnsi="NikoshBAN" w:cs="NikoshBAN"/>
                <w:bCs/>
              </w:rPr>
              <w:t>5</w:t>
            </w:r>
            <w:r w:rsidRPr="00262487">
              <w:rPr>
                <w:rFonts w:ascii="NikoshBAN" w:hAnsi="NikoshBAN" w:cs="NikoshBAN"/>
                <w:bCs/>
              </w:rPr>
              <w:t>.00টা-</w:t>
            </w:r>
            <w:r>
              <w:rPr>
                <w:rFonts w:ascii="NikoshBAN" w:hAnsi="NikoshBAN" w:cs="NikoshBAN"/>
                <w:bCs/>
              </w:rPr>
              <w:t>7</w:t>
            </w:r>
            <w:r w:rsidRPr="00262487">
              <w:rPr>
                <w:rFonts w:ascii="NikoshBAN" w:hAnsi="NikoshBAN" w:cs="NikoshBAN"/>
                <w:bCs/>
              </w:rPr>
              <w:t>.30টা</w:t>
            </w:r>
          </w:p>
        </w:tc>
      </w:tr>
      <w:tr w:rsidR="00821736" w:rsidRPr="00262487" w:rsidTr="00D262D0">
        <w:trPr>
          <w:trHeight w:val="173"/>
        </w:trPr>
        <w:tc>
          <w:tcPr>
            <w:tcW w:w="918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47.</w:t>
            </w:r>
          </w:p>
        </w:tc>
        <w:tc>
          <w:tcPr>
            <w:tcW w:w="99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00" w:type="dxa"/>
            <w:vAlign w:val="center"/>
          </w:tcPr>
          <w:p w:rsidR="00821736" w:rsidRPr="00262487" w:rsidRDefault="00821736" w:rsidP="00821736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সদর</w:t>
            </w:r>
          </w:p>
        </w:tc>
        <w:tc>
          <w:tcPr>
            <w:tcW w:w="3521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নলদীরচর সার্বজনীন দুর্গা মন্দির</w:t>
            </w:r>
          </w:p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গ্রাম-নলদীরচর,ডাক-গোবরা বাজার, নড়াইল</w:t>
            </w:r>
          </w:p>
        </w:tc>
        <w:tc>
          <w:tcPr>
            <w:tcW w:w="1069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667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টুকু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 বিশ্বাস</w:t>
            </w:r>
          </w:p>
        </w:tc>
        <w:tc>
          <w:tcPr>
            <w:tcW w:w="180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01935019325</w:t>
            </w:r>
          </w:p>
        </w:tc>
        <w:tc>
          <w:tcPr>
            <w:tcW w:w="1800" w:type="dxa"/>
          </w:tcPr>
          <w:p w:rsidR="00821736" w:rsidRDefault="00ED1CD6" w:rsidP="00821736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নিরোদ বিহারী বিশ্বাস</w:t>
            </w:r>
          </w:p>
          <w:p w:rsidR="00ED1CD6" w:rsidRPr="00262487" w:rsidRDefault="00ED1CD6" w:rsidP="00821736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01717-668358</w:t>
            </w:r>
          </w:p>
        </w:tc>
        <w:tc>
          <w:tcPr>
            <w:tcW w:w="108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821736" w:rsidRPr="00262487" w:rsidRDefault="00821736" w:rsidP="0082173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821736" w:rsidRPr="00262487" w:rsidRDefault="00821736" w:rsidP="00821736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</w:tbl>
    <w:p w:rsidR="00467B8C" w:rsidRPr="00262487" w:rsidRDefault="00467B8C">
      <w:pPr>
        <w:rPr>
          <w:rFonts w:ascii="NikoshBAN" w:hAnsi="NikoshBAN" w:cs="NikoshBAN"/>
        </w:rPr>
      </w:pPr>
      <w:bookmarkStart w:id="0" w:name="_GoBack"/>
      <w:bookmarkEnd w:id="0"/>
    </w:p>
    <w:sectPr w:rsidR="00467B8C" w:rsidRPr="00262487" w:rsidSect="00524514">
      <w:pgSz w:w="16834" w:h="11909" w:orient="landscape" w:code="9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F49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76A0A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5EB"/>
    <w:rsid w:val="00031CEF"/>
    <w:rsid w:val="000A2868"/>
    <w:rsid w:val="000B3EF0"/>
    <w:rsid w:val="000C5D38"/>
    <w:rsid w:val="000D106B"/>
    <w:rsid w:val="000D643D"/>
    <w:rsid w:val="000E7FE8"/>
    <w:rsid w:val="00101101"/>
    <w:rsid w:val="001211A9"/>
    <w:rsid w:val="00124DF8"/>
    <w:rsid w:val="001372A7"/>
    <w:rsid w:val="00227E32"/>
    <w:rsid w:val="00262487"/>
    <w:rsid w:val="002B6C1C"/>
    <w:rsid w:val="002F642E"/>
    <w:rsid w:val="00303628"/>
    <w:rsid w:val="00304AB5"/>
    <w:rsid w:val="0030692D"/>
    <w:rsid w:val="00361B14"/>
    <w:rsid w:val="00377F65"/>
    <w:rsid w:val="003B2E7A"/>
    <w:rsid w:val="003B3F79"/>
    <w:rsid w:val="003B71DE"/>
    <w:rsid w:val="003D24A6"/>
    <w:rsid w:val="003F128E"/>
    <w:rsid w:val="0041418B"/>
    <w:rsid w:val="00421717"/>
    <w:rsid w:val="00430D91"/>
    <w:rsid w:val="00467B8C"/>
    <w:rsid w:val="00475278"/>
    <w:rsid w:val="004D67B1"/>
    <w:rsid w:val="004E18BD"/>
    <w:rsid w:val="004E5804"/>
    <w:rsid w:val="004E6D87"/>
    <w:rsid w:val="004F3C0F"/>
    <w:rsid w:val="00500559"/>
    <w:rsid w:val="00524514"/>
    <w:rsid w:val="005A46A2"/>
    <w:rsid w:val="005B5E94"/>
    <w:rsid w:val="005D6A1A"/>
    <w:rsid w:val="005E1AFD"/>
    <w:rsid w:val="006323B4"/>
    <w:rsid w:val="006768CE"/>
    <w:rsid w:val="00690C48"/>
    <w:rsid w:val="00693581"/>
    <w:rsid w:val="006A276A"/>
    <w:rsid w:val="006A58F0"/>
    <w:rsid w:val="006D051E"/>
    <w:rsid w:val="006D2F1F"/>
    <w:rsid w:val="006E17A0"/>
    <w:rsid w:val="007353F6"/>
    <w:rsid w:val="00742B93"/>
    <w:rsid w:val="00744CEC"/>
    <w:rsid w:val="00751F9C"/>
    <w:rsid w:val="007568AC"/>
    <w:rsid w:val="00760CCF"/>
    <w:rsid w:val="007A54AE"/>
    <w:rsid w:val="007A55A2"/>
    <w:rsid w:val="007B125A"/>
    <w:rsid w:val="007B3841"/>
    <w:rsid w:val="007B3C60"/>
    <w:rsid w:val="007B6259"/>
    <w:rsid w:val="007C5037"/>
    <w:rsid w:val="007D40EC"/>
    <w:rsid w:val="007D5F73"/>
    <w:rsid w:val="008074DA"/>
    <w:rsid w:val="00821736"/>
    <w:rsid w:val="008542F1"/>
    <w:rsid w:val="008A27DD"/>
    <w:rsid w:val="008A777B"/>
    <w:rsid w:val="008C02EA"/>
    <w:rsid w:val="008C4B64"/>
    <w:rsid w:val="008D3C26"/>
    <w:rsid w:val="008E4C87"/>
    <w:rsid w:val="0091422D"/>
    <w:rsid w:val="0093210C"/>
    <w:rsid w:val="00942E41"/>
    <w:rsid w:val="00991C01"/>
    <w:rsid w:val="009B05AD"/>
    <w:rsid w:val="009B4386"/>
    <w:rsid w:val="009C72DA"/>
    <w:rsid w:val="009E7FC3"/>
    <w:rsid w:val="009F123E"/>
    <w:rsid w:val="009F1453"/>
    <w:rsid w:val="00A13BF0"/>
    <w:rsid w:val="00A517AD"/>
    <w:rsid w:val="00A632A9"/>
    <w:rsid w:val="00A86FCA"/>
    <w:rsid w:val="00AA4E1F"/>
    <w:rsid w:val="00AD51EB"/>
    <w:rsid w:val="00AE3614"/>
    <w:rsid w:val="00AE69FD"/>
    <w:rsid w:val="00B014DE"/>
    <w:rsid w:val="00B0735E"/>
    <w:rsid w:val="00B27BE8"/>
    <w:rsid w:val="00B516A4"/>
    <w:rsid w:val="00B63B37"/>
    <w:rsid w:val="00B84223"/>
    <w:rsid w:val="00B849BD"/>
    <w:rsid w:val="00BB7502"/>
    <w:rsid w:val="00BE095F"/>
    <w:rsid w:val="00C017E6"/>
    <w:rsid w:val="00C37A2D"/>
    <w:rsid w:val="00C62FA2"/>
    <w:rsid w:val="00C75D1A"/>
    <w:rsid w:val="00C855A3"/>
    <w:rsid w:val="00C868DD"/>
    <w:rsid w:val="00C96A56"/>
    <w:rsid w:val="00CD1C04"/>
    <w:rsid w:val="00CD4B0F"/>
    <w:rsid w:val="00CE1389"/>
    <w:rsid w:val="00CE1E4E"/>
    <w:rsid w:val="00CE463A"/>
    <w:rsid w:val="00D02F46"/>
    <w:rsid w:val="00D23680"/>
    <w:rsid w:val="00D262D0"/>
    <w:rsid w:val="00D32E64"/>
    <w:rsid w:val="00D46013"/>
    <w:rsid w:val="00D46635"/>
    <w:rsid w:val="00DA525B"/>
    <w:rsid w:val="00DD4444"/>
    <w:rsid w:val="00DD542D"/>
    <w:rsid w:val="00DD6C31"/>
    <w:rsid w:val="00DE3873"/>
    <w:rsid w:val="00DE6CAC"/>
    <w:rsid w:val="00DE74D7"/>
    <w:rsid w:val="00E12909"/>
    <w:rsid w:val="00E238B3"/>
    <w:rsid w:val="00E77CA5"/>
    <w:rsid w:val="00E845EB"/>
    <w:rsid w:val="00EA7EB2"/>
    <w:rsid w:val="00ED1CD6"/>
    <w:rsid w:val="00ED5BE8"/>
    <w:rsid w:val="00EE5195"/>
    <w:rsid w:val="00F20281"/>
    <w:rsid w:val="00F52275"/>
    <w:rsid w:val="00F537D2"/>
    <w:rsid w:val="00F85864"/>
    <w:rsid w:val="00FA2722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DA887-55C0-47A5-8336-9724F78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MSGS-MP</cp:lastModifiedBy>
  <cp:revision>109</cp:revision>
  <cp:lastPrinted>2024-01-16T07:37:00Z</cp:lastPrinted>
  <dcterms:created xsi:type="dcterms:W3CDTF">2023-05-07T04:55:00Z</dcterms:created>
  <dcterms:modified xsi:type="dcterms:W3CDTF">2024-01-30T08:15:00Z</dcterms:modified>
</cp:coreProperties>
</file>