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cs/>
          <w:lang w:bidi="bn-BD"/>
        </w:rPr>
        <w:t>্্্</w:t>
      </w:r>
      <w:r w:rsidRPr="00EB689C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গণপ্রজাতন্ত্রী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</w:p>
    <w:p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7C39AB"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প্রকল্প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পরিচালকের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</w:p>
    <w:p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7C39AB">
        <w:rPr>
          <w:rFonts w:ascii="NikoshBAN" w:hAnsi="NikoshBAN" w:cs="NikoshBAN"/>
          <w:sz w:val="24"/>
          <w:szCs w:val="24"/>
          <w:cs/>
          <w:lang w:bidi="bn-IN"/>
        </w:rPr>
        <w:t>মন্দিরভিত্তিক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শিশু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গণশিক্ষা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কার্যক্রম</w:t>
      </w:r>
      <w:r w:rsidRPr="007C39AB">
        <w:rPr>
          <w:rFonts w:ascii="NikoshBAN" w:hAnsi="NikoshBAN" w:cs="NikoshBAN"/>
          <w:sz w:val="24"/>
          <w:szCs w:val="24"/>
        </w:rPr>
        <w:t>-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৬ষ্ঠ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পর্যায়</w:t>
      </w:r>
    </w:p>
    <w:p w:rsidR="00EB689C" w:rsidRPr="007C39AB" w:rsidRDefault="00EB689C" w:rsidP="00EB689C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7C39AB">
        <w:rPr>
          <w:rFonts w:ascii="NikoshBAN" w:hAnsi="NikoshBAN" w:cs="NikoshBAN"/>
          <w:sz w:val="24"/>
          <w:szCs w:val="24"/>
          <w:cs/>
          <w:lang w:bidi="bn-IN"/>
        </w:rPr>
        <w:t>নতুন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বাজার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কালী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বাড়ী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মার্কেট</w:t>
      </w:r>
      <w:r w:rsidRPr="007C39AB">
        <w:rPr>
          <w:rFonts w:ascii="NikoshBAN" w:hAnsi="NikoshBAN" w:cs="NikoshBAN"/>
          <w:sz w:val="24"/>
          <w:szCs w:val="24"/>
        </w:rPr>
        <w:t xml:space="preserve"> (3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য়</w:t>
      </w:r>
      <w:r w:rsidRPr="007C39AB">
        <w:rPr>
          <w:rFonts w:ascii="NikoshBAN" w:hAnsi="NikoshBAN" w:cs="NikoshBAN"/>
          <w:sz w:val="24"/>
          <w:szCs w:val="24"/>
        </w:rPr>
        <w:t xml:space="preserve"> </w:t>
      </w:r>
      <w:r w:rsidRPr="007C39AB">
        <w:rPr>
          <w:rFonts w:ascii="NikoshBAN" w:hAnsi="NikoshBAN" w:cs="NikoshBAN"/>
          <w:sz w:val="24"/>
          <w:szCs w:val="24"/>
          <w:cs/>
          <w:lang w:bidi="bn-IN"/>
        </w:rPr>
        <w:t>তলা</w:t>
      </w:r>
      <w:r w:rsidRPr="007C39AB">
        <w:rPr>
          <w:rFonts w:ascii="NikoshBAN" w:hAnsi="NikoshBAN" w:cs="NikoshBAN"/>
          <w:sz w:val="24"/>
          <w:szCs w:val="24"/>
        </w:rPr>
        <w:t>)</w:t>
      </w:r>
    </w:p>
    <w:p w:rsidR="00EB689C" w:rsidRDefault="00EB689C" w:rsidP="00961E4F">
      <w:pPr>
        <w:spacing w:after="0"/>
        <w:jc w:val="center"/>
        <w:rPr>
          <w:rFonts w:ascii="NikoshBAN" w:hAnsi="NikoshBAN" w:cs="NikoshBAN"/>
          <w:sz w:val="28"/>
          <w:szCs w:val="28"/>
          <w:u w:val="single"/>
          <w:lang w:bidi="bn-BD"/>
        </w:rPr>
      </w:pPr>
      <w:r w:rsidRPr="007C39AB">
        <w:rPr>
          <w:rFonts w:ascii="NikoshBAN" w:hAnsi="NikoshBAN" w:cs="NikoshBAN"/>
          <w:sz w:val="24"/>
          <w:szCs w:val="24"/>
          <w:u w:val="single"/>
          <w:cs/>
          <w:lang w:bidi="bn-IN"/>
        </w:rPr>
        <w:t>জেলা</w:t>
      </w:r>
      <w:r w:rsidRPr="007C39AB">
        <w:rPr>
          <w:rFonts w:ascii="NikoshBAN" w:hAnsi="NikoshBAN" w:cs="NikoshBAN"/>
          <w:sz w:val="24"/>
          <w:szCs w:val="24"/>
          <w:u w:val="single"/>
        </w:rPr>
        <w:t xml:space="preserve"> </w:t>
      </w:r>
      <w:r w:rsidRPr="007C39AB">
        <w:rPr>
          <w:rFonts w:ascii="NikoshBAN" w:hAnsi="NikoshBAN" w:cs="NikoshBAN"/>
          <w:sz w:val="24"/>
          <w:szCs w:val="24"/>
          <w:u w:val="single"/>
          <w:cs/>
          <w:lang w:bidi="bn-IN"/>
        </w:rPr>
        <w:t>কার্যালয়</w:t>
      </w:r>
      <w:r w:rsidRPr="007C39AB">
        <w:rPr>
          <w:rFonts w:ascii="NikoshBAN" w:hAnsi="NikoshBAN" w:cs="NikoshBAN"/>
          <w:sz w:val="24"/>
          <w:szCs w:val="24"/>
          <w:u w:val="single"/>
        </w:rPr>
        <w:t xml:space="preserve">, </w:t>
      </w:r>
      <w:r w:rsidRPr="007C39AB">
        <w:rPr>
          <w:rFonts w:ascii="NikoshBAN" w:hAnsi="NikoshBAN" w:cs="NikoshBAN"/>
          <w:sz w:val="24"/>
          <w:szCs w:val="24"/>
          <w:u w:val="single"/>
          <w:cs/>
          <w:lang w:bidi="bn-IN"/>
        </w:rPr>
        <w:t>মাগুরা</w:t>
      </w:r>
      <w:r w:rsidRPr="00010D98">
        <w:rPr>
          <w:rFonts w:ascii="NikoshBAN" w:hAnsi="NikoshBAN" w:cs="NikoshBAN"/>
          <w:sz w:val="28"/>
          <w:szCs w:val="28"/>
          <w:u w:val="single"/>
        </w:rPr>
        <w:t xml:space="preserve"> </w:t>
      </w:r>
      <w:r w:rsidRPr="00010D98">
        <w:rPr>
          <w:rFonts w:ascii="NikoshBAN" w:hAnsi="NikoshBAN" w:cs="NikoshBAN"/>
          <w:sz w:val="28"/>
          <w:szCs w:val="28"/>
          <w:u w:val="single"/>
          <w:cs/>
          <w:lang w:bidi="hi-IN"/>
        </w:rPr>
        <w:t>।</w:t>
      </w:r>
    </w:p>
    <w:p w:rsidR="00083EC5" w:rsidRPr="00BA3336" w:rsidRDefault="005E368B" w:rsidP="00BA3336">
      <w:pPr>
        <w:spacing w:after="0"/>
        <w:rPr>
          <w:rFonts w:ascii="NikoshBAN" w:hAnsi="NikoshBAN" w:cs="NikoshBAN"/>
          <w:sz w:val="2"/>
          <w:szCs w:val="10"/>
        </w:rPr>
      </w:pPr>
      <w:r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 xml:space="preserve">বিষয়ঃ মাগুরা জেলার কেন্দ্র তালিকা </w:t>
      </w:r>
      <w:r w:rsidR="00B61918"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 xml:space="preserve">। </w:t>
      </w:r>
      <w:r w:rsidR="00B61918" w:rsidRPr="00B61918">
        <w:rPr>
          <w:rFonts w:ascii="NikoshBAN" w:hAnsi="NikoshBAN" w:cs="NikoshBAN" w:hint="cs"/>
          <w:sz w:val="28"/>
          <w:szCs w:val="28"/>
          <w:cs/>
          <w:lang w:bidi="bn-BD"/>
        </w:rPr>
        <w:t xml:space="preserve">                                  </w:t>
      </w:r>
      <w:r w:rsidR="00B61918">
        <w:rPr>
          <w:rFonts w:ascii="NikoshBAN" w:hAnsi="NikoshBAN" w:cs="NikoshBAN" w:hint="cs"/>
          <w:sz w:val="28"/>
          <w:szCs w:val="28"/>
          <w:u w:val="single"/>
          <w:cs/>
          <w:lang w:bidi="bn-BD"/>
        </w:rPr>
        <w:t xml:space="preserve"> </w:t>
      </w:r>
    </w:p>
    <w:p w:rsidR="00083EC5" w:rsidRPr="0022459D" w:rsidRDefault="00E371F7" w:rsidP="0022459D">
      <w:pPr>
        <w:jc w:val="center"/>
        <w:rPr>
          <w:rFonts w:ascii="NikoshBAN" w:hAnsi="NikoshBAN" w:cs="NikoshBAN"/>
          <w:sz w:val="28"/>
          <w:szCs w:val="28"/>
          <w:u w:val="single"/>
          <w:lang w:bidi="bn-BD"/>
        </w:rPr>
      </w:pPr>
      <w:r w:rsidRPr="00E371F7">
        <w:rPr>
          <w:rFonts w:ascii="NikoshBAN" w:hAnsi="NikoshBAN" w:cs="NikoshBAN"/>
          <w:sz w:val="28"/>
          <w:szCs w:val="28"/>
          <w:u w:val="single"/>
          <w:cs/>
          <w:lang w:bidi="bn-BD"/>
        </w:rPr>
        <w:t>উপজেলাঃ শালিখা</w:t>
      </w:r>
    </w:p>
    <w:tbl>
      <w:tblPr>
        <w:tblStyle w:val="TableGrid"/>
        <w:tblW w:w="14381" w:type="dxa"/>
        <w:tblLook w:val="04A0" w:firstRow="1" w:lastRow="0" w:firstColumn="1" w:lastColumn="0" w:noHBand="0" w:noVBand="1"/>
      </w:tblPr>
      <w:tblGrid>
        <w:gridCol w:w="694"/>
        <w:gridCol w:w="663"/>
        <w:gridCol w:w="1098"/>
        <w:gridCol w:w="7"/>
        <w:gridCol w:w="3654"/>
        <w:gridCol w:w="30"/>
        <w:gridCol w:w="910"/>
        <w:gridCol w:w="35"/>
        <w:gridCol w:w="1502"/>
        <w:gridCol w:w="43"/>
        <w:gridCol w:w="1494"/>
        <w:gridCol w:w="51"/>
        <w:gridCol w:w="1741"/>
        <w:gridCol w:w="60"/>
        <w:gridCol w:w="2326"/>
        <w:gridCol w:w="73"/>
      </w:tblGrid>
      <w:tr w:rsidR="00EB689C" w:rsidRPr="008805E5" w:rsidTr="00BA3336">
        <w:trPr>
          <w:gridAfter w:val="1"/>
          <w:wAfter w:w="73" w:type="dxa"/>
          <w:trHeight w:val="450"/>
        </w:trPr>
        <w:tc>
          <w:tcPr>
            <w:tcW w:w="694" w:type="dxa"/>
          </w:tcPr>
          <w:p w:rsidR="00EB689C" w:rsidRPr="008805E5" w:rsidRDefault="00EB689C" w:rsidP="00FE32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663" w:type="dxa"/>
          </w:tcPr>
          <w:p w:rsidR="00EB689C" w:rsidRPr="008805E5" w:rsidRDefault="00EB689C" w:rsidP="00FE32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098" w:type="dxa"/>
          </w:tcPr>
          <w:p w:rsidR="00EB689C" w:rsidRPr="008805E5" w:rsidRDefault="00EB689C" w:rsidP="00FE32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3661" w:type="dxa"/>
            <w:gridSpan w:val="2"/>
          </w:tcPr>
          <w:p w:rsidR="00EB689C" w:rsidRPr="008805E5" w:rsidRDefault="00EB689C" w:rsidP="00FE32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940" w:type="dxa"/>
            <w:gridSpan w:val="2"/>
          </w:tcPr>
          <w:p w:rsidR="00EB689C" w:rsidRPr="008805E5" w:rsidRDefault="00EB689C" w:rsidP="00FE32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কোড</w:t>
            </w:r>
            <w:r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537" w:type="dxa"/>
            <w:gridSpan w:val="2"/>
          </w:tcPr>
          <w:p w:rsidR="00EB689C" w:rsidRPr="008805E5" w:rsidRDefault="00EB689C" w:rsidP="00FE32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37" w:type="dxa"/>
            <w:gridSpan w:val="2"/>
          </w:tcPr>
          <w:p w:rsidR="00EB689C" w:rsidRPr="008805E5" w:rsidRDefault="00EB689C" w:rsidP="00FE32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792" w:type="dxa"/>
            <w:gridSpan w:val="2"/>
          </w:tcPr>
          <w:p w:rsidR="00EB689C" w:rsidRPr="008805E5" w:rsidRDefault="00EB689C" w:rsidP="00FE32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386" w:type="dxa"/>
            <w:gridSpan w:val="2"/>
          </w:tcPr>
          <w:p w:rsidR="00EB689C" w:rsidRPr="008805E5" w:rsidRDefault="00EB689C" w:rsidP="00E371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কেন্দ্র মনিটরিং কমিটির সভাপতির নাম ও মোবাইল </w:t>
            </w:r>
          </w:p>
        </w:tc>
      </w:tr>
      <w:tr w:rsidR="009C2C92" w:rsidRPr="008805E5" w:rsidTr="00BA3336">
        <w:trPr>
          <w:gridAfter w:val="1"/>
          <w:wAfter w:w="73" w:type="dxa"/>
          <w:trHeight w:val="603"/>
        </w:trPr>
        <w:tc>
          <w:tcPr>
            <w:tcW w:w="694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663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098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</w:pP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শতখালী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সার্বজনীন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দুর্গা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মন্দির</w:t>
            </w:r>
          </w:p>
          <w:p w:rsidR="009C2C92" w:rsidRPr="002821B0" w:rsidRDefault="009C2C92" w:rsidP="009C2C92">
            <w:pPr>
              <w:spacing w:line="256" w:lineRule="auto"/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গ্রাম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: 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শতখালী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, 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ডাক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lang w:bidi="bn-BD"/>
              </w:rPr>
              <w:t xml:space="preserve">: 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bn-BD"/>
              </w:rPr>
              <w:t>শতখালী</w:t>
            </w:r>
            <w:r w:rsidRPr="002821B0">
              <w:rPr>
                <w:rFonts w:ascii="NikoshBAN" w:eastAsia="Nikosh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</w:t>
            </w:r>
          </w:p>
        </w:tc>
        <w:tc>
          <w:tcPr>
            <w:tcW w:w="1537" w:type="dxa"/>
            <w:gridSpan w:val="2"/>
          </w:tcPr>
          <w:p w:rsidR="009C2C92" w:rsidRPr="00C548BF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 w:rsidRPr="00C548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সুপ্রিয়া</w:t>
            </w:r>
            <w:r w:rsidRPr="00C548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548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মুখার্জী</w:t>
            </w: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০১৭৮৫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৯৮৭১১৯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811563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115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অশোক ঘোষ</w:t>
            </w:r>
          </w:p>
          <w:p w:rsidR="009C2C92" w:rsidRPr="00AF7F63" w:rsidRDefault="009C2C92" w:rsidP="009C2C92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০১৭১৬-১৬৯১৪৫</w:t>
            </w:r>
          </w:p>
        </w:tc>
      </w:tr>
      <w:tr w:rsidR="009C2C92" w:rsidRPr="008805E5" w:rsidTr="00BA3336">
        <w:trPr>
          <w:gridAfter w:val="1"/>
          <w:wAfter w:w="73" w:type="dxa"/>
          <w:trHeight w:val="612"/>
        </w:trPr>
        <w:tc>
          <w:tcPr>
            <w:tcW w:w="694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663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আড়পাড়া শ্রী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রাধা গোবিন্দ মন্দির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গ্রাম: আড়পাড়া,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আড়পাড়া।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সিজারী</w:t>
            </w: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রানী</w:t>
            </w: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বিশ্বাস</w:t>
            </w: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০১৭৫৭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৯৫৬৫৬৪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 xml:space="preserve">গোপাল চন্দ্র সাহা 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০১৭৫৩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০০৫৩৩৭</w:t>
            </w:r>
          </w:p>
        </w:tc>
      </w:tr>
      <w:tr w:rsidR="009C2C92" w:rsidRPr="008805E5" w:rsidTr="00BA3336">
        <w:trPr>
          <w:gridAfter w:val="1"/>
          <w:wAfter w:w="73" w:type="dxa"/>
          <w:trHeight w:val="612"/>
        </w:trPr>
        <w:tc>
          <w:tcPr>
            <w:tcW w:w="694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663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বরইচারা শ্রী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সার্বজনীন কালী মন্দির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গ্রাম: বরইচারা,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বরইচারা।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৫৮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কাজল কর</w:t>
            </w:r>
          </w:p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০১৭৫০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৪৬১৭৪৮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রবিন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চৌধূরী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০১৭৫৯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৫৪৩৬৪৪</w:t>
            </w:r>
          </w:p>
        </w:tc>
      </w:tr>
      <w:tr w:rsidR="009C2C92" w:rsidRPr="008805E5" w:rsidTr="00BA3336">
        <w:trPr>
          <w:gridAfter w:val="1"/>
          <w:wAfter w:w="73" w:type="dxa"/>
          <w:trHeight w:val="450"/>
        </w:trPr>
        <w:tc>
          <w:tcPr>
            <w:tcW w:w="694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663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কৃষ্ণপুর মন্ডলবাড়ী সার্বজনীন দু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র্গা মন্দির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কৃষ্ণপুর,</w:t>
            </w:r>
            <w:r w:rsidRPr="008654B6"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আড়পাড়া।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শক্তি কুমার মন্ডল</w:t>
            </w: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০১৭৫৪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৭৩৬৫৮৩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অসীম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কুমার শিকদার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 xml:space="preserve"> ০১৭১৫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৪৮৮২৩৫</w:t>
            </w:r>
          </w:p>
        </w:tc>
      </w:tr>
      <w:tr w:rsidR="009C2C92" w:rsidRPr="008805E5" w:rsidTr="00BA3336">
        <w:trPr>
          <w:gridAfter w:val="1"/>
          <w:wAfter w:w="73" w:type="dxa"/>
          <w:trHeight w:val="558"/>
        </w:trPr>
        <w:tc>
          <w:tcPr>
            <w:tcW w:w="694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63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চৈতন্য সেবাশ্রম, চতিয়া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চতিয়া,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তালখড়ী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1537" w:type="dxa"/>
            <w:gridSpan w:val="2"/>
          </w:tcPr>
          <w:p w:rsidR="009C2C92" w:rsidRPr="002F4BC1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2F4BC1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পূর্ণিমা রাণী</w:t>
            </w:r>
            <w:r>
              <w:rPr>
                <w:rFonts w:ascii="NikoshBAN" w:eastAsia="NikoshBAN" w:hAnsi="NikoshBAN" w:cs="NikoshBAN" w:hint="cs"/>
                <w:color w:val="000000"/>
                <w:sz w:val="24"/>
                <w:szCs w:val="24"/>
                <w:cs/>
                <w:lang w:val="en-AU" w:eastAsia="en-AU" w:bidi="bn-BD"/>
              </w:rPr>
              <w:t xml:space="preserve"> </w:t>
            </w:r>
            <w:r w:rsidRPr="002F4BC1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জোয়াদ্দার</w:t>
            </w: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১১৫৬১৪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ওয়াসিম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শিকদার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01715-488235</w:t>
            </w:r>
          </w:p>
        </w:tc>
      </w:tr>
      <w:tr w:rsidR="009C2C92" w:rsidRPr="008805E5" w:rsidTr="00BA3336">
        <w:trPr>
          <w:gridAfter w:val="1"/>
          <w:wAfter w:w="73" w:type="dxa"/>
          <w:trHeight w:val="468"/>
        </w:trPr>
        <w:tc>
          <w:tcPr>
            <w:tcW w:w="694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663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হাটবাড়ীয়া সার্বজনীন কালী মন্দির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বুনাগাতী,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বুনাগাতী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A6504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৬১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 xml:space="preserve">শিখা বিশ্বাস </w:t>
            </w:r>
          </w:p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০১৭৬২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৮০৪৮০৩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অরবিন্দু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color w:val="000000"/>
              </w:rPr>
              <w:t xml:space="preserve">  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০১৯২৫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৩১৭৭৪৮</w:t>
            </w:r>
          </w:p>
        </w:tc>
      </w:tr>
      <w:tr w:rsidR="009C2C92" w:rsidRPr="008805E5" w:rsidTr="00BA3336">
        <w:trPr>
          <w:gridAfter w:val="1"/>
          <w:wAfter w:w="73" w:type="dxa"/>
          <w:trHeight w:val="486"/>
        </w:trPr>
        <w:tc>
          <w:tcPr>
            <w:tcW w:w="694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663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মাগুরা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নরপতি সার্বজনীন কালী মন্দির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,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নরপতি,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বটতলা বাজার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A6504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৬২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</w:rPr>
            </w:pPr>
            <w:r w:rsidRPr="00C12C36">
              <w:rPr>
                <w:rFonts w:ascii="NikoshBAN" w:eastAsia="NikoshBAN" w:hAnsi="NikoshBAN" w:cs="NikoshBAN"/>
                <w:color w:val="000000"/>
                <w:cs/>
                <w:lang w:bidi="bn-BD"/>
              </w:rPr>
              <w:t xml:space="preserve">সাথী বিশ্বাস </w:t>
            </w:r>
          </w:p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০১৭৮২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৩১২৩০৫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CD3226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CD322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সুধাংশু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০১৭১৮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৩৪৮৩৪৪</w:t>
            </w:r>
          </w:p>
        </w:tc>
      </w:tr>
      <w:tr w:rsidR="009C2C92" w:rsidRPr="008805E5" w:rsidTr="00BA3336">
        <w:trPr>
          <w:gridAfter w:val="1"/>
          <w:wAfter w:w="73" w:type="dxa"/>
          <w:trHeight w:val="612"/>
        </w:trPr>
        <w:tc>
          <w:tcPr>
            <w:tcW w:w="694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663" w:type="dxa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মনোখালী সার্বজনীন কালী মন্দির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গঙ্গারামপুর,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হরিতলা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২৫৬৩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আরতি দত্ত </w:t>
            </w:r>
          </w:p>
          <w:p w:rsidR="009C2C92" w:rsidRPr="00C12C36" w:rsidRDefault="009C2C92" w:rsidP="009C2C92">
            <w:pPr>
              <w:rPr>
                <w:rFonts w:ascii="NikoshBAN" w:eastAsia="NikoshBAN" w:hAnsi="NikoshBAN" w:cs="NikoshBAN"/>
                <w:color w:val="000000"/>
                <w:sz w:val="21"/>
                <w:szCs w:val="21"/>
                <w:cs/>
                <w:lang w:val="en-AU" w:eastAsia="en-AU" w:bidi="bn-BD"/>
              </w:rPr>
            </w:pP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০১৭৪৬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৯২২৭৯৫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সাধন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রায়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01713-913411</w:t>
            </w:r>
          </w:p>
        </w:tc>
      </w:tr>
      <w:tr w:rsidR="009C2C92" w:rsidRPr="008805E5" w:rsidTr="00BA3336">
        <w:trPr>
          <w:gridAfter w:val="1"/>
          <w:wAfter w:w="73" w:type="dxa"/>
          <w:trHeight w:val="495"/>
        </w:trPr>
        <w:tc>
          <w:tcPr>
            <w:tcW w:w="694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663" w:type="dxa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সিংড়া সার্বজনীন দু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র্গা মন্দির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গ্রাম:সিংড়া বাজার,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সিংড়া বাজার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৬৪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NikoshBAN" w:hAnsi="NikoshBAN" w:cs="NikoshBAN"/>
                <w:color w:val="000000"/>
                <w:sz w:val="21"/>
                <w:szCs w:val="21"/>
                <w:cs/>
                <w:lang w:val="en-AU" w:eastAsia="en-AU" w:bidi="bn-BD"/>
              </w:rPr>
            </w:pPr>
            <w:r w:rsidRPr="00C12C36">
              <w:rPr>
                <w:rFonts w:ascii="NikoshBAN" w:eastAsia="NikoshBAN" w:hAnsi="NikoshBAN" w:cs="NikoshBAN"/>
                <w:color w:val="000000"/>
                <w:cs/>
                <w:lang w:val="en-AU" w:eastAsia="en-AU" w:bidi="bn-BD"/>
              </w:rPr>
              <w:t>প্রবীর</w:t>
            </w:r>
            <w:r>
              <w:rPr>
                <w:rFonts w:ascii="NikoshBAN" w:eastAsia="NikoshBAN" w:hAnsi="NikoshBAN" w:cs="NikoshBAN" w:hint="cs"/>
                <w:color w:val="000000"/>
                <w:cs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BAN" w:hAnsi="NikoshBAN" w:cs="NikoshBAN"/>
                <w:color w:val="000000"/>
                <w:cs/>
                <w:lang w:val="en-AU" w:eastAsia="en-AU" w:bidi="bn-BD"/>
              </w:rPr>
              <w:t>কুমার</w:t>
            </w:r>
            <w:r w:rsidRPr="00C12C36">
              <w:rPr>
                <w:rFonts w:ascii="NikoshBAN" w:eastAsia="NikoshBAN" w:hAnsi="NikoshBAN" w:cs="NikoshBAN"/>
                <w:color w:val="000000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BAN" w:hAnsi="NikoshBAN" w:cs="NikoshBAN"/>
                <w:color w:val="000000"/>
                <w:cs/>
                <w:lang w:val="en-AU" w:eastAsia="en-AU" w:bidi="bn-BD"/>
              </w:rPr>
              <w:t>চক্রবর্তী</w:t>
            </w: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০১৭২৫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০৮১৩১৭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92" w:rsidRDefault="009C2C92" w:rsidP="009C2C92">
            <w:pPr>
              <w:jc w:val="both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চঞ্চল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কুমার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অধিকারী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01716-506060</w:t>
            </w:r>
          </w:p>
        </w:tc>
      </w:tr>
      <w:tr w:rsidR="009C2C92" w:rsidRPr="008805E5" w:rsidTr="00BA3336">
        <w:trPr>
          <w:gridAfter w:val="1"/>
          <w:wAfter w:w="73" w:type="dxa"/>
          <w:trHeight w:val="441"/>
        </w:trPr>
        <w:tc>
          <w:tcPr>
            <w:tcW w:w="694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663" w:type="dxa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ধনেশ্বারগাতী সার্বজনীন দু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র্গা মন্দির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ধনেশ্বরগাতী,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ধনেশ্বরগাতী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৬৫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সীমা বিশ্বাস</w:t>
            </w:r>
          </w:p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০১৭২৩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৯৫০৩৭২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যতীন্দ্রনাথ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 xml:space="preserve"> ০১৭১৫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৪৫০১৬৬</w:t>
            </w:r>
          </w:p>
        </w:tc>
      </w:tr>
      <w:tr w:rsidR="009C2C92" w:rsidRPr="008805E5" w:rsidTr="00BA3336">
        <w:trPr>
          <w:gridAfter w:val="1"/>
          <w:wAfter w:w="73" w:type="dxa"/>
          <w:trHeight w:val="468"/>
        </w:trPr>
        <w:tc>
          <w:tcPr>
            <w:tcW w:w="694" w:type="dxa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663" w:type="dxa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বড়থৈপাড়া সার্বজনীন কালী মন্দির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থৈপাড়া,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ধনেশ্বরগাতী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৬৬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নিরুপমা বিশ্বাস</w:t>
            </w:r>
          </w:p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০১৯৯৪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১৯৮৯৬৬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 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01749-445835</w:t>
            </w:r>
          </w:p>
        </w:tc>
      </w:tr>
      <w:tr w:rsidR="009C2C92" w:rsidRPr="008805E5" w:rsidTr="00BA3336">
        <w:trPr>
          <w:gridAfter w:val="1"/>
          <w:wAfter w:w="73" w:type="dxa"/>
          <w:trHeight w:val="612"/>
        </w:trPr>
        <w:tc>
          <w:tcPr>
            <w:tcW w:w="694" w:type="dxa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663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বাউলিয়া পূর্বপাড়া সার্বজনীন হরি মন্দির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বাউলিয়া, ডাক: বটতলা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৬৭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প্রমিলা বিশ্বাস</w:t>
            </w:r>
          </w:p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০১৮৩৯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৯২৬৯৮১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মল্লিক</w:t>
            </w:r>
            <w:r>
              <w:rPr>
                <w:rFonts w:ascii="NikoshBAN" w:hAnsi="NikoshBAN" w:cs="NikoshBAN"/>
                <w:color w:val="000000"/>
              </w:rPr>
              <w:t xml:space="preserve">  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০১৭৩৮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৩৫৬৪৫৮</w:t>
            </w:r>
          </w:p>
        </w:tc>
      </w:tr>
      <w:tr w:rsidR="009C2C92" w:rsidRPr="008805E5" w:rsidTr="00BA3336">
        <w:trPr>
          <w:gridAfter w:val="1"/>
          <w:wAfter w:w="73" w:type="dxa"/>
          <w:trHeight w:val="495"/>
        </w:trPr>
        <w:tc>
          <w:tcPr>
            <w:tcW w:w="694" w:type="dxa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663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বাকল বাড়িয়া সার্বজনীন কালী মন্দির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বাকলবাড়ীয়া, ডাক: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বুনাগাতী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৬৮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সান্তনা বিশ্বাস</w:t>
            </w: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১৫৫৪৯১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4F265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4F265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সুরেশ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চন্দ্র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</w:p>
          <w:p w:rsidR="009C2C92" w:rsidRDefault="009C2C92" w:rsidP="009C2C92">
            <w:r>
              <w:rPr>
                <w:rFonts w:ascii="NikoshBAN" w:hAnsi="NikoshBAN" w:cs="NikoshBAN"/>
                <w:color w:val="000000"/>
              </w:rPr>
              <w:t>01792-360231</w:t>
            </w:r>
          </w:p>
        </w:tc>
      </w:tr>
      <w:tr w:rsidR="009C2C92" w:rsidRPr="008805E5" w:rsidTr="00BA3336">
        <w:trPr>
          <w:gridAfter w:val="1"/>
          <w:wAfter w:w="73" w:type="dxa"/>
          <w:trHeight w:val="513"/>
        </w:trPr>
        <w:tc>
          <w:tcPr>
            <w:tcW w:w="694" w:type="dxa"/>
          </w:tcPr>
          <w:p w:rsidR="009C2C92" w:rsidRPr="008805E5" w:rsidRDefault="009C2C92" w:rsidP="009C2C9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663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সে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ঁ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ওজগাতী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সার্ব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দুর্গা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মন্দির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গ্রাম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সে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ঁ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ওজগাতী</w:t>
            </w:r>
            <w:r>
              <w:rPr>
                <w:rFonts w:ascii="NikoshBAN" w:hAnsi="NikoshBAN" w:cs="NikoshBAN"/>
                <w:color w:val="000000"/>
                <w:sz w:val="24"/>
                <w:szCs w:val="24"/>
              </w:rPr>
              <w:t>,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ডাক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তালখড়ী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৬৯</w:t>
            </w:r>
          </w:p>
        </w:tc>
        <w:tc>
          <w:tcPr>
            <w:tcW w:w="1537" w:type="dxa"/>
            <w:gridSpan w:val="2"/>
          </w:tcPr>
          <w:p w:rsidR="009C2C92" w:rsidRPr="00C548BF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 w:rsidRPr="00C548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মিতালী</w:t>
            </w:r>
            <w:r w:rsidRPr="00C548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548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০১৮৮৪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৫২৪২৩২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সুশীল বিশ্বাস</w:t>
            </w:r>
            <w:r>
              <w:rPr>
                <w:rFonts w:ascii="NikoshBAN" w:hAnsi="NikoshBAN" w:cs="NikoshBAN"/>
                <w:color w:val="000000"/>
              </w:rPr>
              <w:t xml:space="preserve">  </w:t>
            </w:r>
          </w:p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০১৭২৯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৭৬৮৭৬২</w:t>
            </w:r>
          </w:p>
          <w:p w:rsidR="009C2C92" w:rsidRDefault="009C2C92" w:rsidP="009C2C92"/>
        </w:tc>
      </w:tr>
      <w:tr w:rsidR="009C2C92" w:rsidRPr="008805E5" w:rsidTr="00BA3336">
        <w:trPr>
          <w:gridAfter w:val="1"/>
          <w:wAfter w:w="73" w:type="dxa"/>
          <w:trHeight w:val="612"/>
        </w:trPr>
        <w:tc>
          <w:tcPr>
            <w:tcW w:w="694" w:type="dxa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663" w:type="dxa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098" w:type="dxa"/>
            <w:vAlign w:val="center"/>
          </w:tcPr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61" w:type="dxa"/>
            <w:gridSpan w:val="2"/>
          </w:tcPr>
          <w:p w:rsidR="009C2C92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তিলখড়ি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সার্ব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দুর্গা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মন্দির</w:t>
            </w:r>
          </w:p>
          <w:p w:rsidR="009C2C92" w:rsidRPr="008654B6" w:rsidRDefault="009C2C92" w:rsidP="009C2C9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গ্রাম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তিলখড়ি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ডাক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: </w:t>
            </w:r>
            <w:r w:rsidRPr="008654B6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সিংড়া</w:t>
            </w:r>
            <w:r>
              <w:rPr>
                <w:rFonts w:ascii="NikoshBAN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0" w:type="dxa"/>
            <w:gridSpan w:val="2"/>
          </w:tcPr>
          <w:p w:rsidR="009C2C92" w:rsidRDefault="009C2C92" w:rsidP="009C2C9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৭০</w:t>
            </w:r>
          </w:p>
        </w:tc>
        <w:tc>
          <w:tcPr>
            <w:tcW w:w="1537" w:type="dxa"/>
            <w:gridSpan w:val="2"/>
          </w:tcPr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সীমা বিশ্বাস</w:t>
            </w:r>
          </w:p>
          <w:p w:rsidR="009C2C92" w:rsidRPr="00C12C36" w:rsidRDefault="009C2C92" w:rsidP="009C2C9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37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৮৬১৯২৮</w:t>
            </w:r>
          </w:p>
        </w:tc>
        <w:tc>
          <w:tcPr>
            <w:tcW w:w="1792" w:type="dxa"/>
            <w:gridSpan w:val="2"/>
          </w:tcPr>
          <w:p w:rsidR="009C2C92" w:rsidRDefault="009C2C92" w:rsidP="009C2C92"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86" w:type="dxa"/>
            <w:gridSpan w:val="2"/>
          </w:tcPr>
          <w:p w:rsidR="009C2C92" w:rsidRDefault="009C2C92" w:rsidP="009C2C9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সুজিত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</w:p>
          <w:p w:rsidR="009C2C92" w:rsidRDefault="009C2C92" w:rsidP="009C2C92">
            <w:r>
              <w:rPr>
                <w:rFonts w:ascii="NikoshBAN" w:hAnsi="NikoshBAN" w:cs="NikoshBAN"/>
                <w:color w:val="000000"/>
              </w:rPr>
              <w:t>01916-528719</w:t>
            </w:r>
          </w:p>
        </w:tc>
      </w:tr>
      <w:tr w:rsidR="00127972" w:rsidRPr="008A05BF" w:rsidTr="00BA3336">
        <w:trPr>
          <w:trHeight w:val="617"/>
        </w:trPr>
        <w:tc>
          <w:tcPr>
            <w:tcW w:w="694" w:type="dxa"/>
          </w:tcPr>
          <w:p w:rsidR="00127972" w:rsidRPr="008A05BF" w:rsidRDefault="00127972" w:rsidP="0012797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bookmarkStart w:id="0" w:name="_GoBack"/>
            <w:bookmarkEnd w:id="0"/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663" w:type="dxa"/>
          </w:tcPr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105" w:type="dxa"/>
            <w:gridSpan w:val="2"/>
            <w:vAlign w:val="center"/>
          </w:tcPr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গোবিন্দপুর মজুমদারবাড়ী শ্রী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রাধাগোবিন্দ মন্দির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গ্রাম: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গোবিন্দপুর, ডাক: তালখড়ী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127972" w:rsidRDefault="00127972" w:rsidP="0012797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</w:t>
            </w:r>
          </w:p>
        </w:tc>
        <w:tc>
          <w:tcPr>
            <w:tcW w:w="1545" w:type="dxa"/>
            <w:gridSpan w:val="2"/>
          </w:tcPr>
          <w:p w:rsidR="00127972" w:rsidRPr="00C12C36" w:rsidRDefault="00127972" w:rsidP="0012797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BAN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শিল্পী বিশ্বাস</w:t>
            </w:r>
          </w:p>
          <w:p w:rsidR="00127972" w:rsidRPr="00C12C36" w:rsidRDefault="00127972" w:rsidP="0012797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1545" w:type="dxa"/>
            <w:gridSpan w:val="2"/>
          </w:tcPr>
          <w:p w:rsidR="00127972" w:rsidRDefault="00127972" w:rsidP="0012797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০১৭৩৩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১৮৪৯১৭</w:t>
            </w:r>
          </w:p>
        </w:tc>
        <w:tc>
          <w:tcPr>
            <w:tcW w:w="1801" w:type="dxa"/>
            <w:gridSpan w:val="2"/>
          </w:tcPr>
          <w:p w:rsidR="00127972" w:rsidRDefault="00127972" w:rsidP="00127972"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72" w:rsidRDefault="00127972" w:rsidP="0012797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বিষ্ণুপদ মজুমদার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</w:p>
          <w:p w:rsidR="00127972" w:rsidRDefault="00127972" w:rsidP="0012797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০১৭৭৪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৪৮৮৭৮২</w:t>
            </w:r>
          </w:p>
        </w:tc>
      </w:tr>
      <w:tr w:rsidR="00127972" w:rsidRPr="008A05BF" w:rsidTr="00BA3336">
        <w:trPr>
          <w:trHeight w:val="526"/>
        </w:trPr>
        <w:tc>
          <w:tcPr>
            <w:tcW w:w="694" w:type="dxa"/>
          </w:tcPr>
          <w:p w:rsidR="00127972" w:rsidRPr="008A05BF" w:rsidRDefault="00127972" w:rsidP="0012797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663" w:type="dxa"/>
          </w:tcPr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105" w:type="dxa"/>
            <w:gridSpan w:val="2"/>
            <w:vAlign w:val="center"/>
          </w:tcPr>
          <w:p w:rsidR="00127972" w:rsidRPr="008654B6" w:rsidRDefault="00127972" w:rsidP="00127972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127972" w:rsidRDefault="00127972" w:rsidP="00127972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নালিয়া শ্রী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 বারোয়ারী মন্দির</w:t>
            </w:r>
          </w:p>
          <w:p w:rsidR="00127972" w:rsidRPr="008654B6" w:rsidRDefault="00127972" w:rsidP="00127972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 : নালিয়া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 : বুনাগাতী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127972" w:rsidRDefault="00127972" w:rsidP="0012797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৭২</w:t>
            </w:r>
          </w:p>
        </w:tc>
        <w:tc>
          <w:tcPr>
            <w:tcW w:w="1545" w:type="dxa"/>
            <w:gridSpan w:val="2"/>
          </w:tcPr>
          <w:p w:rsidR="00127972" w:rsidRPr="00C12C36" w:rsidRDefault="00127972" w:rsidP="0012797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বিভা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রানী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বিশ্বাস</w:t>
            </w:r>
          </w:p>
        </w:tc>
        <w:tc>
          <w:tcPr>
            <w:tcW w:w="1545" w:type="dxa"/>
            <w:gridSpan w:val="2"/>
          </w:tcPr>
          <w:p w:rsidR="00127972" w:rsidRDefault="00127972" w:rsidP="0012797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০১৯২৬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৩০৯৬৯১</w:t>
            </w:r>
          </w:p>
        </w:tc>
        <w:tc>
          <w:tcPr>
            <w:tcW w:w="1801" w:type="dxa"/>
            <w:gridSpan w:val="2"/>
          </w:tcPr>
          <w:p w:rsidR="00127972" w:rsidRDefault="00127972" w:rsidP="00127972"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72" w:rsidRDefault="00127972" w:rsidP="0012797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চঞ্চল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</w:p>
          <w:p w:rsidR="00127972" w:rsidRDefault="00127972" w:rsidP="0012797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০১৭৩৪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২৬০৯৯৮</w:t>
            </w:r>
          </w:p>
        </w:tc>
      </w:tr>
      <w:tr w:rsidR="00127972" w:rsidRPr="008A05BF" w:rsidTr="00BA3336">
        <w:trPr>
          <w:trHeight w:val="526"/>
        </w:trPr>
        <w:tc>
          <w:tcPr>
            <w:tcW w:w="694" w:type="dxa"/>
          </w:tcPr>
          <w:p w:rsidR="00127972" w:rsidRPr="008A05BF" w:rsidRDefault="00127972" w:rsidP="0012797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663" w:type="dxa"/>
          </w:tcPr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105" w:type="dxa"/>
            <w:gridSpan w:val="2"/>
            <w:vAlign w:val="center"/>
          </w:tcPr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127972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ছাবড়ী সার্বজনীন কালী মন্দির</w:t>
            </w:r>
          </w:p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গ্রাম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: ছাবড়ী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 : বুনাগাতী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127972" w:rsidRDefault="00127972" w:rsidP="0012797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৭৩</w:t>
            </w:r>
          </w:p>
        </w:tc>
        <w:tc>
          <w:tcPr>
            <w:tcW w:w="1545" w:type="dxa"/>
            <w:gridSpan w:val="2"/>
          </w:tcPr>
          <w:p w:rsidR="00127972" w:rsidRPr="00C12C36" w:rsidRDefault="00127972" w:rsidP="0012797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শুক্লা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রায়</w:t>
            </w:r>
          </w:p>
        </w:tc>
        <w:tc>
          <w:tcPr>
            <w:tcW w:w="1545" w:type="dxa"/>
            <w:gridSpan w:val="2"/>
          </w:tcPr>
          <w:p w:rsidR="00127972" w:rsidRDefault="00127972" w:rsidP="0012797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০১৭৮৪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৮২৭৭১৭</w:t>
            </w:r>
          </w:p>
        </w:tc>
        <w:tc>
          <w:tcPr>
            <w:tcW w:w="1801" w:type="dxa"/>
            <w:gridSpan w:val="2"/>
          </w:tcPr>
          <w:p w:rsidR="00127972" w:rsidRDefault="00127972" w:rsidP="00127972"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972" w:rsidRDefault="00127972" w:rsidP="00127972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রমেশ চন্দ্র সরকার</w:t>
            </w:r>
          </w:p>
          <w:p w:rsidR="00127972" w:rsidRDefault="00127972" w:rsidP="00127972">
            <w:pPr>
              <w:rPr>
                <w:rFonts w:ascii="NikoshBAN" w:hAnsi="NikoshBAN" w:cs="NikoshBAN"/>
                <w:color w:val="000000"/>
                <w:lang w:bidi="bn-BD"/>
              </w:rPr>
            </w:pPr>
            <w:r>
              <w:rPr>
                <w:rFonts w:ascii="NikoshBAN" w:hAnsi="NikoshBAN" w:cs="NikoshBAN" w:hint="cs"/>
                <w:color w:val="000000"/>
                <w:cs/>
                <w:lang w:bidi="bn-BD"/>
              </w:rPr>
              <w:t>০১৮১৬-৬৩২১০০</w:t>
            </w:r>
          </w:p>
        </w:tc>
      </w:tr>
      <w:tr w:rsidR="00127972" w:rsidRPr="008A05BF" w:rsidTr="00BA3336">
        <w:trPr>
          <w:trHeight w:val="526"/>
        </w:trPr>
        <w:tc>
          <w:tcPr>
            <w:tcW w:w="694" w:type="dxa"/>
          </w:tcPr>
          <w:p w:rsidR="00127972" w:rsidRPr="008A05BF" w:rsidRDefault="00127972" w:rsidP="0012797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663" w:type="dxa"/>
          </w:tcPr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</w:p>
        </w:tc>
        <w:tc>
          <w:tcPr>
            <w:tcW w:w="1105" w:type="dxa"/>
            <w:gridSpan w:val="2"/>
            <w:vAlign w:val="center"/>
          </w:tcPr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127972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সোনাডাঙ্গা  সার্বজনীন পুজা মন্দির</w:t>
            </w:r>
          </w:p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 : সোনাডাঙ্গা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 : তালখড়ী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127972" w:rsidRDefault="00127972" w:rsidP="00127972">
            <w:r w:rsidRPr="00A6504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৭৪</w:t>
            </w:r>
          </w:p>
        </w:tc>
        <w:tc>
          <w:tcPr>
            <w:tcW w:w="1545" w:type="dxa"/>
            <w:gridSpan w:val="2"/>
          </w:tcPr>
          <w:p w:rsidR="00127972" w:rsidRPr="00C12C36" w:rsidRDefault="00127972" w:rsidP="0012797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সমাপ্তি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মিত্র</w:t>
            </w:r>
          </w:p>
        </w:tc>
        <w:tc>
          <w:tcPr>
            <w:tcW w:w="1545" w:type="dxa"/>
            <w:gridSpan w:val="2"/>
          </w:tcPr>
          <w:p w:rsidR="00127972" w:rsidRDefault="00127972" w:rsidP="0012797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০১৭২৯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৭২৩৩৯৩</w:t>
            </w:r>
          </w:p>
        </w:tc>
        <w:tc>
          <w:tcPr>
            <w:tcW w:w="1801" w:type="dxa"/>
            <w:gridSpan w:val="2"/>
          </w:tcPr>
          <w:p w:rsidR="00127972" w:rsidRDefault="00127972" w:rsidP="00127972"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72" w:rsidRDefault="00127972" w:rsidP="0012797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মনিকুমার</w:t>
            </w:r>
            <w:r>
              <w:rPr>
                <w:rFonts w:ascii="NikoshBAN" w:hAnsi="NikoshBAN" w:cs="NikoshBAN"/>
                <w:color w:val="000000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  <w:r>
              <w:rPr>
                <w:rFonts w:ascii="NikoshBAN" w:hAnsi="NikoshBAN" w:cs="NikoshBAN"/>
                <w:color w:val="000000"/>
              </w:rPr>
              <w:t xml:space="preserve">  </w:t>
            </w:r>
          </w:p>
          <w:p w:rsidR="00127972" w:rsidRDefault="00127972" w:rsidP="00127972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০১৭৩৯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৯৯৮৮৮৭</w:t>
            </w:r>
          </w:p>
        </w:tc>
      </w:tr>
      <w:tr w:rsidR="00127972" w:rsidRPr="008A05BF" w:rsidTr="00BA3336">
        <w:trPr>
          <w:trHeight w:val="526"/>
        </w:trPr>
        <w:tc>
          <w:tcPr>
            <w:tcW w:w="694" w:type="dxa"/>
          </w:tcPr>
          <w:p w:rsidR="00127972" w:rsidRPr="008A05BF" w:rsidRDefault="00127972" w:rsidP="0012797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663" w:type="dxa"/>
            <w:vAlign w:val="center"/>
          </w:tcPr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মাগুরা</w:t>
            </w:r>
          </w:p>
        </w:tc>
        <w:tc>
          <w:tcPr>
            <w:tcW w:w="1105" w:type="dxa"/>
            <w:gridSpan w:val="2"/>
            <w:vAlign w:val="center"/>
          </w:tcPr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127972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</w:rPr>
            </w:pPr>
            <w:r w:rsidRPr="006A097F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গঙ্গারামপুর নিশিনাথতলা সার্বজনীন পুজা মন্দির</w:t>
            </w:r>
          </w:p>
          <w:p w:rsidR="00127972" w:rsidRPr="006A097F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</w:rPr>
            </w:pPr>
            <w:r w:rsidRPr="006A097F">
              <w:rPr>
                <w:rFonts w:ascii="NikoshBAN" w:hAnsi="NikoshBAN" w:cs="NikoshBAN"/>
                <w:color w:val="000000"/>
              </w:rPr>
              <w:t xml:space="preserve"> </w:t>
            </w:r>
            <w:r w:rsidRPr="006A097F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গ্রাম : গঙ্গারামপুর,</w:t>
            </w:r>
            <w:r w:rsidRPr="006A097F">
              <w:rPr>
                <w:rFonts w:ascii="NikoshBAN" w:eastAsia="Nikosh" w:hAnsi="NikoshBAN" w:cs="NikoshBAN" w:hint="cs"/>
                <w:color w:val="000000"/>
                <w:cs/>
                <w:lang w:bidi="bn-BD"/>
              </w:rPr>
              <w:t xml:space="preserve"> </w:t>
            </w:r>
            <w:r w:rsidRPr="006A097F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ডাক</w:t>
            </w:r>
            <w:r w:rsidRPr="006A097F">
              <w:rPr>
                <w:rFonts w:ascii="NikoshBAN" w:eastAsia="Nikosh" w:hAnsi="NikoshBAN" w:cs="NikoshBAN"/>
                <w:color w:val="000000"/>
                <w:lang w:bidi="bn-BD"/>
              </w:rPr>
              <w:t xml:space="preserve"> </w:t>
            </w:r>
            <w:r w:rsidRPr="006A097F">
              <w:rPr>
                <w:rFonts w:ascii="NikoshBAN" w:eastAsia="Nikosh" w:hAnsi="NikoshBAN" w:cs="NikoshBAN"/>
                <w:color w:val="000000"/>
                <w:cs/>
                <w:lang w:bidi="bn-BD"/>
              </w:rPr>
              <w:t>গঙ্গারামপুর</w:t>
            </w:r>
            <w:r w:rsidRPr="006A097F">
              <w:rPr>
                <w:rFonts w:ascii="NikoshBAN" w:eastAsia="Nikosh" w:hAnsi="NikoshBAN" w:cs="NikoshBAN" w:hint="cs"/>
                <w:color w:val="000000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127972" w:rsidRDefault="00127972" w:rsidP="00127972">
            <w:r w:rsidRPr="00A6504E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1545" w:type="dxa"/>
            <w:gridSpan w:val="2"/>
          </w:tcPr>
          <w:p w:rsidR="00127972" w:rsidRPr="00C12C36" w:rsidRDefault="00127972" w:rsidP="00127972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আশালতা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বিশ্বাস</w:t>
            </w:r>
          </w:p>
        </w:tc>
        <w:tc>
          <w:tcPr>
            <w:tcW w:w="1545" w:type="dxa"/>
            <w:gridSpan w:val="2"/>
          </w:tcPr>
          <w:p w:rsidR="00127972" w:rsidRDefault="00127972" w:rsidP="0012797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০১৭১৯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৪৮৪৫৩৭</w:t>
            </w:r>
          </w:p>
        </w:tc>
        <w:tc>
          <w:tcPr>
            <w:tcW w:w="1801" w:type="dxa"/>
            <w:gridSpan w:val="2"/>
          </w:tcPr>
          <w:p w:rsidR="00127972" w:rsidRDefault="00127972" w:rsidP="00127972"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366FB9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366FB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9" w:type="dxa"/>
            <w:gridSpan w:val="2"/>
          </w:tcPr>
          <w:p w:rsidR="00127972" w:rsidRPr="00B034CF" w:rsidRDefault="00127972" w:rsidP="00127972">
            <w:pPr>
              <w:rPr>
                <w:rFonts w:ascii="NikoshBAN" w:hAnsi="NikoshBAN" w:cs="NikoshBAN"/>
                <w:lang w:bidi="bn-BD"/>
              </w:rPr>
            </w:pPr>
            <w:r w:rsidRPr="00B034CF">
              <w:rPr>
                <w:rFonts w:ascii="NikoshBAN" w:hAnsi="NikoshBAN" w:cs="NikoshBAN"/>
                <w:cs/>
                <w:lang w:bidi="bn-BD"/>
              </w:rPr>
              <w:t>নিখিল মজুমদার</w:t>
            </w:r>
          </w:p>
          <w:p w:rsidR="00127972" w:rsidRDefault="00127972" w:rsidP="00127972">
            <w:pPr>
              <w:rPr>
                <w:lang w:bidi="bn-BD"/>
              </w:rPr>
            </w:pPr>
            <w:r w:rsidRPr="00B034CF">
              <w:rPr>
                <w:rFonts w:ascii="NikoshBAN" w:hAnsi="NikoshBAN" w:cs="NikoshBAN"/>
                <w:cs/>
                <w:lang w:bidi="bn-BD"/>
              </w:rPr>
              <w:t>০১৮৩৩-৫৩২১৪০</w:t>
            </w:r>
          </w:p>
        </w:tc>
      </w:tr>
      <w:tr w:rsidR="00127972" w:rsidRPr="008A05BF" w:rsidTr="00BA3336">
        <w:trPr>
          <w:trHeight w:val="526"/>
        </w:trPr>
        <w:tc>
          <w:tcPr>
            <w:tcW w:w="694" w:type="dxa"/>
          </w:tcPr>
          <w:p w:rsidR="00127972" w:rsidRPr="008A05BF" w:rsidRDefault="00127972" w:rsidP="0012797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663" w:type="dxa"/>
          </w:tcPr>
          <w:p w:rsidR="00127972" w:rsidRDefault="00127972" w:rsidP="0012797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</w:tcPr>
          <w:p w:rsidR="00127972" w:rsidRPr="0025538D" w:rsidRDefault="00127972" w:rsidP="00127972">
            <w:pPr>
              <w:spacing w:line="254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127972" w:rsidRDefault="00127972" w:rsidP="00127972">
            <w:pPr>
              <w:spacing w:line="254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বাউলিয়া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পশ্চিমপাড়া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</w:p>
          <w:p w:rsidR="00127972" w:rsidRPr="0025538D" w:rsidRDefault="00127972" w:rsidP="00127972">
            <w:pPr>
              <w:spacing w:line="254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বাউলিয়া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ডাক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বুনাগাতী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127972" w:rsidRDefault="00127972" w:rsidP="0012797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২৫৭৬</w:t>
            </w:r>
          </w:p>
        </w:tc>
        <w:tc>
          <w:tcPr>
            <w:tcW w:w="1545" w:type="dxa"/>
            <w:gridSpan w:val="2"/>
          </w:tcPr>
          <w:p w:rsidR="00127972" w:rsidRPr="00C548BF" w:rsidRDefault="00127972" w:rsidP="00127972">
            <w:pPr>
              <w:rPr>
                <w:rFonts w:ascii="NikoshBAN" w:hAnsi="NikoshBAN" w:cs="NikoshBAN"/>
                <w:sz w:val="24"/>
                <w:szCs w:val="24"/>
              </w:rPr>
            </w:pPr>
            <w:r w:rsidRPr="00C548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শাপলা</w:t>
            </w:r>
            <w:r w:rsidRPr="00C548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548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45" w:type="dxa"/>
            <w:gridSpan w:val="2"/>
          </w:tcPr>
          <w:p w:rsidR="00127972" w:rsidRDefault="00127972" w:rsidP="0012797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০১৮৭০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৪৩০৮০৫</w:t>
            </w:r>
          </w:p>
        </w:tc>
        <w:tc>
          <w:tcPr>
            <w:tcW w:w="1801" w:type="dxa"/>
            <w:gridSpan w:val="2"/>
          </w:tcPr>
          <w:p w:rsidR="00127972" w:rsidRDefault="00127972" w:rsidP="00127972"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9" w:type="dxa"/>
            <w:gridSpan w:val="2"/>
          </w:tcPr>
          <w:p w:rsidR="00127972" w:rsidRPr="00C22AB5" w:rsidRDefault="00127972" w:rsidP="00127972">
            <w:pPr>
              <w:rPr>
                <w:rFonts w:ascii="NikoshBAN" w:hAnsi="NikoshBAN" w:cs="NikoshBAN"/>
                <w:lang w:bidi="bn-BD"/>
              </w:rPr>
            </w:pPr>
            <w:r w:rsidRPr="00C22AB5">
              <w:rPr>
                <w:rFonts w:ascii="NikoshBAN" w:hAnsi="NikoshBAN" w:cs="NikoshBAN"/>
                <w:cs/>
                <w:lang w:bidi="bn-BD"/>
              </w:rPr>
              <w:t>রিপন মল্লিক</w:t>
            </w:r>
          </w:p>
          <w:p w:rsidR="00127972" w:rsidRDefault="00127972" w:rsidP="00127972">
            <w:pPr>
              <w:rPr>
                <w:lang w:bidi="bn-BD"/>
              </w:rPr>
            </w:pPr>
            <w:r w:rsidRPr="00C22AB5">
              <w:rPr>
                <w:rFonts w:ascii="NikoshBAN" w:hAnsi="NikoshBAN" w:cs="NikoshBAN"/>
                <w:cs/>
                <w:lang w:bidi="bn-BD"/>
              </w:rPr>
              <w:t>০১৮৭৯-৫৪৭৮৬৬</w:t>
            </w:r>
          </w:p>
        </w:tc>
      </w:tr>
      <w:tr w:rsidR="00127972" w:rsidRPr="008A05BF" w:rsidTr="00BA3336">
        <w:trPr>
          <w:trHeight w:val="608"/>
        </w:trPr>
        <w:tc>
          <w:tcPr>
            <w:tcW w:w="694" w:type="dxa"/>
          </w:tcPr>
          <w:p w:rsidR="00127972" w:rsidRPr="008A05BF" w:rsidRDefault="00127972" w:rsidP="00127972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663" w:type="dxa"/>
          </w:tcPr>
          <w:p w:rsidR="00127972" w:rsidRDefault="00127972" w:rsidP="0012797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127972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ধোপাবায়সা সার্ব: দুর্গা ও কালী মন্দির</w:t>
            </w:r>
          </w:p>
          <w:p w:rsidR="00127972" w:rsidRPr="008654B6" w:rsidRDefault="00127972" w:rsidP="00127972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654B6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ধোপাবায়সা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</w:t>
            </w:r>
            <w:r w:rsidRPr="008654B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 xml:space="preserve"> : মশাখালি</w:t>
            </w:r>
            <w:r>
              <w:rPr>
                <w:rFonts w:ascii="NikoshBAN" w:eastAsia="Nikosh" w:hAnsi="NikoshBAN" w:cs="NikoshBAN" w:hint="cs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127972" w:rsidRDefault="00127972" w:rsidP="00127972">
            <w:r w:rsidRPr="003031B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৭৭</w:t>
            </w:r>
          </w:p>
        </w:tc>
        <w:tc>
          <w:tcPr>
            <w:tcW w:w="1545" w:type="dxa"/>
            <w:gridSpan w:val="2"/>
          </w:tcPr>
          <w:p w:rsidR="00127972" w:rsidRPr="00C12C36" w:rsidRDefault="00127972" w:rsidP="00127972">
            <w:pPr>
              <w:rPr>
                <w:rFonts w:ascii="NikoshBAN" w:eastAsia="NikoshBAN" w:hAnsi="NikoshBAN" w:cs="NikoshBAN"/>
                <w:color w:val="000000"/>
                <w:sz w:val="21"/>
                <w:szCs w:val="21"/>
                <w:cs/>
                <w:lang w:val="en-AU" w:eastAsia="en-AU" w:bidi="bn-BD"/>
              </w:rPr>
            </w:pP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মধুমালা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lang w:val="en-AU" w:eastAsia="en-AU" w:bidi="bn-BD"/>
              </w:rPr>
              <w:t xml:space="preserve"> </w:t>
            </w:r>
            <w:r w:rsidRPr="00C12C36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val="en-AU" w:eastAsia="en-AU" w:bidi="bn-BD"/>
              </w:rPr>
              <w:t>রানী</w:t>
            </w:r>
          </w:p>
        </w:tc>
        <w:tc>
          <w:tcPr>
            <w:tcW w:w="1545" w:type="dxa"/>
            <w:gridSpan w:val="2"/>
          </w:tcPr>
          <w:p w:rsidR="00127972" w:rsidRDefault="00127972" w:rsidP="0012797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০১৭৫৩</w:t>
            </w:r>
            <w:r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৩৩২২১৯</w:t>
            </w:r>
          </w:p>
        </w:tc>
        <w:tc>
          <w:tcPr>
            <w:tcW w:w="1801" w:type="dxa"/>
            <w:gridSpan w:val="2"/>
          </w:tcPr>
          <w:p w:rsidR="00127972" w:rsidRDefault="00127972" w:rsidP="00127972"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  <w:r w:rsidRPr="00A90D58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A90D58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৩০টা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972" w:rsidRDefault="00127972" w:rsidP="0012797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প্রদীপ বিশ্বাস</w:t>
            </w:r>
            <w:r>
              <w:rPr>
                <w:rFonts w:ascii="NikoshBAN" w:hAnsi="NikoshBAN" w:cs="NikoshBAN"/>
                <w:color w:val="000000"/>
              </w:rPr>
              <w:t xml:space="preserve">  </w:t>
            </w:r>
          </w:p>
          <w:p w:rsidR="00127972" w:rsidRDefault="00127972" w:rsidP="00127972">
            <w:pPr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০১৭২৫</w:t>
            </w:r>
            <w:r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৯৯১৮৮৫</w:t>
            </w:r>
          </w:p>
        </w:tc>
      </w:tr>
      <w:tr w:rsidR="00904BAD" w:rsidRPr="008A05BF" w:rsidTr="00BA3336">
        <w:trPr>
          <w:trHeight w:val="526"/>
        </w:trPr>
        <w:tc>
          <w:tcPr>
            <w:tcW w:w="694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663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904BAD" w:rsidRPr="008A05BF" w:rsidRDefault="00904BAD" w:rsidP="00904BAD">
            <w:pPr>
              <w:spacing w:line="256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904BAD" w:rsidRPr="008A05BF" w:rsidRDefault="00904BAD" w:rsidP="00904BAD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আড়পাড়া শ্রী শ্রী রাধাগোবিন্দ মন্দির</w:t>
            </w:r>
          </w:p>
          <w:p w:rsidR="00904BAD" w:rsidRPr="008A05BF" w:rsidRDefault="00904BAD" w:rsidP="00904BAD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 : আড়পাড়া, শালিখা,মাগুরা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৭১৩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শ্যামন্তি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০১৮১৮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৯১৩০৬১</w:t>
            </w:r>
          </w:p>
        </w:tc>
        <w:tc>
          <w:tcPr>
            <w:tcW w:w="1801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দুলাল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চন্দ্র বিশ্বাস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</w:p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০১৭১৬</w:t>
            </w:r>
            <w:r w:rsidRPr="008A05BF"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 w:rsidRPr="008A05BF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৪২৭৯৮০</w:t>
            </w:r>
          </w:p>
        </w:tc>
      </w:tr>
      <w:tr w:rsidR="00904BAD" w:rsidRPr="008A05BF" w:rsidTr="00BA3336">
        <w:trPr>
          <w:trHeight w:val="526"/>
        </w:trPr>
        <w:tc>
          <w:tcPr>
            <w:tcW w:w="694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663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904BAD" w:rsidRPr="008A05BF" w:rsidRDefault="00904BAD" w:rsidP="00904BAD">
            <w:pPr>
              <w:spacing w:line="256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904BAD" w:rsidRPr="008A05BF" w:rsidRDefault="00904BAD" w:rsidP="00904BAD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শ্রীশ্রী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রাধাকৃষ্ণ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চুকিনগর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>,</w:t>
            </w:r>
          </w:p>
          <w:p w:rsidR="00904BAD" w:rsidRPr="008A05BF" w:rsidRDefault="00904BAD" w:rsidP="00904BAD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 : চুকিনগর, শালিখা, মাগুরা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৭১৪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en-AU" w:eastAsia="en-AU" w:bidi="bn-IN"/>
              </w:rPr>
              <w:t>চৈতালী বিশ্বাস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০১৭২২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৬৯০৮২১</w:t>
            </w:r>
          </w:p>
        </w:tc>
        <w:tc>
          <w:tcPr>
            <w:tcW w:w="1801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অশোক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কুমার ঘোষ</w:t>
            </w:r>
            <w:r w:rsidRPr="008A05BF">
              <w:rPr>
                <w:rFonts w:ascii="NikoshBAN" w:hAnsi="NikoshBAN" w:cs="NikoshBAN"/>
                <w:color w:val="000000"/>
              </w:rPr>
              <w:t xml:space="preserve">  </w:t>
            </w:r>
          </w:p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০১৮৩৪</w:t>
            </w:r>
            <w:r w:rsidRPr="008A05BF"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 w:rsidRPr="008A05BF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০৬৫৮৫১</w:t>
            </w:r>
          </w:p>
        </w:tc>
      </w:tr>
      <w:tr w:rsidR="00904BAD" w:rsidRPr="008A05BF" w:rsidTr="00BA3336">
        <w:trPr>
          <w:trHeight w:val="526"/>
        </w:trPr>
        <w:tc>
          <w:tcPr>
            <w:tcW w:w="694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663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904BAD" w:rsidRPr="008A05BF" w:rsidRDefault="00904BAD" w:rsidP="00904BAD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শতখালী বাগডাঙ্গা সার্বজনীন দুর্গা মন্দির</w:t>
            </w:r>
          </w:p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বাগডাংগা, ডাক: শতখালী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৭১৫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en-AU" w:eastAsia="en-AU" w:bidi="bn-IN"/>
              </w:rPr>
              <w:t>অপর্ণা মল্লিক অপি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০১৭৭৫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০৪৫০৪৩</w:t>
            </w:r>
          </w:p>
        </w:tc>
        <w:tc>
          <w:tcPr>
            <w:tcW w:w="1801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বিদ্যুৎ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মন্ডল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</w:p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০১৭৩০</w:t>
            </w:r>
            <w:r w:rsidRPr="008A05BF"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 w:rsidRPr="008A05BF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৯৪৬৮৯৯</w:t>
            </w:r>
          </w:p>
        </w:tc>
      </w:tr>
      <w:tr w:rsidR="00904BAD" w:rsidRPr="008A05BF" w:rsidTr="00BA3336">
        <w:trPr>
          <w:trHeight w:val="526"/>
        </w:trPr>
        <w:tc>
          <w:tcPr>
            <w:tcW w:w="694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663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904BAD" w:rsidRPr="008A05BF" w:rsidRDefault="00904BAD" w:rsidP="00904BAD">
            <w:pPr>
              <w:spacing w:line="256" w:lineRule="auto"/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8A05BF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904BAD" w:rsidRPr="008A05BF" w:rsidRDefault="00904BAD" w:rsidP="00904BAD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বরইচারা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শ্রীশ্রী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সার্বজনীন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কালী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</w:p>
          <w:p w:rsidR="00904BAD" w:rsidRPr="008A05BF" w:rsidRDefault="00904BAD" w:rsidP="00904BAD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বরইচারা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বরইচারা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৭১৬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শিপ্রা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রায়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০১৯৭৪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০৫৮৬২৬</w:t>
            </w:r>
          </w:p>
        </w:tc>
        <w:tc>
          <w:tcPr>
            <w:tcW w:w="1801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গোবিন্দ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লাল সরকার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</w:p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০১৯২১</w:t>
            </w:r>
            <w:r w:rsidRPr="008A05BF"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 w:rsidRPr="008A05BF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৮৩২৫০৭</w:t>
            </w:r>
          </w:p>
        </w:tc>
      </w:tr>
      <w:tr w:rsidR="00904BAD" w:rsidRPr="008A05BF" w:rsidTr="00BA3336">
        <w:trPr>
          <w:trHeight w:val="526"/>
        </w:trPr>
        <w:tc>
          <w:tcPr>
            <w:tcW w:w="694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663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</w:tcPr>
          <w:p w:rsidR="00904BAD" w:rsidRPr="008A05BF" w:rsidRDefault="00904BAD" w:rsidP="00904BAD">
            <w:pPr>
              <w:spacing w:line="25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904BAD" w:rsidRPr="008A05BF" w:rsidRDefault="00904BAD" w:rsidP="00904BAD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রামকান্তপুর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কালী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মন্দির</w:t>
            </w:r>
          </w:p>
          <w:p w:rsidR="00904BAD" w:rsidRPr="008A05BF" w:rsidRDefault="00904BAD" w:rsidP="00904BAD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গ্রাম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রামকান্তপুর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ডাক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আড়পাড়া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৭১৭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সাথী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০১৯৮৪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৭৫৩৪৫২</w:t>
            </w:r>
          </w:p>
        </w:tc>
        <w:tc>
          <w:tcPr>
            <w:tcW w:w="1801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সুধাংশু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</w:p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০১৭১৮</w:t>
            </w:r>
            <w:r w:rsidRPr="008A05BF"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 w:rsidRPr="008A05BF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৩৪৮৩৪৪</w:t>
            </w:r>
          </w:p>
        </w:tc>
      </w:tr>
      <w:tr w:rsidR="00904BAD" w:rsidRPr="008A05BF" w:rsidTr="00BA3336">
        <w:trPr>
          <w:trHeight w:val="526"/>
        </w:trPr>
        <w:tc>
          <w:tcPr>
            <w:tcW w:w="694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663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</w:tcPr>
          <w:p w:rsidR="00904BAD" w:rsidRPr="008A05BF" w:rsidRDefault="00904BAD" w:rsidP="00904BAD">
            <w:pPr>
              <w:spacing w:line="25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904BAD" w:rsidRPr="008A05BF" w:rsidRDefault="00904BAD" w:rsidP="00904BAD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নরপতি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সার্ব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কালী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মন্দির</w:t>
            </w:r>
          </w:p>
          <w:p w:rsidR="00904BAD" w:rsidRPr="008A05BF" w:rsidRDefault="00904BAD" w:rsidP="00904BAD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গ্রাম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নরপতি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,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ডাক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: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বটতলা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৭১৮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ইতিকা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মজুমদার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০১৭০৯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২১৫১৩৭</w:t>
            </w:r>
          </w:p>
        </w:tc>
        <w:tc>
          <w:tcPr>
            <w:tcW w:w="1801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শ্রীবাস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 xml:space="preserve">চৌধুরী </w:t>
            </w:r>
          </w:p>
          <w:p w:rsidR="00904BAD" w:rsidRPr="008A05BF" w:rsidRDefault="00904BAD" w:rsidP="00904BAD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০১৭৭২</w:t>
            </w:r>
            <w:r w:rsidRPr="008A05BF"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 w:rsidRPr="008A05BF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৬৬৩৬২৯</w:t>
            </w:r>
          </w:p>
        </w:tc>
      </w:tr>
      <w:tr w:rsidR="00904BAD" w:rsidRPr="008A05BF" w:rsidTr="00BA3336">
        <w:trPr>
          <w:trHeight w:val="526"/>
        </w:trPr>
        <w:tc>
          <w:tcPr>
            <w:tcW w:w="694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663" w:type="dxa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904BAD" w:rsidRPr="008A05BF" w:rsidRDefault="00904BAD" w:rsidP="00904BAD">
            <w:pPr>
              <w:spacing w:line="256" w:lineRule="auto"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904BAD" w:rsidRPr="008A05BF" w:rsidRDefault="00904BAD" w:rsidP="00904BAD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সর্বসাংদা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সার্বজনীন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দুর্গ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মন্দির</w:t>
            </w:r>
          </w:p>
          <w:p w:rsidR="00904BAD" w:rsidRPr="008A05BF" w:rsidRDefault="00904BAD" w:rsidP="00904BAD">
            <w:pPr>
              <w:spacing w:line="256" w:lineRule="auto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সর্বসাংদা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ডাক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: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ধনেশ্বরগাতী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৭১৯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eastAsia="Times New Roman" w:hAnsi="NikoshBAN" w:cs="NikoshBAN"/>
                <w:color w:val="000000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val="en-AU" w:eastAsia="en-AU" w:bidi="bn-IN"/>
              </w:rPr>
              <w:t>কাকলী মজুমদার</w:t>
            </w:r>
          </w:p>
        </w:tc>
        <w:tc>
          <w:tcPr>
            <w:tcW w:w="1545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০১৭৭৬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৬৬৯৭৫৯</w:t>
            </w:r>
          </w:p>
        </w:tc>
        <w:tc>
          <w:tcPr>
            <w:tcW w:w="1801" w:type="dxa"/>
            <w:gridSpan w:val="2"/>
          </w:tcPr>
          <w:p w:rsidR="00904BAD" w:rsidRPr="008A05BF" w:rsidRDefault="00904BAD" w:rsidP="00904BAD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9" w:type="dxa"/>
            <w:gridSpan w:val="2"/>
          </w:tcPr>
          <w:p w:rsidR="00904BAD" w:rsidRDefault="00904BAD" w:rsidP="00904BAD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শ্রীবাস চৌধূরী</w:t>
            </w:r>
          </w:p>
          <w:p w:rsidR="00904BAD" w:rsidRPr="008A05BF" w:rsidRDefault="00904BAD" w:rsidP="00904BAD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০১৭৭২-৬৬৩৬২৯</w:t>
            </w:r>
          </w:p>
        </w:tc>
      </w:tr>
      <w:tr w:rsidR="00E656A1" w:rsidRPr="008A05BF" w:rsidTr="00BA3336">
        <w:trPr>
          <w:trHeight w:val="526"/>
        </w:trPr>
        <w:tc>
          <w:tcPr>
            <w:tcW w:w="694" w:type="dxa"/>
          </w:tcPr>
          <w:p w:rsidR="00E656A1" w:rsidRPr="008A05BF" w:rsidRDefault="00E656A1" w:rsidP="00E656A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663" w:type="dxa"/>
          </w:tcPr>
          <w:p w:rsidR="00E656A1" w:rsidRPr="008A05BF" w:rsidRDefault="00E656A1" w:rsidP="00E656A1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E656A1" w:rsidRPr="008A05BF" w:rsidRDefault="00E656A1" w:rsidP="00E656A1">
            <w:pPr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E656A1" w:rsidRPr="008A05BF" w:rsidRDefault="00E656A1" w:rsidP="00E656A1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হাচিমপুর সার্বজনীন দূর্গা মন্দির</w:t>
            </w:r>
          </w:p>
          <w:p w:rsidR="00E656A1" w:rsidRPr="008A05BF" w:rsidRDefault="00E656A1" w:rsidP="00E656A1">
            <w:pPr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হাশ্চিমপুর ডাক: তালখড়ী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E656A1" w:rsidRPr="008A05BF" w:rsidRDefault="00E656A1" w:rsidP="00E656A1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৫১৯</w:t>
            </w:r>
          </w:p>
        </w:tc>
        <w:tc>
          <w:tcPr>
            <w:tcW w:w="1545" w:type="dxa"/>
            <w:gridSpan w:val="2"/>
          </w:tcPr>
          <w:p w:rsidR="00E656A1" w:rsidRPr="008A05BF" w:rsidRDefault="00E656A1" w:rsidP="00E656A1">
            <w:pPr>
              <w:rPr>
                <w:rFonts w:ascii="NikoshBAN" w:eastAsia="Times New Roman" w:hAnsi="NikoshBAN" w:cs="NikoshBAN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sz w:val="24"/>
                <w:szCs w:val="24"/>
                <w:cs/>
                <w:lang w:val="en-AU" w:eastAsia="en-AU" w:bidi="bn-IN"/>
              </w:rPr>
              <w:t>মনজুলতা বিশ্বাস</w:t>
            </w:r>
          </w:p>
        </w:tc>
        <w:tc>
          <w:tcPr>
            <w:tcW w:w="1545" w:type="dxa"/>
            <w:gridSpan w:val="2"/>
          </w:tcPr>
          <w:p w:rsidR="00E656A1" w:rsidRPr="008A05BF" w:rsidRDefault="00E656A1" w:rsidP="00E656A1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৬৯২৭০৬</w:t>
            </w:r>
          </w:p>
        </w:tc>
        <w:tc>
          <w:tcPr>
            <w:tcW w:w="1801" w:type="dxa"/>
            <w:gridSpan w:val="2"/>
          </w:tcPr>
          <w:p w:rsidR="00E656A1" w:rsidRPr="008A05BF" w:rsidRDefault="00E656A1" w:rsidP="00E656A1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A1" w:rsidRPr="008A05BF" w:rsidRDefault="00E656A1" w:rsidP="00E656A1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</w:rPr>
              <w:t> 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মনিমোহন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দাস</w:t>
            </w:r>
          </w:p>
          <w:p w:rsidR="00E656A1" w:rsidRPr="008A05BF" w:rsidRDefault="00E656A1" w:rsidP="00E656A1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</w:rPr>
              <w:t>01770-646709</w:t>
            </w:r>
          </w:p>
        </w:tc>
      </w:tr>
      <w:tr w:rsidR="00E656A1" w:rsidRPr="008A05BF" w:rsidTr="00BA3336">
        <w:trPr>
          <w:trHeight w:val="526"/>
        </w:trPr>
        <w:tc>
          <w:tcPr>
            <w:tcW w:w="694" w:type="dxa"/>
          </w:tcPr>
          <w:p w:rsidR="00E656A1" w:rsidRDefault="0068433E" w:rsidP="00E656A1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663" w:type="dxa"/>
          </w:tcPr>
          <w:p w:rsidR="00E656A1" w:rsidRPr="008A05BF" w:rsidRDefault="00E656A1" w:rsidP="00E656A1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মাগুরা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gridSpan w:val="2"/>
            <w:vAlign w:val="center"/>
          </w:tcPr>
          <w:p w:rsidR="00E656A1" w:rsidRPr="008A05BF" w:rsidRDefault="00E656A1" w:rsidP="00E656A1">
            <w:pPr>
              <w:spacing w:line="256" w:lineRule="auto"/>
              <w:jc w:val="center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শালিখা</w:t>
            </w:r>
          </w:p>
        </w:tc>
        <w:tc>
          <w:tcPr>
            <w:tcW w:w="3684" w:type="dxa"/>
            <w:gridSpan w:val="2"/>
          </w:tcPr>
          <w:p w:rsidR="00E656A1" w:rsidRPr="008A05BF" w:rsidRDefault="00E656A1" w:rsidP="00E656A1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শরুশুনা উত্তরপাড়া সার্বজনীন কালী মন্দির</w:t>
            </w:r>
          </w:p>
          <w:p w:rsidR="00E656A1" w:rsidRPr="008A05BF" w:rsidRDefault="00E656A1" w:rsidP="00E656A1">
            <w:pPr>
              <w:spacing w:line="256" w:lineRule="auto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color w:val="000000"/>
                <w:sz w:val="24"/>
                <w:szCs w:val="24"/>
              </w:rPr>
              <w:t xml:space="preserve"> 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গ্রাম: শরুশুনা, ডাক: শরুশুনা</w:t>
            </w:r>
            <w:r w:rsidRPr="008A05BF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45" w:type="dxa"/>
            <w:gridSpan w:val="2"/>
          </w:tcPr>
          <w:p w:rsidR="00E656A1" w:rsidRPr="008A05BF" w:rsidRDefault="00E656A1" w:rsidP="00E656A1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৫২০</w:t>
            </w:r>
          </w:p>
        </w:tc>
        <w:tc>
          <w:tcPr>
            <w:tcW w:w="1545" w:type="dxa"/>
            <w:gridSpan w:val="2"/>
          </w:tcPr>
          <w:p w:rsidR="00E656A1" w:rsidRPr="008A05BF" w:rsidRDefault="00E656A1" w:rsidP="00E656A1">
            <w:pPr>
              <w:rPr>
                <w:rFonts w:ascii="NikoshBAN" w:eastAsia="Times New Roman" w:hAnsi="NikoshBAN" w:cs="NikoshBAN"/>
                <w:sz w:val="24"/>
                <w:szCs w:val="24"/>
                <w:lang w:val="en-AU" w:eastAsia="en-AU"/>
              </w:rPr>
            </w:pPr>
            <w:r w:rsidRPr="008A05BF">
              <w:rPr>
                <w:rFonts w:ascii="NikoshBAN" w:eastAsia="Times New Roman" w:hAnsi="NikoshBAN" w:cs="NikoshBAN"/>
                <w:sz w:val="24"/>
                <w:szCs w:val="24"/>
                <w:cs/>
                <w:lang w:val="en-AU" w:eastAsia="en-AU" w:bidi="bn-IN"/>
              </w:rPr>
              <w:t>চম্পা রানী কুন্ডু</w:t>
            </w:r>
          </w:p>
        </w:tc>
        <w:tc>
          <w:tcPr>
            <w:tcW w:w="1545" w:type="dxa"/>
            <w:gridSpan w:val="2"/>
          </w:tcPr>
          <w:p w:rsidR="00E656A1" w:rsidRPr="008A05BF" w:rsidRDefault="00E656A1" w:rsidP="00E656A1">
            <w:pPr>
              <w:rPr>
                <w:rFonts w:ascii="NikoshBAN" w:hAnsi="NikoshBAN" w:cs="NikoshBAN"/>
                <w:sz w:val="24"/>
                <w:szCs w:val="24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৭৬৭০২৩</w:t>
            </w:r>
          </w:p>
        </w:tc>
        <w:tc>
          <w:tcPr>
            <w:tcW w:w="1801" w:type="dxa"/>
            <w:gridSpan w:val="2"/>
          </w:tcPr>
          <w:p w:rsidR="00E656A1" w:rsidRPr="008A05BF" w:rsidRDefault="00E656A1" w:rsidP="00E656A1">
            <w:pPr>
              <w:rPr>
                <w:rFonts w:ascii="NikoshBAN" w:hAnsi="NikoshBAN" w:cs="NikoshBAN"/>
              </w:rPr>
            </w:pP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8A05BF">
              <w:rPr>
                <w:rFonts w:ascii="NikoshBAN" w:hAnsi="NikoshBAN" w:cs="NikoshBAN"/>
                <w:sz w:val="24"/>
                <w:szCs w:val="24"/>
              </w:rPr>
              <w:t>.</w:t>
            </w:r>
            <w:r w:rsidRPr="008A05B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০০টা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A1" w:rsidRPr="008A05BF" w:rsidRDefault="00E656A1" w:rsidP="00E656A1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পলাশ</w:t>
            </w:r>
            <w:r w:rsidRPr="008A05BF">
              <w:rPr>
                <w:rFonts w:ascii="NikoshBAN" w:hAnsi="NikoshBAN" w:cs="NikoshBAN"/>
                <w:color w:val="000000"/>
              </w:rPr>
              <w:t xml:space="preserve"> </w:t>
            </w: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বিশ্বাস</w:t>
            </w:r>
          </w:p>
          <w:p w:rsidR="00E656A1" w:rsidRPr="008A05BF" w:rsidRDefault="00E656A1" w:rsidP="00E656A1">
            <w:pPr>
              <w:rPr>
                <w:rFonts w:ascii="NikoshBAN" w:hAnsi="NikoshBAN" w:cs="NikoshBAN"/>
                <w:color w:val="000000"/>
              </w:rPr>
            </w:pPr>
            <w:r w:rsidRPr="008A05BF">
              <w:rPr>
                <w:rFonts w:ascii="NikoshBAN" w:hAnsi="NikoshBAN" w:cs="NikoshBAN"/>
                <w:color w:val="000000"/>
                <w:cs/>
                <w:lang w:bidi="bn-IN"/>
              </w:rPr>
              <w:t>০১৭১৯</w:t>
            </w:r>
            <w:r w:rsidRPr="008A05BF">
              <w:rPr>
                <w:rFonts w:ascii="NikoshBAN" w:hAnsi="NikoshBAN" w:cs="NikoshBAN"/>
                <w:color w:val="000000"/>
                <w:rtl/>
                <w:cs/>
              </w:rPr>
              <w:t>-</w:t>
            </w:r>
            <w:r w:rsidRPr="008A05BF">
              <w:rPr>
                <w:rFonts w:ascii="NikoshBAN" w:hAnsi="NikoshBAN" w:cs="NikoshBAN"/>
                <w:color w:val="000000"/>
                <w:rtl/>
                <w:cs/>
                <w:lang w:bidi="bn-IN"/>
              </w:rPr>
              <w:t>৯৬৮০৭৩</w:t>
            </w:r>
          </w:p>
        </w:tc>
      </w:tr>
    </w:tbl>
    <w:p w:rsidR="00EB689C" w:rsidRPr="008A05BF" w:rsidRDefault="00EB689C" w:rsidP="00EB689C">
      <w:pPr>
        <w:rPr>
          <w:rFonts w:ascii="NikoshBAN" w:hAnsi="NikoshBAN" w:cs="NikoshBAN"/>
          <w:sz w:val="10"/>
        </w:rPr>
      </w:pPr>
    </w:p>
    <w:sectPr w:rsidR="00EB689C" w:rsidRPr="008A05BF" w:rsidSect="00EB689C">
      <w:pgSz w:w="15840" w:h="12240" w:orient="landscape"/>
      <w:pgMar w:top="720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9C"/>
    <w:rsid w:val="000644F0"/>
    <w:rsid w:val="00083EC5"/>
    <w:rsid w:val="000C754A"/>
    <w:rsid w:val="0010156A"/>
    <w:rsid w:val="00127972"/>
    <w:rsid w:val="00180990"/>
    <w:rsid w:val="0020315E"/>
    <w:rsid w:val="0022459D"/>
    <w:rsid w:val="00291695"/>
    <w:rsid w:val="002B2145"/>
    <w:rsid w:val="003709F5"/>
    <w:rsid w:val="003C78D0"/>
    <w:rsid w:val="004852C9"/>
    <w:rsid w:val="005A11FC"/>
    <w:rsid w:val="005E368B"/>
    <w:rsid w:val="00610215"/>
    <w:rsid w:val="00630219"/>
    <w:rsid w:val="0068433E"/>
    <w:rsid w:val="00687AA5"/>
    <w:rsid w:val="006B7357"/>
    <w:rsid w:val="00726C91"/>
    <w:rsid w:val="0075567A"/>
    <w:rsid w:val="007A2169"/>
    <w:rsid w:val="008A7AC2"/>
    <w:rsid w:val="008B55AD"/>
    <w:rsid w:val="00904BAD"/>
    <w:rsid w:val="0093603D"/>
    <w:rsid w:val="00961E4F"/>
    <w:rsid w:val="00981C17"/>
    <w:rsid w:val="009C239C"/>
    <w:rsid w:val="009C2C92"/>
    <w:rsid w:val="00A704DC"/>
    <w:rsid w:val="00A97C91"/>
    <w:rsid w:val="00B174DE"/>
    <w:rsid w:val="00B5446A"/>
    <w:rsid w:val="00B61918"/>
    <w:rsid w:val="00BA3336"/>
    <w:rsid w:val="00BC0D3F"/>
    <w:rsid w:val="00BE75DD"/>
    <w:rsid w:val="00C66175"/>
    <w:rsid w:val="00C97CF6"/>
    <w:rsid w:val="00E371F7"/>
    <w:rsid w:val="00E37DA1"/>
    <w:rsid w:val="00E459B1"/>
    <w:rsid w:val="00E656A1"/>
    <w:rsid w:val="00E73382"/>
    <w:rsid w:val="00EA1DD7"/>
    <w:rsid w:val="00EB689C"/>
    <w:rsid w:val="00EE3552"/>
    <w:rsid w:val="00EF63D7"/>
    <w:rsid w:val="00F519F4"/>
    <w:rsid w:val="00FA68FE"/>
    <w:rsid w:val="00FC4865"/>
    <w:rsid w:val="00FD310F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200B-D460-490E-96C4-D692FC1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</dc:creator>
  <cp:keywords/>
  <dc:description/>
  <cp:lastModifiedBy>MSGS-MP</cp:lastModifiedBy>
  <cp:revision>62</cp:revision>
  <dcterms:created xsi:type="dcterms:W3CDTF">2024-01-23T04:38:00Z</dcterms:created>
  <dcterms:modified xsi:type="dcterms:W3CDTF">2024-01-30T08:35:00Z</dcterms:modified>
</cp:coreProperties>
</file>