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4EC7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গণপ্রজাতন্ত্রী বাংলাদেশ সরকার</w:t>
      </w:r>
    </w:p>
    <w:p w14:paraId="6871E907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সহকারী প্রকল্প পরিচালকের কার্যালয়</w:t>
      </w:r>
    </w:p>
    <w:p w14:paraId="7505AF58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মন্দিরভিত্তিক শিশু ও গণশিক্ষা কা</w:t>
      </w:r>
      <w:r>
        <w:rPr>
          <w:rFonts w:ascii="Nikosh" w:hAnsi="Nikosh" w:cs="Nikosh"/>
          <w:sz w:val="26"/>
          <w:szCs w:val="26"/>
          <w:cs/>
          <w:lang w:bidi="bn-IN"/>
        </w:rPr>
        <w:t>র্যক্র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ম</w:t>
      </w:r>
      <w:r w:rsidRPr="00BC3A50">
        <w:rPr>
          <w:rFonts w:ascii="Nikosh" w:hAnsi="Nikosh" w:cs="Nikosh"/>
          <w:sz w:val="26"/>
          <w:szCs w:val="26"/>
        </w:rPr>
        <w:t>-</w:t>
      </w:r>
      <w:r>
        <w:rPr>
          <w:rFonts w:ascii="Nikosh" w:hAnsi="Nikosh" w:cs="Nikosh"/>
          <w:sz w:val="26"/>
          <w:szCs w:val="26"/>
          <w:cs/>
          <w:lang w:bidi="bn-IN"/>
        </w:rPr>
        <w:t>৬ষ্ঠ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 xml:space="preserve"> পর্যায়</w:t>
      </w:r>
    </w:p>
    <w:p w14:paraId="7624C232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হিন্দু ধর্মীয় কল্যাণ ট্রাস্ট</w:t>
      </w:r>
      <w:r w:rsidRPr="00BC3A50">
        <w:rPr>
          <w:rFonts w:ascii="Nikosh" w:hAnsi="Nikosh" w:cs="Nikosh"/>
          <w:sz w:val="26"/>
          <w:szCs w:val="26"/>
        </w:rPr>
        <w:t>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ধর্ম বিষয়ক মন্ত্রণালয়</w:t>
      </w:r>
    </w:p>
    <w:p w14:paraId="7B3AE27C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  <w:lang w:bidi="bn-IN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 xml:space="preserve">সেলিনা ম্যানসন </w:t>
      </w:r>
      <w:r w:rsidRPr="00BC3A50">
        <w:rPr>
          <w:rFonts w:ascii="Nikosh" w:hAnsi="Nikosh" w:cs="Nikosh"/>
          <w:sz w:val="26"/>
          <w:szCs w:val="26"/>
          <w:lang w:bidi="bn-IN"/>
        </w:rPr>
        <w:t>(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২য়তলা</w:t>
      </w:r>
      <w:r w:rsidRPr="00BC3A50">
        <w:rPr>
          <w:rFonts w:ascii="Nikosh" w:hAnsi="Nikosh" w:cs="Nikosh"/>
          <w:sz w:val="26"/>
          <w:szCs w:val="26"/>
          <w:lang w:bidi="bn-IN"/>
        </w:rPr>
        <w:t>),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৬৮</w:t>
      </w:r>
      <w:r w:rsidRPr="00BC3A50">
        <w:rPr>
          <w:rFonts w:ascii="Nikosh" w:hAnsi="Nikosh" w:cs="Nikosh"/>
          <w:sz w:val="26"/>
          <w:szCs w:val="26"/>
          <w:lang w:bidi="bn-IN"/>
        </w:rPr>
        <w:t>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শ্রীপুর</w:t>
      </w:r>
    </w:p>
    <w:p w14:paraId="1D0FA5A9" w14:textId="77777777" w:rsidR="004B54DF" w:rsidRPr="00164466" w:rsidRDefault="004B54DF" w:rsidP="00227F25">
      <w:pPr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>জেলা কার্যালয়</w:t>
      </w:r>
      <w:r w:rsidRPr="00164466">
        <w:rPr>
          <w:rFonts w:ascii="Nikosh" w:hAnsi="Nikosh" w:cs="Nikosh"/>
          <w:sz w:val="26"/>
          <w:szCs w:val="26"/>
          <w:u w:val="single"/>
        </w:rPr>
        <w:t>,</w:t>
      </w:r>
      <w:r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>রাজবাড়ী।</w:t>
      </w:r>
      <w:r w:rsidR="005B0024"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 xml:space="preserve"> </w:t>
      </w:r>
    </w:p>
    <w:p w14:paraId="7C530C8C" w14:textId="77777777" w:rsidR="0005562B" w:rsidRDefault="0005562B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14:paraId="191553FE" w14:textId="77777777" w:rsidR="006F2963" w:rsidRDefault="006F2963" w:rsidP="006F2963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>রাজবাড়ী কালুখালী উপজেলা</w:t>
      </w:r>
    </w:p>
    <w:p w14:paraId="6243F7EF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10"/>
        <w:gridCol w:w="990"/>
        <w:gridCol w:w="5040"/>
        <w:gridCol w:w="900"/>
        <w:gridCol w:w="1530"/>
        <w:gridCol w:w="1260"/>
        <w:gridCol w:w="1350"/>
        <w:gridCol w:w="1170"/>
      </w:tblGrid>
      <w:tr w:rsidR="006F2963" w14:paraId="44E1B368" w14:textId="77777777" w:rsidTr="00817E3B">
        <w:tc>
          <w:tcPr>
            <w:tcW w:w="648" w:type="dxa"/>
            <w:vAlign w:val="center"/>
          </w:tcPr>
          <w:p w14:paraId="648B82A9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br w:type="page"/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ক্র: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810" w:type="dxa"/>
            <w:vAlign w:val="center"/>
          </w:tcPr>
          <w:p w14:paraId="57206A61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</w:p>
        </w:tc>
        <w:tc>
          <w:tcPr>
            <w:tcW w:w="990" w:type="dxa"/>
            <w:vAlign w:val="center"/>
          </w:tcPr>
          <w:p w14:paraId="119DF50A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</w:p>
        </w:tc>
        <w:tc>
          <w:tcPr>
            <w:tcW w:w="5040" w:type="dxa"/>
            <w:vAlign w:val="center"/>
          </w:tcPr>
          <w:p w14:paraId="73CE4663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শিক্ষাকেন্দ্রের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900" w:type="dxa"/>
            <w:vAlign w:val="center"/>
          </w:tcPr>
          <w:p w14:paraId="4B6F484A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কোড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ডিপিপি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743E38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07351055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শিক্ষকের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260" w:type="dxa"/>
            <w:vAlign w:val="center"/>
          </w:tcPr>
          <w:p w14:paraId="19C0515E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350" w:type="dxa"/>
            <w:vAlign w:val="center"/>
          </w:tcPr>
          <w:p w14:paraId="01FE3761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শিক্ষাস্তর</w:t>
            </w:r>
          </w:p>
        </w:tc>
        <w:tc>
          <w:tcPr>
            <w:tcW w:w="1170" w:type="dxa"/>
            <w:vAlign w:val="center"/>
          </w:tcPr>
          <w:p w14:paraId="109F2882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পাঠদানের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05562B" w14:paraId="435BC080" w14:textId="77777777" w:rsidTr="006B02D7">
        <w:tc>
          <w:tcPr>
            <w:tcW w:w="648" w:type="dxa"/>
          </w:tcPr>
          <w:p w14:paraId="21AC85C2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14:paraId="7294294F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14:paraId="3901A0A1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040" w:type="dxa"/>
          </w:tcPr>
          <w:p w14:paraId="0E7C0DBE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14:paraId="4827EFEA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530" w:type="dxa"/>
          </w:tcPr>
          <w:p w14:paraId="3F2BBF32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260" w:type="dxa"/>
          </w:tcPr>
          <w:p w14:paraId="0C52BD2E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350" w:type="dxa"/>
          </w:tcPr>
          <w:p w14:paraId="5D304349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170" w:type="dxa"/>
          </w:tcPr>
          <w:p w14:paraId="1F921C7E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</w:tr>
      <w:tr w:rsidR="006F2963" w14:paraId="541A16EE" w14:textId="77777777" w:rsidTr="006F2963">
        <w:tc>
          <w:tcPr>
            <w:tcW w:w="648" w:type="dxa"/>
          </w:tcPr>
          <w:p w14:paraId="31F4C737" w14:textId="77777777" w:rsidR="006F2963" w:rsidRDefault="006F2963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</w:t>
            </w:r>
          </w:p>
        </w:tc>
        <w:tc>
          <w:tcPr>
            <w:tcW w:w="810" w:type="dxa"/>
          </w:tcPr>
          <w:p w14:paraId="168B6538" w14:textId="77777777" w:rsidR="006F2963" w:rsidRDefault="006F2963">
            <w:r w:rsidRPr="0054524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7CB6DFD2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32D1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কালুখালী</w:t>
            </w:r>
          </w:p>
        </w:tc>
        <w:tc>
          <w:tcPr>
            <w:tcW w:w="5040" w:type="dxa"/>
          </w:tcPr>
          <w:p w14:paraId="0EB56A43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চন্দন মৃগী সার্বজনীন কালী মন্দির, চন্দন মৃগী, মৃগী, কালুখালী, রাজবাড়ী</w:t>
            </w:r>
          </w:p>
        </w:tc>
        <w:tc>
          <w:tcPr>
            <w:tcW w:w="900" w:type="dxa"/>
          </w:tcPr>
          <w:p w14:paraId="60BA4043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৮২-৬৪৯</w:t>
            </w:r>
          </w:p>
        </w:tc>
        <w:tc>
          <w:tcPr>
            <w:tcW w:w="1530" w:type="dxa"/>
          </w:tcPr>
          <w:p w14:paraId="644045D2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পূরবী বিশ্বাস</w:t>
            </w: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                                 </w:t>
            </w:r>
          </w:p>
        </w:tc>
        <w:tc>
          <w:tcPr>
            <w:tcW w:w="1260" w:type="dxa"/>
          </w:tcPr>
          <w:p w14:paraId="10C37052" w14:textId="77777777" w:rsidR="006F2963" w:rsidRPr="00743E38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০১৯৮৭৩১৮১৩৭</w:t>
            </w:r>
          </w:p>
        </w:tc>
        <w:tc>
          <w:tcPr>
            <w:tcW w:w="1350" w:type="dxa"/>
          </w:tcPr>
          <w:p w14:paraId="34B8A3E6" w14:textId="77777777" w:rsidR="006F2963" w:rsidRPr="00743E38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2A748B8B" w14:textId="77777777" w:rsidR="006F2963" w:rsidRPr="00743E38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F11DFA">
              <w:rPr>
                <w:rFonts w:ascii="Nikosh" w:hAnsi="Nikosh" w:cs="Nikosh"/>
                <w:sz w:val="20"/>
                <w:szCs w:val="20"/>
              </w:rPr>
              <w:t>-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33AD3B6D" w14:textId="77777777" w:rsidTr="006F2963">
        <w:tc>
          <w:tcPr>
            <w:tcW w:w="648" w:type="dxa"/>
          </w:tcPr>
          <w:p w14:paraId="07EE9496" w14:textId="77777777" w:rsidR="006F2963" w:rsidRDefault="006F2963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</w:t>
            </w:r>
          </w:p>
        </w:tc>
        <w:tc>
          <w:tcPr>
            <w:tcW w:w="810" w:type="dxa"/>
          </w:tcPr>
          <w:p w14:paraId="66C6F616" w14:textId="77777777" w:rsidR="006F2963" w:rsidRDefault="006F2963">
            <w:r w:rsidRPr="0054524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79DBA1A6" w14:textId="77777777" w:rsidR="006F2963" w:rsidRDefault="006F2963" w:rsidP="005F0238">
            <w:pPr>
              <w:jc w:val="center"/>
            </w:pPr>
            <w:r w:rsidRPr="00091C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কালুখালী</w:t>
            </w:r>
          </w:p>
        </w:tc>
        <w:tc>
          <w:tcPr>
            <w:tcW w:w="5040" w:type="dxa"/>
          </w:tcPr>
          <w:p w14:paraId="79D56093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হাটবাড়ীয়া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 মা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হাটবাড়ীয়া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মৃগী, কালুখালী, রাজবাড়ী</w:t>
            </w:r>
          </w:p>
        </w:tc>
        <w:tc>
          <w:tcPr>
            <w:tcW w:w="900" w:type="dxa"/>
          </w:tcPr>
          <w:p w14:paraId="09E6F09A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৮২-৬৫০</w:t>
            </w:r>
          </w:p>
        </w:tc>
        <w:tc>
          <w:tcPr>
            <w:tcW w:w="1530" w:type="dxa"/>
          </w:tcPr>
          <w:p w14:paraId="7BA8E788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বাসন্তী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মন্ডল                                     </w:t>
            </w:r>
          </w:p>
        </w:tc>
        <w:tc>
          <w:tcPr>
            <w:tcW w:w="1260" w:type="dxa"/>
          </w:tcPr>
          <w:p w14:paraId="19C75753" w14:textId="77777777" w:rsidR="006F2963" w:rsidRPr="00B959EC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B959E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০১৭২২৪৮৭৮৩৫</w:t>
            </w:r>
          </w:p>
        </w:tc>
        <w:tc>
          <w:tcPr>
            <w:tcW w:w="1350" w:type="dxa"/>
          </w:tcPr>
          <w:p w14:paraId="0F6DDC01" w14:textId="77777777" w:rsidR="006F2963" w:rsidRPr="000C5BEB" w:rsidRDefault="006F2963" w:rsidP="005F0238">
            <w:pPr>
              <w:rPr>
                <w:rFonts w:ascii="Nikosh" w:hAnsi="Nikosh" w:cs="Nikosh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049DC578" w14:textId="77777777" w:rsidR="006F2963" w:rsidRPr="00F11DFA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F11DFA">
              <w:rPr>
                <w:rFonts w:ascii="Nikosh" w:hAnsi="Nikosh" w:cs="Nikosh"/>
                <w:sz w:val="20"/>
                <w:szCs w:val="20"/>
              </w:rPr>
              <w:t>-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6CC419D6" w14:textId="77777777" w:rsidTr="006F2963">
        <w:tc>
          <w:tcPr>
            <w:tcW w:w="648" w:type="dxa"/>
          </w:tcPr>
          <w:p w14:paraId="17CD8C3B" w14:textId="77777777" w:rsidR="006F2963" w:rsidRDefault="006F2963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</w:t>
            </w:r>
          </w:p>
        </w:tc>
        <w:tc>
          <w:tcPr>
            <w:tcW w:w="810" w:type="dxa"/>
          </w:tcPr>
          <w:p w14:paraId="43897FC9" w14:textId="77777777" w:rsidR="006F2963" w:rsidRDefault="006F2963">
            <w:r w:rsidRPr="0054524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0CF81F62" w14:textId="77777777" w:rsidR="006F2963" w:rsidRDefault="006F2963" w:rsidP="005F0238">
            <w:pPr>
              <w:jc w:val="center"/>
            </w:pPr>
            <w:r w:rsidRPr="00091C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কালুখালী</w:t>
            </w:r>
          </w:p>
        </w:tc>
        <w:tc>
          <w:tcPr>
            <w:tcW w:w="5040" w:type="dxa"/>
          </w:tcPr>
          <w:p w14:paraId="25D8B284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চন্ডীপুর সার্বজনীন</w:t>
            </w:r>
            <w:r w:rsidRPr="000B2FD6">
              <w:rPr>
                <w:rFonts w:ascii="Nikosh" w:hAnsi="Nikosh" w:cs="Nikosh"/>
                <w:sz w:val="20"/>
                <w:szCs w:val="20"/>
              </w:rPr>
              <w:t xml:space="preserve"> কালী </w:t>
            </w: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মন্দির, চন্ডীপুর, কালুখালী, রাজবাড়ী</w:t>
            </w:r>
          </w:p>
        </w:tc>
        <w:tc>
          <w:tcPr>
            <w:tcW w:w="900" w:type="dxa"/>
          </w:tcPr>
          <w:p w14:paraId="05454979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৮২-৬৫১</w:t>
            </w:r>
          </w:p>
        </w:tc>
        <w:tc>
          <w:tcPr>
            <w:tcW w:w="1530" w:type="dxa"/>
          </w:tcPr>
          <w:p w14:paraId="4E20606D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বিজয় কুমার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সরকার                                    </w:t>
            </w:r>
          </w:p>
        </w:tc>
        <w:tc>
          <w:tcPr>
            <w:tcW w:w="1260" w:type="dxa"/>
          </w:tcPr>
          <w:p w14:paraId="4B201BA6" w14:textId="77777777" w:rsidR="006F2963" w:rsidRPr="00B959EC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B959E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০১৭৮৪</w:t>
            </w:r>
            <w:r w:rsidRPr="00B959EC">
              <w:rPr>
                <w:rFonts w:ascii="Nikosh" w:hAnsi="Nikosh" w:cs="Nikosh"/>
                <w:sz w:val="20"/>
                <w:szCs w:val="20"/>
              </w:rPr>
              <w:t>০০১৯৯৮</w:t>
            </w:r>
          </w:p>
        </w:tc>
        <w:tc>
          <w:tcPr>
            <w:tcW w:w="1350" w:type="dxa"/>
          </w:tcPr>
          <w:p w14:paraId="29D19848" w14:textId="77777777" w:rsidR="006F2963" w:rsidRPr="000C5BEB" w:rsidRDefault="006F2963" w:rsidP="005F0238">
            <w:pPr>
              <w:rPr>
                <w:rFonts w:ascii="Nikosh" w:hAnsi="Nikosh" w:cs="Nikosh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68CBC7FD" w14:textId="77777777" w:rsidR="006F2963" w:rsidRPr="00F11DFA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F11DFA">
              <w:rPr>
                <w:rFonts w:ascii="Nikosh" w:hAnsi="Nikosh" w:cs="Nikosh"/>
                <w:sz w:val="20"/>
                <w:szCs w:val="20"/>
              </w:rPr>
              <w:t>-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65A05866" w14:textId="77777777" w:rsidTr="006F2963">
        <w:tc>
          <w:tcPr>
            <w:tcW w:w="648" w:type="dxa"/>
          </w:tcPr>
          <w:p w14:paraId="3A201A48" w14:textId="77777777" w:rsidR="006F2963" w:rsidRDefault="006F2963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</w:t>
            </w:r>
          </w:p>
        </w:tc>
        <w:tc>
          <w:tcPr>
            <w:tcW w:w="810" w:type="dxa"/>
          </w:tcPr>
          <w:p w14:paraId="7C9D1997" w14:textId="77777777" w:rsidR="006F2963" w:rsidRDefault="006F2963">
            <w:r w:rsidRPr="0054524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31EBA31A" w14:textId="77777777" w:rsidR="006F2963" w:rsidRDefault="006F2963" w:rsidP="005F0238">
            <w:pPr>
              <w:jc w:val="center"/>
            </w:pPr>
            <w:r w:rsidRPr="00091C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কালুখালী</w:t>
            </w:r>
          </w:p>
        </w:tc>
        <w:tc>
          <w:tcPr>
            <w:tcW w:w="5040" w:type="dxa"/>
          </w:tcPr>
          <w:p w14:paraId="37DCEFFE" w14:textId="77777777" w:rsidR="006F2963" w:rsidRPr="004E11BC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খাকজানা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রাধা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গোবিন্দ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জিউ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বোয়ালিয়া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কালুখালী, রাজবাড়ী।</w:t>
            </w:r>
          </w:p>
        </w:tc>
        <w:tc>
          <w:tcPr>
            <w:tcW w:w="900" w:type="dxa"/>
          </w:tcPr>
          <w:p w14:paraId="31EFAB0E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৮২-৬৫২</w:t>
            </w:r>
          </w:p>
        </w:tc>
        <w:tc>
          <w:tcPr>
            <w:tcW w:w="1530" w:type="dxa"/>
          </w:tcPr>
          <w:p w14:paraId="52821260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জয়া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কর্মকার</w:t>
            </w:r>
          </w:p>
        </w:tc>
        <w:tc>
          <w:tcPr>
            <w:tcW w:w="1260" w:type="dxa"/>
          </w:tcPr>
          <w:p w14:paraId="6307C1FE" w14:textId="77777777" w:rsidR="006F2963" w:rsidRPr="00B959EC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B959E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০১৭৯৪</w:t>
            </w:r>
            <w:r w:rsidRPr="00B959EC">
              <w:rPr>
                <w:rFonts w:ascii="Nikosh" w:hAnsi="Nikosh" w:cs="Nikosh"/>
                <w:sz w:val="20"/>
                <w:szCs w:val="20"/>
              </w:rPr>
              <w:t>-</w:t>
            </w:r>
            <w:r w:rsidRPr="00B959E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১৬৯১৪৫</w:t>
            </w:r>
          </w:p>
        </w:tc>
        <w:tc>
          <w:tcPr>
            <w:tcW w:w="1350" w:type="dxa"/>
          </w:tcPr>
          <w:p w14:paraId="3BAA144D" w14:textId="77777777" w:rsidR="006F2963" w:rsidRPr="000C5BEB" w:rsidRDefault="006F2963" w:rsidP="005F0238">
            <w:pPr>
              <w:rPr>
                <w:rFonts w:ascii="Nikosh" w:hAnsi="Nikosh" w:cs="Nikosh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06D99E73" w14:textId="77777777" w:rsidR="006F2963" w:rsidRPr="00F11DFA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F11DFA">
              <w:rPr>
                <w:rFonts w:ascii="Nikosh" w:hAnsi="Nikosh" w:cs="Nikosh"/>
                <w:sz w:val="20"/>
                <w:szCs w:val="20"/>
              </w:rPr>
              <w:t>-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025CAB24" w14:textId="77777777" w:rsidTr="006F2963">
        <w:tc>
          <w:tcPr>
            <w:tcW w:w="648" w:type="dxa"/>
          </w:tcPr>
          <w:p w14:paraId="536C2ADA" w14:textId="77777777" w:rsidR="006F2963" w:rsidRDefault="006F2963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</w:t>
            </w:r>
          </w:p>
        </w:tc>
        <w:tc>
          <w:tcPr>
            <w:tcW w:w="810" w:type="dxa"/>
          </w:tcPr>
          <w:p w14:paraId="77B4D950" w14:textId="77777777" w:rsidR="006F2963" w:rsidRDefault="006F2963">
            <w:r w:rsidRPr="0054524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7001D662" w14:textId="77777777" w:rsidR="006F2963" w:rsidRDefault="006F2963" w:rsidP="005F0238">
            <w:pPr>
              <w:jc w:val="center"/>
            </w:pPr>
            <w:r w:rsidRPr="00091C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কালুখালী</w:t>
            </w:r>
          </w:p>
        </w:tc>
        <w:tc>
          <w:tcPr>
            <w:tcW w:w="5040" w:type="dxa"/>
          </w:tcPr>
          <w:p w14:paraId="118A656A" w14:textId="77777777" w:rsidR="006F2963" w:rsidRPr="004E11BC" w:rsidRDefault="006F2963" w:rsidP="005F0238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</w:rPr>
              <w:t>মালিয়াট মদনমোহন জিউ মান্দর, মালিয়াট, কালুখালী, রাজবাড়ী।</w:t>
            </w:r>
          </w:p>
        </w:tc>
        <w:tc>
          <w:tcPr>
            <w:tcW w:w="900" w:type="dxa"/>
          </w:tcPr>
          <w:p w14:paraId="05615812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৮২-৬৫৩</w:t>
            </w:r>
          </w:p>
        </w:tc>
        <w:tc>
          <w:tcPr>
            <w:tcW w:w="1530" w:type="dxa"/>
          </w:tcPr>
          <w:p w14:paraId="027C65BD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তন্দ্রা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দত্ত                                       </w:t>
            </w:r>
          </w:p>
        </w:tc>
        <w:tc>
          <w:tcPr>
            <w:tcW w:w="1260" w:type="dxa"/>
          </w:tcPr>
          <w:p w14:paraId="7957A3CD" w14:textId="77777777" w:rsidR="006F2963" w:rsidRPr="00B959EC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B959E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০১৭৪৮</w:t>
            </w: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Pr="00B959E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৩২৮৮৮</w:t>
            </w:r>
          </w:p>
        </w:tc>
        <w:tc>
          <w:tcPr>
            <w:tcW w:w="1350" w:type="dxa"/>
          </w:tcPr>
          <w:p w14:paraId="3233ECC2" w14:textId="77777777" w:rsidR="006F2963" w:rsidRPr="000C5BEB" w:rsidRDefault="006F2963" w:rsidP="005F0238">
            <w:pPr>
              <w:rPr>
                <w:rFonts w:ascii="Nikosh" w:hAnsi="Nikosh" w:cs="Nikosh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0D0E8DA5" w14:textId="77777777" w:rsidR="006F2963" w:rsidRPr="00F11DFA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F11DFA">
              <w:rPr>
                <w:rFonts w:ascii="Nikosh" w:hAnsi="Nikosh" w:cs="Nikosh"/>
                <w:sz w:val="20"/>
                <w:szCs w:val="20"/>
              </w:rPr>
              <w:t>-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5173C4" w14:paraId="397D8D2F" w14:textId="77777777" w:rsidTr="006F2963">
        <w:tc>
          <w:tcPr>
            <w:tcW w:w="648" w:type="dxa"/>
          </w:tcPr>
          <w:p w14:paraId="381E4065" w14:textId="77777777" w:rsidR="005173C4" w:rsidRDefault="005173C4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</w:t>
            </w:r>
          </w:p>
        </w:tc>
        <w:tc>
          <w:tcPr>
            <w:tcW w:w="810" w:type="dxa"/>
          </w:tcPr>
          <w:p w14:paraId="7B9944FF" w14:textId="77777777" w:rsidR="005173C4" w:rsidRDefault="005173C4" w:rsidP="005F0238">
            <w:r w:rsidRPr="0054524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41F8E778" w14:textId="77777777" w:rsidR="005173C4" w:rsidRPr="00743E38" w:rsidRDefault="005173C4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1C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কালুখালী</w:t>
            </w:r>
          </w:p>
        </w:tc>
        <w:tc>
          <w:tcPr>
            <w:tcW w:w="5040" w:type="dxa"/>
          </w:tcPr>
          <w:p w14:paraId="04D4B1C0" w14:textId="77777777" w:rsidR="005173C4" w:rsidRPr="005173C4" w:rsidRDefault="005173C4" w:rsidP="005F0238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5173C4">
              <w:rPr>
                <w:rFonts w:ascii="Nikosh" w:hAnsi="Nikosh" w:cs="Nikosh"/>
                <w:sz w:val="20"/>
                <w:szCs w:val="20"/>
                <w:lang w:bidi="bn-IN"/>
              </w:rPr>
              <w:t>বিকয়া সার্বজনীন হরি মন্দির, সাওরাইল, কালুখালী</w:t>
            </w:r>
          </w:p>
        </w:tc>
        <w:tc>
          <w:tcPr>
            <w:tcW w:w="900" w:type="dxa"/>
          </w:tcPr>
          <w:p w14:paraId="6EB3CD57" w14:textId="0C729FF2" w:rsidR="005173C4" w:rsidRDefault="00C52393" w:rsidP="005F023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 ৬৮০</w:t>
            </w:r>
          </w:p>
        </w:tc>
        <w:tc>
          <w:tcPr>
            <w:tcW w:w="1530" w:type="dxa"/>
          </w:tcPr>
          <w:p w14:paraId="02D98476" w14:textId="79C51FD3" w:rsidR="005173C4" w:rsidRPr="004E11BC" w:rsidRDefault="00C5239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অপরুপা বিশ্বাস </w:t>
            </w:r>
          </w:p>
        </w:tc>
        <w:tc>
          <w:tcPr>
            <w:tcW w:w="1260" w:type="dxa"/>
          </w:tcPr>
          <w:p w14:paraId="6DBB4E19" w14:textId="7F8D7693" w:rsidR="005173C4" w:rsidRPr="00B959EC" w:rsidRDefault="00B23FDB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23FDB">
              <w:rPr>
                <w:rFonts w:ascii="Nikosh" w:hAnsi="Nikosh" w:cs="Nikosh" w:hint="cs"/>
                <w:sz w:val="20"/>
                <w:szCs w:val="20"/>
                <w:lang w:bidi="bn-IN"/>
              </w:rPr>
              <w:t>০১৩১৪৮৬৯৫৫৩</w:t>
            </w:r>
          </w:p>
        </w:tc>
        <w:tc>
          <w:tcPr>
            <w:tcW w:w="1350" w:type="dxa"/>
          </w:tcPr>
          <w:p w14:paraId="45B00DDE" w14:textId="77777777" w:rsidR="005173C4" w:rsidRPr="00743E38" w:rsidRDefault="005173C4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0E10E713" w14:textId="33CDC08E" w:rsidR="005173C4" w:rsidRPr="00F11DFA" w:rsidRDefault="00C5239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F11DFA">
              <w:rPr>
                <w:rFonts w:ascii="Nikosh" w:hAnsi="Nikosh" w:cs="Nikosh"/>
                <w:sz w:val="20"/>
                <w:szCs w:val="20"/>
              </w:rPr>
              <w:t>-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F11DFA">
              <w:rPr>
                <w:rFonts w:ascii="Nikosh" w:hAnsi="Nikosh" w:cs="Nikosh"/>
                <w:sz w:val="20"/>
                <w:szCs w:val="20"/>
              </w:rPr>
              <w:t>.</w:t>
            </w:r>
            <w:r w:rsidRPr="00F11DF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4C754190" w14:textId="77777777" w:rsidTr="006F2963">
        <w:tc>
          <w:tcPr>
            <w:tcW w:w="648" w:type="dxa"/>
          </w:tcPr>
          <w:p w14:paraId="209E1047" w14:textId="77777777" w:rsidR="006F2963" w:rsidRDefault="005173C4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</w:t>
            </w:r>
          </w:p>
        </w:tc>
        <w:tc>
          <w:tcPr>
            <w:tcW w:w="810" w:type="dxa"/>
          </w:tcPr>
          <w:p w14:paraId="6AE34337" w14:textId="77777777" w:rsidR="006F2963" w:rsidRDefault="006F2963">
            <w:r w:rsidRPr="0054524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2B968380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1C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কালুখালী</w:t>
            </w:r>
          </w:p>
        </w:tc>
        <w:tc>
          <w:tcPr>
            <w:tcW w:w="5040" w:type="dxa"/>
          </w:tcPr>
          <w:p w14:paraId="483F9C57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sz w:val="20"/>
                <w:szCs w:val="20"/>
              </w:rPr>
              <w:t>বিলনৌসি সার্বজনীন দুর্গা মন্দির, বিলনৌসি, মৃগী কালুখালী, রাজবাড়ী</w:t>
            </w:r>
          </w:p>
        </w:tc>
        <w:tc>
          <w:tcPr>
            <w:tcW w:w="900" w:type="dxa"/>
          </w:tcPr>
          <w:p w14:paraId="4B5DA373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৮২-১৩৯</w:t>
            </w:r>
          </w:p>
        </w:tc>
        <w:tc>
          <w:tcPr>
            <w:tcW w:w="1530" w:type="dxa"/>
          </w:tcPr>
          <w:p w14:paraId="6254578E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বিথী রায়                                      </w:t>
            </w:r>
          </w:p>
        </w:tc>
        <w:tc>
          <w:tcPr>
            <w:tcW w:w="1260" w:type="dxa"/>
          </w:tcPr>
          <w:p w14:paraId="58AFC830" w14:textId="77777777" w:rsidR="006F2963" w:rsidRPr="00743E38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০১৯৫৭৩৪৭৩৩১</w:t>
            </w:r>
          </w:p>
        </w:tc>
        <w:tc>
          <w:tcPr>
            <w:tcW w:w="1350" w:type="dxa"/>
          </w:tcPr>
          <w:p w14:paraId="6A9FBEF7" w14:textId="77777777" w:rsidR="006F2963" w:rsidRDefault="006F2963" w:rsidP="005F0238">
            <w:r w:rsidRPr="00E04F41">
              <w:rPr>
                <w:rFonts w:ascii="Nikosh" w:hAnsi="Nikosh" w:cs="Nikosh"/>
                <w:sz w:val="20"/>
                <w:szCs w:val="20"/>
                <w:lang w:bidi="bn-IN"/>
              </w:rPr>
              <w:t xml:space="preserve">ধর্মীয় শিক্ষা শিশু </w:t>
            </w:r>
          </w:p>
        </w:tc>
        <w:tc>
          <w:tcPr>
            <w:tcW w:w="1170" w:type="dxa"/>
          </w:tcPr>
          <w:p w14:paraId="0D6DE84B" w14:textId="77777777" w:rsidR="006F2963" w:rsidRPr="00743E38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743E38">
              <w:rPr>
                <w:rFonts w:ascii="Nikosh" w:hAnsi="Nikosh" w:cs="Nikosh"/>
                <w:sz w:val="20"/>
                <w:szCs w:val="20"/>
              </w:rPr>
              <w:t>.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০৬</w:t>
            </w:r>
            <w:r w:rsidRPr="00743E38">
              <w:rPr>
                <w:rFonts w:ascii="Nikosh" w:hAnsi="Nikosh" w:cs="Nikosh"/>
                <w:sz w:val="20"/>
                <w:szCs w:val="20"/>
              </w:rPr>
              <w:t>.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7DC9FCA6" w14:textId="77777777" w:rsidTr="006F2963">
        <w:tc>
          <w:tcPr>
            <w:tcW w:w="648" w:type="dxa"/>
          </w:tcPr>
          <w:p w14:paraId="4961139E" w14:textId="77777777" w:rsidR="006F2963" w:rsidRDefault="005173C4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৮</w:t>
            </w:r>
          </w:p>
        </w:tc>
        <w:tc>
          <w:tcPr>
            <w:tcW w:w="810" w:type="dxa"/>
          </w:tcPr>
          <w:p w14:paraId="2C3A7A3A" w14:textId="77777777" w:rsidR="006F2963" w:rsidRDefault="006F2963">
            <w:r w:rsidRPr="0054524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5A6FD723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1C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কালুখালী</w:t>
            </w:r>
          </w:p>
        </w:tc>
        <w:tc>
          <w:tcPr>
            <w:tcW w:w="5040" w:type="dxa"/>
          </w:tcPr>
          <w:p w14:paraId="0F9D5247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চন্ডীপুর সার্বজনীন</w:t>
            </w:r>
            <w:r w:rsidRPr="000B2FD6">
              <w:rPr>
                <w:rFonts w:ascii="Nikosh" w:hAnsi="Nikosh" w:cs="Nikosh"/>
                <w:sz w:val="20"/>
                <w:szCs w:val="20"/>
              </w:rPr>
              <w:t xml:space="preserve"> কালী </w:t>
            </w: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মন্দির, চন্ডীপুর, কালুখালী, রাজবাড়ী</w:t>
            </w:r>
          </w:p>
        </w:tc>
        <w:tc>
          <w:tcPr>
            <w:tcW w:w="900" w:type="dxa"/>
          </w:tcPr>
          <w:p w14:paraId="216A2B3D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৮২-১৪০</w:t>
            </w:r>
          </w:p>
        </w:tc>
        <w:tc>
          <w:tcPr>
            <w:tcW w:w="1530" w:type="dxa"/>
          </w:tcPr>
          <w:p w14:paraId="0109748B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বিভু বিশ্বাস</w:t>
            </w: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                               </w:t>
            </w:r>
          </w:p>
        </w:tc>
        <w:tc>
          <w:tcPr>
            <w:tcW w:w="1260" w:type="dxa"/>
          </w:tcPr>
          <w:p w14:paraId="62C8A082" w14:textId="77777777" w:rsidR="006F2963" w:rsidRPr="00743E38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০১৩০৭১৭৯৩৯৯</w:t>
            </w:r>
          </w:p>
        </w:tc>
        <w:tc>
          <w:tcPr>
            <w:tcW w:w="1350" w:type="dxa"/>
          </w:tcPr>
          <w:p w14:paraId="45C274EB" w14:textId="77777777" w:rsidR="006F2963" w:rsidRDefault="006F2963" w:rsidP="005F0238">
            <w:r w:rsidRPr="00E04F41">
              <w:rPr>
                <w:rFonts w:ascii="Nikosh" w:hAnsi="Nikosh" w:cs="Nikosh"/>
                <w:sz w:val="20"/>
                <w:szCs w:val="20"/>
                <w:lang w:bidi="bn-IN"/>
              </w:rPr>
              <w:t xml:space="preserve">ধর্মীয় শিক্ষা শিশু </w:t>
            </w:r>
          </w:p>
        </w:tc>
        <w:tc>
          <w:tcPr>
            <w:tcW w:w="1170" w:type="dxa"/>
          </w:tcPr>
          <w:p w14:paraId="500C2A92" w14:textId="77777777" w:rsidR="006F2963" w:rsidRPr="00743E38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743E38">
              <w:rPr>
                <w:rFonts w:ascii="Nikosh" w:hAnsi="Nikosh" w:cs="Nikosh"/>
                <w:sz w:val="20"/>
                <w:szCs w:val="20"/>
              </w:rPr>
              <w:t>.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০৬</w:t>
            </w:r>
            <w:r w:rsidRPr="00743E38">
              <w:rPr>
                <w:rFonts w:ascii="Nikosh" w:hAnsi="Nikosh" w:cs="Nikosh"/>
                <w:sz w:val="20"/>
                <w:szCs w:val="20"/>
              </w:rPr>
              <w:t>.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6F2963" w14:paraId="4509F136" w14:textId="77777777" w:rsidTr="006F2963">
        <w:tc>
          <w:tcPr>
            <w:tcW w:w="648" w:type="dxa"/>
          </w:tcPr>
          <w:p w14:paraId="48EE75CC" w14:textId="77777777" w:rsidR="006F2963" w:rsidRDefault="005173C4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৯</w:t>
            </w:r>
          </w:p>
        </w:tc>
        <w:tc>
          <w:tcPr>
            <w:tcW w:w="810" w:type="dxa"/>
          </w:tcPr>
          <w:p w14:paraId="7F29F8EF" w14:textId="77777777" w:rsidR="006F2963" w:rsidRDefault="006F2963">
            <w:r w:rsidRPr="0054524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083FE343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91C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কালুখালী</w:t>
            </w:r>
          </w:p>
        </w:tc>
        <w:tc>
          <w:tcPr>
            <w:tcW w:w="5040" w:type="dxa"/>
          </w:tcPr>
          <w:p w14:paraId="15FE2D53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bCs/>
                <w:sz w:val="20"/>
                <w:szCs w:val="20"/>
              </w:rPr>
              <w:t>শ্রী শ্রী রাধা কৃষ্ণ মন্দির, গ্রাম:মৃগী,পো:মৃগী,কালুখালী,রাজবাড়ী</w:t>
            </w:r>
          </w:p>
        </w:tc>
        <w:tc>
          <w:tcPr>
            <w:tcW w:w="900" w:type="dxa"/>
          </w:tcPr>
          <w:p w14:paraId="531D9488" w14:textId="77777777" w:rsidR="006F2963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৮২-১৭৬</w:t>
            </w:r>
          </w:p>
        </w:tc>
        <w:tc>
          <w:tcPr>
            <w:tcW w:w="1530" w:type="dxa"/>
          </w:tcPr>
          <w:p w14:paraId="30D7F4E8" w14:textId="77777777" w:rsidR="006F2963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করুনা বিশ্বাস                                       </w:t>
            </w:r>
          </w:p>
        </w:tc>
        <w:tc>
          <w:tcPr>
            <w:tcW w:w="1260" w:type="dxa"/>
          </w:tcPr>
          <w:p w14:paraId="67DB3767" w14:textId="77777777" w:rsidR="006F2963" w:rsidRPr="00743E38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০১৯৯১৩৪৬৩৯৫</w:t>
            </w:r>
          </w:p>
        </w:tc>
        <w:tc>
          <w:tcPr>
            <w:tcW w:w="1350" w:type="dxa"/>
          </w:tcPr>
          <w:p w14:paraId="5FE9636D" w14:textId="77777777" w:rsidR="006F2963" w:rsidRPr="00743E38" w:rsidRDefault="006F2963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ধর্মীয় শিক্ষা বয়স্ক</w:t>
            </w:r>
          </w:p>
        </w:tc>
        <w:tc>
          <w:tcPr>
            <w:tcW w:w="1170" w:type="dxa"/>
          </w:tcPr>
          <w:p w14:paraId="179833DA" w14:textId="77777777" w:rsidR="006F2963" w:rsidRPr="00743E38" w:rsidRDefault="006F2963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743E38">
              <w:rPr>
                <w:rFonts w:ascii="Nikosh" w:hAnsi="Nikosh" w:cs="Nikosh"/>
                <w:sz w:val="20"/>
                <w:szCs w:val="20"/>
              </w:rPr>
              <w:t>.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০৫</w:t>
            </w:r>
            <w:r w:rsidRPr="00743E38">
              <w:rPr>
                <w:rFonts w:ascii="Nikosh" w:hAnsi="Nikosh" w:cs="Nikosh"/>
                <w:sz w:val="20"/>
                <w:szCs w:val="20"/>
              </w:rPr>
              <w:t>.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</w:tbl>
    <w:p w14:paraId="2977753E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14:paraId="66D99015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14:paraId="43795730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14:paraId="211292F2" w14:textId="77777777" w:rsidR="0005562B" w:rsidRDefault="0005562B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sectPr w:rsidR="0005562B" w:rsidSect="00582B2E">
      <w:pgSz w:w="16839" w:h="11907" w:orient="landscape" w:code="9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2BC"/>
    <w:rsid w:val="00004589"/>
    <w:rsid w:val="00021A4F"/>
    <w:rsid w:val="0002237D"/>
    <w:rsid w:val="0005562B"/>
    <w:rsid w:val="0006382B"/>
    <w:rsid w:val="000B1E76"/>
    <w:rsid w:val="000C5E2E"/>
    <w:rsid w:val="000E5703"/>
    <w:rsid w:val="00164466"/>
    <w:rsid w:val="001655EB"/>
    <w:rsid w:val="0019131F"/>
    <w:rsid w:val="001A0063"/>
    <w:rsid w:val="001D0640"/>
    <w:rsid w:val="001E25D6"/>
    <w:rsid w:val="00217DCB"/>
    <w:rsid w:val="002258B0"/>
    <w:rsid w:val="00226CC5"/>
    <w:rsid w:val="002273A7"/>
    <w:rsid w:val="00227F25"/>
    <w:rsid w:val="00244B01"/>
    <w:rsid w:val="00245288"/>
    <w:rsid w:val="0027430E"/>
    <w:rsid w:val="00295B94"/>
    <w:rsid w:val="002D5F5C"/>
    <w:rsid w:val="00387E10"/>
    <w:rsid w:val="0040203B"/>
    <w:rsid w:val="00417B98"/>
    <w:rsid w:val="00440061"/>
    <w:rsid w:val="00461257"/>
    <w:rsid w:val="00490C63"/>
    <w:rsid w:val="00497010"/>
    <w:rsid w:val="004B3C53"/>
    <w:rsid w:val="004B54DF"/>
    <w:rsid w:val="00507FE1"/>
    <w:rsid w:val="005173C4"/>
    <w:rsid w:val="005370EA"/>
    <w:rsid w:val="00540A5F"/>
    <w:rsid w:val="005637E9"/>
    <w:rsid w:val="00566067"/>
    <w:rsid w:val="005711EA"/>
    <w:rsid w:val="00576048"/>
    <w:rsid w:val="005815E1"/>
    <w:rsid w:val="00582B2E"/>
    <w:rsid w:val="005B0024"/>
    <w:rsid w:val="005B5F4B"/>
    <w:rsid w:val="005C26FA"/>
    <w:rsid w:val="005E3340"/>
    <w:rsid w:val="005F753F"/>
    <w:rsid w:val="00621823"/>
    <w:rsid w:val="00623B2E"/>
    <w:rsid w:val="00624492"/>
    <w:rsid w:val="00630D8F"/>
    <w:rsid w:val="006621E5"/>
    <w:rsid w:val="006773E6"/>
    <w:rsid w:val="006835DF"/>
    <w:rsid w:val="006A0059"/>
    <w:rsid w:val="006B2EA5"/>
    <w:rsid w:val="006B3691"/>
    <w:rsid w:val="006B721B"/>
    <w:rsid w:val="006D5295"/>
    <w:rsid w:val="006D73CB"/>
    <w:rsid w:val="006E7059"/>
    <w:rsid w:val="006F20E6"/>
    <w:rsid w:val="006F2963"/>
    <w:rsid w:val="007B6E01"/>
    <w:rsid w:val="00821806"/>
    <w:rsid w:val="00860D5C"/>
    <w:rsid w:val="008642B4"/>
    <w:rsid w:val="00866295"/>
    <w:rsid w:val="00866416"/>
    <w:rsid w:val="008906C1"/>
    <w:rsid w:val="008C6CD6"/>
    <w:rsid w:val="008E3845"/>
    <w:rsid w:val="009055D0"/>
    <w:rsid w:val="00921F10"/>
    <w:rsid w:val="00992489"/>
    <w:rsid w:val="009B7420"/>
    <w:rsid w:val="009F0AC7"/>
    <w:rsid w:val="00A06552"/>
    <w:rsid w:val="00A16A8B"/>
    <w:rsid w:val="00A53F28"/>
    <w:rsid w:val="00A56A55"/>
    <w:rsid w:val="00A73FC6"/>
    <w:rsid w:val="00AA4B7C"/>
    <w:rsid w:val="00AE29B7"/>
    <w:rsid w:val="00AF01FD"/>
    <w:rsid w:val="00B230EF"/>
    <w:rsid w:val="00B23FDB"/>
    <w:rsid w:val="00B2615C"/>
    <w:rsid w:val="00B4250D"/>
    <w:rsid w:val="00B6002B"/>
    <w:rsid w:val="00B64EA8"/>
    <w:rsid w:val="00B73A4A"/>
    <w:rsid w:val="00B959EC"/>
    <w:rsid w:val="00BE4E17"/>
    <w:rsid w:val="00BE59AD"/>
    <w:rsid w:val="00C21F6A"/>
    <w:rsid w:val="00C452BC"/>
    <w:rsid w:val="00C52393"/>
    <w:rsid w:val="00CE263F"/>
    <w:rsid w:val="00D3783E"/>
    <w:rsid w:val="00D54197"/>
    <w:rsid w:val="00D549E6"/>
    <w:rsid w:val="00DB46A7"/>
    <w:rsid w:val="00DC2481"/>
    <w:rsid w:val="00E03A7E"/>
    <w:rsid w:val="00E067A2"/>
    <w:rsid w:val="00E15004"/>
    <w:rsid w:val="00E15883"/>
    <w:rsid w:val="00E231A1"/>
    <w:rsid w:val="00E74397"/>
    <w:rsid w:val="00E87F74"/>
    <w:rsid w:val="00EB0841"/>
    <w:rsid w:val="00EC5443"/>
    <w:rsid w:val="00EC7A72"/>
    <w:rsid w:val="00EE4A5F"/>
    <w:rsid w:val="00EF43AF"/>
    <w:rsid w:val="00EF530F"/>
    <w:rsid w:val="00F0276B"/>
    <w:rsid w:val="00F055E6"/>
    <w:rsid w:val="00F11DFA"/>
    <w:rsid w:val="00F2567C"/>
    <w:rsid w:val="00F94B21"/>
    <w:rsid w:val="00FC357C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CDD4"/>
  <w15:docId w15:val="{0BA901C1-0D07-4C95-8FD1-A110B6D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</dc:creator>
  <cp:keywords/>
  <dc:description/>
  <cp:lastModifiedBy>Mustakim Mahmud Ratul</cp:lastModifiedBy>
  <cp:revision>324</cp:revision>
  <cp:lastPrinted>2023-11-07T05:31:00Z</cp:lastPrinted>
  <dcterms:created xsi:type="dcterms:W3CDTF">2023-04-30T04:08:00Z</dcterms:created>
  <dcterms:modified xsi:type="dcterms:W3CDTF">2024-04-29T06:33:00Z</dcterms:modified>
</cp:coreProperties>
</file>