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27FD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77DAE6BB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সহকারী প্রকল্প পরিচালকের কার্যালয়</w:t>
      </w:r>
    </w:p>
    <w:p w14:paraId="23D27B43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মন্দিরভিত্তিক শিশু ও গণশিক্ষা কা</w:t>
      </w:r>
      <w:r>
        <w:rPr>
          <w:rFonts w:ascii="Nikosh" w:hAnsi="Nikosh" w:cs="Nikosh"/>
          <w:sz w:val="26"/>
          <w:szCs w:val="26"/>
          <w:cs/>
          <w:lang w:bidi="bn-IN"/>
        </w:rPr>
        <w:t>র্যক্র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ম</w:t>
      </w:r>
      <w:r w:rsidRPr="00BC3A50">
        <w:rPr>
          <w:rFonts w:ascii="Nikosh" w:hAnsi="Nikosh" w:cs="Nikosh"/>
          <w:sz w:val="26"/>
          <w:szCs w:val="26"/>
        </w:rPr>
        <w:t>-</w:t>
      </w:r>
      <w:r>
        <w:rPr>
          <w:rFonts w:ascii="Nikosh" w:hAnsi="Nikosh" w:cs="Nikosh"/>
          <w:sz w:val="26"/>
          <w:szCs w:val="26"/>
          <w:cs/>
          <w:lang w:bidi="bn-IN"/>
        </w:rPr>
        <w:t>৬ষ্ঠ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 পর্যায়</w:t>
      </w:r>
    </w:p>
    <w:p w14:paraId="5CCF7F65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হিন্দু ধর্মীয় কল্যাণ ট্রাস্ট</w:t>
      </w:r>
      <w:r w:rsidRPr="00BC3A50">
        <w:rPr>
          <w:rFonts w:ascii="Nikosh" w:hAnsi="Nikosh" w:cs="Nikosh"/>
          <w:sz w:val="26"/>
          <w:szCs w:val="26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ধর্ম বিষয়ক মন্ত্রণালয়</w:t>
      </w:r>
    </w:p>
    <w:p w14:paraId="1F573F87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  <w:lang w:bidi="bn-IN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সেলিনা ম্যানসন </w:t>
      </w:r>
      <w:r w:rsidRPr="00BC3A50">
        <w:rPr>
          <w:rFonts w:ascii="Nikosh" w:hAnsi="Nikosh" w:cs="Nikosh"/>
          <w:sz w:val="26"/>
          <w:szCs w:val="26"/>
          <w:lang w:bidi="bn-IN"/>
        </w:rPr>
        <w:t>(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২য়তলা</w:t>
      </w:r>
      <w:r w:rsidRPr="00BC3A50">
        <w:rPr>
          <w:rFonts w:ascii="Nikosh" w:hAnsi="Nikosh" w:cs="Nikosh"/>
          <w:sz w:val="26"/>
          <w:szCs w:val="26"/>
          <w:lang w:bidi="bn-IN"/>
        </w:rPr>
        <w:t>),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৬৮</w:t>
      </w:r>
      <w:r w:rsidRPr="00BC3A50">
        <w:rPr>
          <w:rFonts w:ascii="Nikosh" w:hAnsi="Nikosh" w:cs="Nikosh"/>
          <w:sz w:val="26"/>
          <w:szCs w:val="26"/>
          <w:lang w:bidi="bn-IN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শ্রীপুর</w:t>
      </w:r>
    </w:p>
    <w:p w14:paraId="712CDEDA" w14:textId="77777777" w:rsidR="004B54DF" w:rsidRPr="00164466" w:rsidRDefault="004B54DF" w:rsidP="00227F25">
      <w:pPr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জেলা কার্যালয়</w:t>
      </w:r>
      <w:r w:rsidRPr="00164466">
        <w:rPr>
          <w:rFonts w:ascii="Nikosh" w:hAnsi="Nikosh" w:cs="Nikosh"/>
          <w:sz w:val="26"/>
          <w:szCs w:val="26"/>
          <w:u w:val="single"/>
        </w:rPr>
        <w:t>,</w:t>
      </w: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রাজবাড়ী।</w:t>
      </w:r>
      <w:r w:rsidR="005B0024"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 xml:space="preserve"> </w:t>
      </w:r>
    </w:p>
    <w:p w14:paraId="616E55F7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60E4DFD6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476BFF4A" w14:textId="77777777" w:rsidR="006F2963" w:rsidRDefault="006F2963" w:rsidP="006F2963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sz w:val="26"/>
          <w:szCs w:val="26"/>
          <w:lang w:bidi="bn-IN"/>
        </w:rPr>
        <w:t>রাজবাড়ী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পাংশা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উপজেলা</w:t>
      </w:r>
      <w:proofErr w:type="spellEnd"/>
    </w:p>
    <w:p w14:paraId="152D9EF7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5040"/>
        <w:gridCol w:w="900"/>
        <w:gridCol w:w="1530"/>
        <w:gridCol w:w="1350"/>
        <w:gridCol w:w="1260"/>
        <w:gridCol w:w="1260"/>
      </w:tblGrid>
      <w:tr w:rsidR="006F2963" w14:paraId="3C7BA3A3" w14:textId="77777777" w:rsidTr="00362CF2">
        <w:tc>
          <w:tcPr>
            <w:tcW w:w="648" w:type="dxa"/>
            <w:vAlign w:val="center"/>
          </w:tcPr>
          <w:p w14:paraId="12381E7C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br w:type="page"/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ক্র: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10" w:type="dxa"/>
            <w:vAlign w:val="center"/>
          </w:tcPr>
          <w:p w14:paraId="0DF629BB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</w:p>
        </w:tc>
        <w:tc>
          <w:tcPr>
            <w:tcW w:w="990" w:type="dxa"/>
            <w:vAlign w:val="center"/>
          </w:tcPr>
          <w:p w14:paraId="37ABA4A1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</w:p>
        </w:tc>
        <w:tc>
          <w:tcPr>
            <w:tcW w:w="5040" w:type="dxa"/>
            <w:vAlign w:val="center"/>
          </w:tcPr>
          <w:p w14:paraId="4ED78915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শিক্ষাকেন্দ্রের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14:paraId="3DB2C73E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কোড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743E3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0E925C7C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শিক্ষকের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350" w:type="dxa"/>
            <w:vAlign w:val="center"/>
          </w:tcPr>
          <w:p w14:paraId="1FF2B50D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260" w:type="dxa"/>
            <w:vAlign w:val="center"/>
          </w:tcPr>
          <w:p w14:paraId="3D186972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শিক্ষাস্তর</w:t>
            </w:r>
          </w:p>
        </w:tc>
        <w:tc>
          <w:tcPr>
            <w:tcW w:w="1260" w:type="dxa"/>
            <w:vAlign w:val="center"/>
          </w:tcPr>
          <w:p w14:paraId="6C921D51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পাঠদানের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05562B" w14:paraId="00C11934" w14:textId="77777777" w:rsidTr="00362CF2">
        <w:tc>
          <w:tcPr>
            <w:tcW w:w="648" w:type="dxa"/>
          </w:tcPr>
          <w:p w14:paraId="6E417DC0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14:paraId="61823146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14:paraId="5AA93474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040" w:type="dxa"/>
          </w:tcPr>
          <w:p w14:paraId="284E20CE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14:paraId="584D506F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530" w:type="dxa"/>
          </w:tcPr>
          <w:p w14:paraId="291384BF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350" w:type="dxa"/>
          </w:tcPr>
          <w:p w14:paraId="6CD865BB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260" w:type="dxa"/>
          </w:tcPr>
          <w:p w14:paraId="44C3A8AD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260" w:type="dxa"/>
          </w:tcPr>
          <w:p w14:paraId="212AC480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6F2963" w14:paraId="4B321F6A" w14:textId="77777777" w:rsidTr="00362CF2">
        <w:tc>
          <w:tcPr>
            <w:tcW w:w="648" w:type="dxa"/>
          </w:tcPr>
          <w:p w14:paraId="0AF083EF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</w:p>
        </w:tc>
        <w:tc>
          <w:tcPr>
            <w:tcW w:w="810" w:type="dxa"/>
          </w:tcPr>
          <w:p w14:paraId="48022976" w14:textId="77777777" w:rsidR="006F2963" w:rsidRDefault="006F2963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15FD7DB5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38CC3EDA" w14:textId="77777777" w:rsidR="006F2963" w:rsidRPr="004E11B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পিড়ালীপাড়া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সাঃ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পিড়ালীপাড়া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হাটবনগ্রাম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পাংশা, রাজবাড়ী।</w:t>
            </w:r>
          </w:p>
        </w:tc>
        <w:tc>
          <w:tcPr>
            <w:tcW w:w="900" w:type="dxa"/>
          </w:tcPr>
          <w:p w14:paraId="0E941095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৮২-৬৭৪</w:t>
            </w:r>
          </w:p>
        </w:tc>
        <w:tc>
          <w:tcPr>
            <w:tcW w:w="1530" w:type="dxa"/>
          </w:tcPr>
          <w:p w14:paraId="614CE05F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সাধনা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350" w:type="dxa"/>
          </w:tcPr>
          <w:p w14:paraId="5D4877D9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০১৭৫৭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৫৭১৭৪৯</w:t>
            </w:r>
          </w:p>
        </w:tc>
        <w:tc>
          <w:tcPr>
            <w:tcW w:w="1260" w:type="dxa"/>
          </w:tcPr>
          <w:p w14:paraId="402AA9C8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</w:tcPr>
          <w:p w14:paraId="3FC0315A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56853394" w14:textId="77777777" w:rsidTr="00362CF2">
        <w:tc>
          <w:tcPr>
            <w:tcW w:w="648" w:type="dxa"/>
          </w:tcPr>
          <w:p w14:paraId="5CEBF78E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810" w:type="dxa"/>
          </w:tcPr>
          <w:p w14:paraId="6384D874" w14:textId="77777777" w:rsidR="006F2963" w:rsidRDefault="006F2963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A70BA1F" w14:textId="77777777" w:rsidR="006F2963" w:rsidRDefault="006F2963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51A12B40" w14:textId="77777777" w:rsidR="006F2963" w:rsidRPr="004E11B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বিলজোনা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কেন্দ্রীয়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বিলজোনা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জোনাপাট্রা, পাংশা, রাজবাড়ী।</w:t>
            </w:r>
          </w:p>
        </w:tc>
        <w:tc>
          <w:tcPr>
            <w:tcW w:w="900" w:type="dxa"/>
          </w:tcPr>
          <w:p w14:paraId="2F0516FC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৮২-৬৭৫</w:t>
            </w:r>
          </w:p>
        </w:tc>
        <w:tc>
          <w:tcPr>
            <w:tcW w:w="1530" w:type="dxa"/>
          </w:tcPr>
          <w:p w14:paraId="714F8820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শ্যামলী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বাড়ই</w:t>
            </w:r>
          </w:p>
        </w:tc>
        <w:tc>
          <w:tcPr>
            <w:tcW w:w="1350" w:type="dxa"/>
          </w:tcPr>
          <w:p w14:paraId="132637E0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০১৯১৬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৫০২১৭৪</w:t>
            </w:r>
          </w:p>
        </w:tc>
        <w:tc>
          <w:tcPr>
            <w:tcW w:w="1260" w:type="dxa"/>
          </w:tcPr>
          <w:p w14:paraId="3C3A56C8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</w:tcPr>
          <w:p w14:paraId="251FF84C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1CC1EA34" w14:textId="77777777" w:rsidTr="00362CF2">
        <w:tc>
          <w:tcPr>
            <w:tcW w:w="648" w:type="dxa"/>
          </w:tcPr>
          <w:p w14:paraId="4F18A8E7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</w:p>
        </w:tc>
        <w:tc>
          <w:tcPr>
            <w:tcW w:w="810" w:type="dxa"/>
          </w:tcPr>
          <w:p w14:paraId="00149497" w14:textId="77777777" w:rsidR="006F2963" w:rsidRDefault="006F2963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0952332" w14:textId="77777777" w:rsidR="006F2963" w:rsidRDefault="006F2963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647413CC" w14:textId="77777777" w:rsidR="006F2963" w:rsidRPr="004E11B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মাছপাড়া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হাই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স্কুল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মাছপাড়া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পাংশা, রাজবাড়ী।</w:t>
            </w:r>
          </w:p>
        </w:tc>
        <w:tc>
          <w:tcPr>
            <w:tcW w:w="900" w:type="dxa"/>
          </w:tcPr>
          <w:p w14:paraId="54287065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৮২-৬৭৬</w:t>
            </w:r>
          </w:p>
        </w:tc>
        <w:tc>
          <w:tcPr>
            <w:tcW w:w="1530" w:type="dxa"/>
          </w:tcPr>
          <w:p w14:paraId="2E6CB320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সুচন্দা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ঘোষ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14:paraId="1B20A3B3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৬২৭২২০</w:t>
            </w:r>
          </w:p>
        </w:tc>
        <w:tc>
          <w:tcPr>
            <w:tcW w:w="1260" w:type="dxa"/>
          </w:tcPr>
          <w:p w14:paraId="4E34D208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</w:tcPr>
          <w:p w14:paraId="5B6A6C19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42566161" w14:textId="77777777" w:rsidTr="00362CF2">
        <w:tc>
          <w:tcPr>
            <w:tcW w:w="648" w:type="dxa"/>
          </w:tcPr>
          <w:p w14:paraId="56428EAD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</w:t>
            </w:r>
          </w:p>
        </w:tc>
        <w:tc>
          <w:tcPr>
            <w:tcW w:w="810" w:type="dxa"/>
          </w:tcPr>
          <w:p w14:paraId="52686F1E" w14:textId="77777777" w:rsidR="006F2963" w:rsidRDefault="006F2963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0B7BBDCC" w14:textId="77777777" w:rsidR="006F2963" w:rsidRDefault="006F2963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252D042B" w14:textId="77777777" w:rsidR="006F2963" w:rsidRPr="004E11B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নবারণ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সংঘ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বৈরাগীপাড়া, পাংশা, রাজবাড়ী।</w:t>
            </w:r>
          </w:p>
        </w:tc>
        <w:tc>
          <w:tcPr>
            <w:tcW w:w="900" w:type="dxa"/>
          </w:tcPr>
          <w:p w14:paraId="4B059CEB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৮২-৬৭৭</w:t>
            </w:r>
          </w:p>
        </w:tc>
        <w:tc>
          <w:tcPr>
            <w:tcW w:w="1530" w:type="dxa"/>
          </w:tcPr>
          <w:p w14:paraId="3161BF29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বন্দনা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অধিকারী</w:t>
            </w:r>
          </w:p>
        </w:tc>
        <w:tc>
          <w:tcPr>
            <w:tcW w:w="1350" w:type="dxa"/>
          </w:tcPr>
          <w:p w14:paraId="0DEF4EEE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০১৭৩৫৬১৬২৩২</w:t>
            </w:r>
          </w:p>
        </w:tc>
        <w:tc>
          <w:tcPr>
            <w:tcW w:w="1260" w:type="dxa"/>
          </w:tcPr>
          <w:p w14:paraId="30B3BB6E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</w:tcPr>
          <w:p w14:paraId="7A2A42EC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3D27C799" w14:textId="77777777" w:rsidTr="00362CF2">
        <w:tc>
          <w:tcPr>
            <w:tcW w:w="648" w:type="dxa"/>
          </w:tcPr>
          <w:p w14:paraId="06E293A5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</w:t>
            </w:r>
          </w:p>
        </w:tc>
        <w:tc>
          <w:tcPr>
            <w:tcW w:w="810" w:type="dxa"/>
          </w:tcPr>
          <w:p w14:paraId="3D46C668" w14:textId="77777777" w:rsidR="006F2963" w:rsidRDefault="006F2963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5F3656BA" w14:textId="77777777" w:rsidR="006F2963" w:rsidRDefault="006F2963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42A9FA55" w14:textId="77777777" w:rsidR="006F2963" w:rsidRPr="004E11B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পাট্রা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জোনা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পাংশা, রাজবাড়ী</w:t>
            </w:r>
          </w:p>
        </w:tc>
        <w:tc>
          <w:tcPr>
            <w:tcW w:w="900" w:type="dxa"/>
          </w:tcPr>
          <w:p w14:paraId="0DF563C7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৮২-৬৭৮</w:t>
            </w:r>
          </w:p>
        </w:tc>
        <w:tc>
          <w:tcPr>
            <w:tcW w:w="1530" w:type="dxa"/>
          </w:tcPr>
          <w:p w14:paraId="1A01750E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সীমা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</w:tcPr>
          <w:p w14:paraId="44F4508F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০১৭৭২০৪৮৯৩০</w:t>
            </w:r>
          </w:p>
        </w:tc>
        <w:tc>
          <w:tcPr>
            <w:tcW w:w="1260" w:type="dxa"/>
          </w:tcPr>
          <w:p w14:paraId="6BC359CF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</w:tcPr>
          <w:p w14:paraId="40594E90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17D7D210" w14:textId="77777777" w:rsidTr="00362CF2">
        <w:tc>
          <w:tcPr>
            <w:tcW w:w="648" w:type="dxa"/>
          </w:tcPr>
          <w:p w14:paraId="3A2117E4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</w:t>
            </w:r>
          </w:p>
        </w:tc>
        <w:tc>
          <w:tcPr>
            <w:tcW w:w="810" w:type="dxa"/>
          </w:tcPr>
          <w:p w14:paraId="229E6178" w14:textId="77777777" w:rsidR="006F2963" w:rsidRDefault="006F2963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10DF1B1" w14:textId="77777777" w:rsidR="006F2963" w:rsidRDefault="006F2963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7EFDD682" w14:textId="77777777" w:rsidR="006F2963" w:rsidRPr="004E11B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হাটবনগ্রাম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হাটবনগ্রাম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পাংশা, রাজবাড়ী।</w:t>
            </w:r>
          </w:p>
        </w:tc>
        <w:tc>
          <w:tcPr>
            <w:tcW w:w="900" w:type="dxa"/>
          </w:tcPr>
          <w:p w14:paraId="6B1B36CE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৮২-৬৭৯</w:t>
            </w:r>
          </w:p>
        </w:tc>
        <w:tc>
          <w:tcPr>
            <w:tcW w:w="1530" w:type="dxa"/>
          </w:tcPr>
          <w:p w14:paraId="0E12672A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শ্যামলী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ঘোষ</w:t>
            </w:r>
          </w:p>
        </w:tc>
        <w:tc>
          <w:tcPr>
            <w:tcW w:w="1350" w:type="dxa"/>
          </w:tcPr>
          <w:p w14:paraId="730C6024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০১৭০৮৬৩২৬১৪</w:t>
            </w:r>
          </w:p>
        </w:tc>
        <w:tc>
          <w:tcPr>
            <w:tcW w:w="1260" w:type="dxa"/>
          </w:tcPr>
          <w:p w14:paraId="3CD13386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</w:tcPr>
          <w:p w14:paraId="40B26BA1" w14:textId="77777777" w:rsidR="006F2963" w:rsidRPr="00897C10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B721B" w14:paraId="42E170B2" w14:textId="77777777" w:rsidTr="00362CF2">
        <w:tc>
          <w:tcPr>
            <w:tcW w:w="648" w:type="dxa"/>
          </w:tcPr>
          <w:p w14:paraId="4DA269BB" w14:textId="77777777" w:rsidR="006B721B" w:rsidRDefault="00E03A7E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</w:t>
            </w:r>
          </w:p>
        </w:tc>
        <w:tc>
          <w:tcPr>
            <w:tcW w:w="810" w:type="dxa"/>
          </w:tcPr>
          <w:p w14:paraId="6ABF146E" w14:textId="77777777" w:rsidR="006B721B" w:rsidRDefault="006B721B" w:rsidP="005F0238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F7FB693" w14:textId="77777777" w:rsidR="006B721B" w:rsidRDefault="006B721B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218BED7C" w14:textId="77777777" w:rsidR="006B721B" w:rsidRPr="004E11BC" w:rsidRDefault="006B721B" w:rsidP="005F0238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নিভা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সার্বজনীন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দুর্গা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পূজা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মন্দির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নিভা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জোনা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রাজবাড়ী</w:t>
            </w:r>
            <w:proofErr w:type="spellEnd"/>
          </w:p>
        </w:tc>
        <w:tc>
          <w:tcPr>
            <w:tcW w:w="900" w:type="dxa"/>
          </w:tcPr>
          <w:p w14:paraId="10227DD9" w14:textId="77777777" w:rsidR="006B721B" w:rsidRDefault="006B721B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৮২-৬৮২</w:t>
            </w:r>
          </w:p>
        </w:tc>
        <w:tc>
          <w:tcPr>
            <w:tcW w:w="1530" w:type="dxa"/>
          </w:tcPr>
          <w:p w14:paraId="1642B278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মুক্তি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897C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গোস্বামী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14:paraId="17C567C2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০১৯২৬৫৪৮৭৩৩</w:t>
            </w:r>
          </w:p>
        </w:tc>
        <w:tc>
          <w:tcPr>
            <w:tcW w:w="1260" w:type="dxa"/>
          </w:tcPr>
          <w:p w14:paraId="0B2A3FDE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</w:tcPr>
          <w:p w14:paraId="6EE0D893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B721B" w14:paraId="6F5E9243" w14:textId="77777777" w:rsidTr="00362CF2">
        <w:tc>
          <w:tcPr>
            <w:tcW w:w="648" w:type="dxa"/>
          </w:tcPr>
          <w:p w14:paraId="5DAD28B7" w14:textId="77777777" w:rsidR="006B721B" w:rsidRDefault="00E03A7E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৮</w:t>
            </w:r>
          </w:p>
        </w:tc>
        <w:tc>
          <w:tcPr>
            <w:tcW w:w="810" w:type="dxa"/>
          </w:tcPr>
          <w:p w14:paraId="56FFDC54" w14:textId="77777777" w:rsidR="006B721B" w:rsidRDefault="006B721B" w:rsidP="005F0238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0B47947" w14:textId="77777777" w:rsidR="006B721B" w:rsidRDefault="006B721B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169D6ED0" w14:textId="77777777" w:rsidR="006B721B" w:rsidRPr="004E11BC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শ্রী</w:t>
            </w:r>
            <w:proofErr w:type="spellEnd"/>
            <w:r w:rsidRPr="000B2FD6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শ্রী</w:t>
            </w:r>
            <w:proofErr w:type="spellEnd"/>
            <w:r w:rsidRPr="000B2FD6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নিতাই</w:t>
            </w:r>
            <w:proofErr w:type="spellEnd"/>
            <w:r w:rsidRPr="000B2FD6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গৌড়</w:t>
            </w:r>
            <w:proofErr w:type="spellEnd"/>
            <w:r w:rsidRPr="000B2FD6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সেবাশ্রম</w:t>
            </w:r>
            <w:proofErr w:type="spellEnd"/>
            <w:r w:rsidRPr="000B2FD6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অংগন,মাগুরাডাঙ্গি</w:t>
            </w:r>
            <w:proofErr w:type="gramEnd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,পাংশা</w:t>
            </w:r>
            <w:proofErr w:type="spellEnd"/>
            <w:r w:rsidRPr="000B2FD6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রাজবাড়ী</w:t>
            </w:r>
            <w:proofErr w:type="spellEnd"/>
          </w:p>
        </w:tc>
        <w:tc>
          <w:tcPr>
            <w:tcW w:w="900" w:type="dxa"/>
          </w:tcPr>
          <w:p w14:paraId="30B0E91F" w14:textId="77777777" w:rsidR="006B721B" w:rsidRDefault="006B721B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৮২-১৪১</w:t>
            </w:r>
          </w:p>
        </w:tc>
        <w:tc>
          <w:tcPr>
            <w:tcW w:w="1530" w:type="dxa"/>
          </w:tcPr>
          <w:p w14:paraId="0DEC0FA6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রত্না কুন্ডু                                      </w:t>
            </w:r>
          </w:p>
        </w:tc>
        <w:tc>
          <w:tcPr>
            <w:tcW w:w="1350" w:type="dxa"/>
          </w:tcPr>
          <w:p w14:paraId="34210E6D" w14:textId="77777777" w:rsidR="006B721B" w:rsidRPr="00743E38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০১৭২১৯৭১৮০৭</w:t>
            </w:r>
          </w:p>
        </w:tc>
        <w:tc>
          <w:tcPr>
            <w:tcW w:w="1260" w:type="dxa"/>
          </w:tcPr>
          <w:p w14:paraId="73332B22" w14:textId="77777777" w:rsidR="006B721B" w:rsidRPr="00743E38" w:rsidRDefault="006B721B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ধর্মীয়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শিশু</w:t>
            </w:r>
            <w:proofErr w:type="spellEnd"/>
          </w:p>
        </w:tc>
        <w:tc>
          <w:tcPr>
            <w:tcW w:w="1260" w:type="dxa"/>
          </w:tcPr>
          <w:p w14:paraId="0D0AB8C2" w14:textId="77777777" w:rsidR="006B721B" w:rsidRPr="00743E38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B721B" w14:paraId="393D1256" w14:textId="77777777" w:rsidTr="00362CF2">
        <w:tc>
          <w:tcPr>
            <w:tcW w:w="648" w:type="dxa"/>
          </w:tcPr>
          <w:p w14:paraId="1A1DFF7D" w14:textId="77777777" w:rsidR="006B721B" w:rsidRDefault="00E03A7E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৯</w:t>
            </w:r>
          </w:p>
        </w:tc>
        <w:tc>
          <w:tcPr>
            <w:tcW w:w="810" w:type="dxa"/>
          </w:tcPr>
          <w:p w14:paraId="0BDF2EA9" w14:textId="77777777" w:rsidR="006B721B" w:rsidRDefault="006B721B" w:rsidP="005F0238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0C0DD17B" w14:textId="77777777" w:rsidR="006B721B" w:rsidRDefault="006B721B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092A051F" w14:textId="77777777" w:rsidR="006B721B" w:rsidRPr="004E11BC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শ্রী</w:t>
            </w:r>
            <w:proofErr w:type="spellEnd"/>
            <w:r w:rsidRPr="004E11BC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শ্রী</w:t>
            </w:r>
            <w:proofErr w:type="spellEnd"/>
            <w:r w:rsidRPr="004E11BC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কালী</w:t>
            </w:r>
            <w:proofErr w:type="spellEnd"/>
            <w:r w:rsidRPr="004E11BC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মন্দির</w:t>
            </w:r>
            <w:proofErr w:type="spellEnd"/>
            <w:r w:rsidRPr="004E11BC">
              <w:rPr>
                <w:rFonts w:ascii="Nikosh" w:hAnsi="Nikosh" w:cs="Nikosh"/>
                <w:bCs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পাংশা</w:t>
            </w:r>
            <w:proofErr w:type="spellEnd"/>
            <w:r w:rsidRPr="004E11BC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বাজার,পাংশা</w:t>
            </w:r>
            <w:proofErr w:type="gramEnd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,রাজবাড়ী</w:t>
            </w:r>
            <w:proofErr w:type="spellEnd"/>
            <w:r w:rsidRPr="004E11BC">
              <w:rPr>
                <w:rFonts w:ascii="Nikosh" w:hAnsi="Nikosh" w:cs="Nikosh"/>
                <w:bCs/>
                <w:sz w:val="20"/>
                <w:szCs w:val="20"/>
              </w:rPr>
              <w:t>।</w:t>
            </w:r>
          </w:p>
        </w:tc>
        <w:tc>
          <w:tcPr>
            <w:tcW w:w="900" w:type="dxa"/>
          </w:tcPr>
          <w:p w14:paraId="2C133AE6" w14:textId="77777777" w:rsidR="006B721B" w:rsidRDefault="006B721B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৮২-১৭৭</w:t>
            </w:r>
          </w:p>
        </w:tc>
        <w:tc>
          <w:tcPr>
            <w:tcW w:w="1530" w:type="dxa"/>
          </w:tcPr>
          <w:p w14:paraId="78C74BB7" w14:textId="77777777" w:rsidR="006B721B" w:rsidRDefault="006B721B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শিপ্রা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আচার্জী                                   </w:t>
            </w:r>
          </w:p>
        </w:tc>
        <w:tc>
          <w:tcPr>
            <w:tcW w:w="1350" w:type="dxa"/>
          </w:tcPr>
          <w:p w14:paraId="10B0943C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০১৭১৯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৭৯৯৬৪৪</w:t>
            </w:r>
          </w:p>
        </w:tc>
        <w:tc>
          <w:tcPr>
            <w:tcW w:w="1260" w:type="dxa"/>
          </w:tcPr>
          <w:p w14:paraId="613372E0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বয়স্ক</w:t>
            </w:r>
            <w:proofErr w:type="spellEnd"/>
          </w:p>
        </w:tc>
        <w:tc>
          <w:tcPr>
            <w:tcW w:w="1260" w:type="dxa"/>
          </w:tcPr>
          <w:p w14:paraId="0DCAD43E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97C10">
              <w:rPr>
                <w:rFonts w:ascii="Nikosh" w:hAnsi="Nikosh" w:cs="Nikosh"/>
                <w:sz w:val="20"/>
                <w:szCs w:val="20"/>
              </w:rPr>
              <w:t>-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897C10">
              <w:rPr>
                <w:rFonts w:ascii="Nikosh" w:hAnsi="Nikosh" w:cs="Nikosh"/>
                <w:sz w:val="20"/>
                <w:szCs w:val="20"/>
              </w:rPr>
              <w:t>.</w:t>
            </w:r>
            <w:r w:rsidRPr="00897C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B721B" w14:paraId="1C58951A" w14:textId="77777777" w:rsidTr="00362CF2">
        <w:tc>
          <w:tcPr>
            <w:tcW w:w="648" w:type="dxa"/>
          </w:tcPr>
          <w:p w14:paraId="76F52F7A" w14:textId="77777777" w:rsidR="006B721B" w:rsidRDefault="00E03A7E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</w:t>
            </w:r>
          </w:p>
        </w:tc>
        <w:tc>
          <w:tcPr>
            <w:tcW w:w="810" w:type="dxa"/>
          </w:tcPr>
          <w:p w14:paraId="372B4B0A" w14:textId="77777777" w:rsidR="006B721B" w:rsidRDefault="006B721B" w:rsidP="005F0238">
            <w:r w:rsidRPr="00A003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12EA91E2" w14:textId="77777777" w:rsidR="006B721B" w:rsidRDefault="006B721B" w:rsidP="005F0238">
            <w:pPr>
              <w:jc w:val="center"/>
            </w:pPr>
            <w:proofErr w:type="spellStart"/>
            <w:r w:rsidRPr="005B29E0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</w:p>
        </w:tc>
        <w:tc>
          <w:tcPr>
            <w:tcW w:w="5040" w:type="dxa"/>
          </w:tcPr>
          <w:p w14:paraId="4BEB3702" w14:textId="77777777" w:rsidR="006B721B" w:rsidRPr="004E11BC" w:rsidRDefault="006B721B" w:rsidP="005F0238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হাবাসপুর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কেন্দ্রীয়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কালী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মন্দির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হাবাসপুর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পাংশা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E11BC">
              <w:rPr>
                <w:rFonts w:ascii="Nikosh" w:hAnsi="Nikosh" w:cs="Nikosh"/>
                <w:sz w:val="20"/>
                <w:szCs w:val="20"/>
              </w:rPr>
              <w:t>রাজবাড়ী</w:t>
            </w:r>
            <w:proofErr w:type="spellEnd"/>
            <w:r w:rsidRPr="004E11BC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900" w:type="dxa"/>
          </w:tcPr>
          <w:p w14:paraId="19AA3281" w14:textId="047FF33B" w:rsidR="006B721B" w:rsidRDefault="006B721B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</w:t>
            </w:r>
            <w:r w:rsidR="009A1997">
              <w:rPr>
                <w:rFonts w:ascii="Nikosh" w:hAnsi="Nikosh" w:cs="Nikosh"/>
                <w:sz w:val="20"/>
                <w:szCs w:val="20"/>
                <w:lang w:bidi="bn-IN"/>
              </w:rPr>
              <w:t>১৭৫</w:t>
            </w:r>
          </w:p>
        </w:tc>
        <w:tc>
          <w:tcPr>
            <w:tcW w:w="1530" w:type="dxa"/>
          </w:tcPr>
          <w:p w14:paraId="31602C1F" w14:textId="273B5079" w:rsidR="006B721B" w:rsidRPr="00897C10" w:rsidRDefault="009A1997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ডলি রানী সরকার </w:t>
            </w:r>
          </w:p>
        </w:tc>
        <w:tc>
          <w:tcPr>
            <w:tcW w:w="1350" w:type="dxa"/>
          </w:tcPr>
          <w:p w14:paraId="51897003" w14:textId="62591076" w:rsidR="006B721B" w:rsidRPr="00897C10" w:rsidRDefault="00362CF2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362CF2">
              <w:rPr>
                <w:rFonts w:ascii="Nikosh" w:hAnsi="Nikosh" w:cs="Nikosh" w:hint="cs"/>
                <w:sz w:val="20"/>
                <w:szCs w:val="20"/>
              </w:rPr>
              <w:t>০১৭৫৭</w:t>
            </w:r>
            <w:r w:rsidRPr="00362CF2">
              <w:rPr>
                <w:rFonts w:ascii="Nikosh" w:hAnsi="Nikosh" w:cs="Nikosh"/>
                <w:sz w:val="20"/>
                <w:szCs w:val="20"/>
              </w:rPr>
              <w:t>-</w:t>
            </w:r>
            <w:r w:rsidRPr="00362CF2">
              <w:rPr>
                <w:rFonts w:ascii="Nikosh" w:hAnsi="Nikosh" w:cs="Nikosh" w:hint="cs"/>
                <w:sz w:val="20"/>
                <w:szCs w:val="20"/>
              </w:rPr>
              <w:t>৯৬০৯০২</w:t>
            </w:r>
          </w:p>
        </w:tc>
        <w:tc>
          <w:tcPr>
            <w:tcW w:w="1260" w:type="dxa"/>
          </w:tcPr>
          <w:p w14:paraId="209AF942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বয়স্ক</w:t>
            </w:r>
            <w:proofErr w:type="spellEnd"/>
          </w:p>
        </w:tc>
        <w:tc>
          <w:tcPr>
            <w:tcW w:w="1260" w:type="dxa"/>
          </w:tcPr>
          <w:p w14:paraId="74592E78" w14:textId="77777777" w:rsidR="006B721B" w:rsidRPr="00897C10" w:rsidRDefault="006B721B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</w:tbl>
    <w:p w14:paraId="0D5CC251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3A9755EC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5AC816EC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492453EB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sectPr w:rsidR="005B0024" w:rsidSect="00582B2E">
      <w:pgSz w:w="16839" w:h="11907" w:orient="landscape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BC"/>
    <w:rsid w:val="00004589"/>
    <w:rsid w:val="00021A4F"/>
    <w:rsid w:val="0002237D"/>
    <w:rsid w:val="0005562B"/>
    <w:rsid w:val="0006382B"/>
    <w:rsid w:val="000B1E76"/>
    <w:rsid w:val="000C5E2E"/>
    <w:rsid w:val="000E5703"/>
    <w:rsid w:val="00164466"/>
    <w:rsid w:val="001655EB"/>
    <w:rsid w:val="0019131F"/>
    <w:rsid w:val="001A0063"/>
    <w:rsid w:val="001D0640"/>
    <w:rsid w:val="001E25D6"/>
    <w:rsid w:val="00217DCB"/>
    <w:rsid w:val="002258B0"/>
    <w:rsid w:val="00226CC5"/>
    <w:rsid w:val="002273A7"/>
    <w:rsid w:val="00227F25"/>
    <w:rsid w:val="00244B01"/>
    <w:rsid w:val="00245288"/>
    <w:rsid w:val="0027430E"/>
    <w:rsid w:val="00295B94"/>
    <w:rsid w:val="002D5F5C"/>
    <w:rsid w:val="00362CF2"/>
    <w:rsid w:val="00387E10"/>
    <w:rsid w:val="0040203B"/>
    <w:rsid w:val="00417B98"/>
    <w:rsid w:val="00440061"/>
    <w:rsid w:val="00461257"/>
    <w:rsid w:val="00490C63"/>
    <w:rsid w:val="00497010"/>
    <w:rsid w:val="004B3C53"/>
    <w:rsid w:val="004B54DF"/>
    <w:rsid w:val="005173C4"/>
    <w:rsid w:val="005370EA"/>
    <w:rsid w:val="00540A5F"/>
    <w:rsid w:val="005637E9"/>
    <w:rsid w:val="00566067"/>
    <w:rsid w:val="005711EA"/>
    <w:rsid w:val="00576048"/>
    <w:rsid w:val="005815E1"/>
    <w:rsid w:val="00582B2E"/>
    <w:rsid w:val="005B0024"/>
    <w:rsid w:val="005B5F4B"/>
    <w:rsid w:val="005C26FA"/>
    <w:rsid w:val="005E3340"/>
    <w:rsid w:val="005F753F"/>
    <w:rsid w:val="00621823"/>
    <w:rsid w:val="00623B2E"/>
    <w:rsid w:val="00624492"/>
    <w:rsid w:val="00630D8F"/>
    <w:rsid w:val="006621E5"/>
    <w:rsid w:val="006773E6"/>
    <w:rsid w:val="006835DF"/>
    <w:rsid w:val="006A0059"/>
    <w:rsid w:val="006B2EA5"/>
    <w:rsid w:val="006B3691"/>
    <w:rsid w:val="006B721B"/>
    <w:rsid w:val="006D5295"/>
    <w:rsid w:val="006D73CB"/>
    <w:rsid w:val="006E7059"/>
    <w:rsid w:val="006F20E6"/>
    <w:rsid w:val="006F2963"/>
    <w:rsid w:val="007B6E01"/>
    <w:rsid w:val="00821806"/>
    <w:rsid w:val="00860D5C"/>
    <w:rsid w:val="008642B4"/>
    <w:rsid w:val="00866295"/>
    <w:rsid w:val="00866416"/>
    <w:rsid w:val="008906C1"/>
    <w:rsid w:val="008C6CD6"/>
    <w:rsid w:val="008E3845"/>
    <w:rsid w:val="009055D0"/>
    <w:rsid w:val="00921F10"/>
    <w:rsid w:val="00992489"/>
    <w:rsid w:val="009A1997"/>
    <w:rsid w:val="009B7420"/>
    <w:rsid w:val="009F0AC7"/>
    <w:rsid w:val="00A06552"/>
    <w:rsid w:val="00A16A8B"/>
    <w:rsid w:val="00A53F28"/>
    <w:rsid w:val="00A56A55"/>
    <w:rsid w:val="00A73FC6"/>
    <w:rsid w:val="00AA4B7C"/>
    <w:rsid w:val="00AE29B7"/>
    <w:rsid w:val="00AE5427"/>
    <w:rsid w:val="00AF01FD"/>
    <w:rsid w:val="00B230EF"/>
    <w:rsid w:val="00B2615C"/>
    <w:rsid w:val="00B4250D"/>
    <w:rsid w:val="00B6002B"/>
    <w:rsid w:val="00B64EA8"/>
    <w:rsid w:val="00B73A4A"/>
    <w:rsid w:val="00B959EC"/>
    <w:rsid w:val="00BE4E17"/>
    <w:rsid w:val="00BE59AD"/>
    <w:rsid w:val="00C21F6A"/>
    <w:rsid w:val="00C452BC"/>
    <w:rsid w:val="00CE263F"/>
    <w:rsid w:val="00D54197"/>
    <w:rsid w:val="00D549E6"/>
    <w:rsid w:val="00DB46A7"/>
    <w:rsid w:val="00DC2481"/>
    <w:rsid w:val="00E03A7E"/>
    <w:rsid w:val="00E067A2"/>
    <w:rsid w:val="00E15004"/>
    <w:rsid w:val="00E15883"/>
    <w:rsid w:val="00E231A1"/>
    <w:rsid w:val="00E74397"/>
    <w:rsid w:val="00E87F74"/>
    <w:rsid w:val="00EB0841"/>
    <w:rsid w:val="00EC5443"/>
    <w:rsid w:val="00EC7A72"/>
    <w:rsid w:val="00EE4A5F"/>
    <w:rsid w:val="00EF43AF"/>
    <w:rsid w:val="00EF530F"/>
    <w:rsid w:val="00F0276B"/>
    <w:rsid w:val="00F055E6"/>
    <w:rsid w:val="00F11DFA"/>
    <w:rsid w:val="00F2567C"/>
    <w:rsid w:val="00F94B21"/>
    <w:rsid w:val="00FC357C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AA03"/>
  <w15:docId w15:val="{81AB321E-4FB3-4DA9-960E-9EA4B77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</dc:creator>
  <cp:keywords/>
  <dc:description/>
  <cp:lastModifiedBy>Mustakim Mahmud Ratul</cp:lastModifiedBy>
  <cp:revision>323</cp:revision>
  <cp:lastPrinted>2023-11-07T05:31:00Z</cp:lastPrinted>
  <dcterms:created xsi:type="dcterms:W3CDTF">2023-04-30T04:08:00Z</dcterms:created>
  <dcterms:modified xsi:type="dcterms:W3CDTF">2024-04-29T06:36:00Z</dcterms:modified>
</cp:coreProperties>
</file>