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E7EF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গণপ্রজাতন্ত্রী বাংলাদেশ সরকার</w:t>
      </w:r>
    </w:p>
    <w:p w14:paraId="5896A027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সহকারী প্রকল্প পরিচালকের কার্যালয়</w:t>
      </w:r>
    </w:p>
    <w:p w14:paraId="258ADA53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মন্দিরভিত্তিক শিশু ও গণশিক্ষা কা</w:t>
      </w:r>
      <w:r>
        <w:rPr>
          <w:rFonts w:ascii="Nikosh" w:hAnsi="Nikosh" w:cs="Nikosh"/>
          <w:sz w:val="26"/>
          <w:szCs w:val="26"/>
          <w:cs/>
          <w:lang w:bidi="bn-IN"/>
        </w:rPr>
        <w:t>র্যক্র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ম</w:t>
      </w:r>
      <w:r w:rsidRPr="00BC3A50">
        <w:rPr>
          <w:rFonts w:ascii="Nikosh" w:hAnsi="Nikosh" w:cs="Nikosh"/>
          <w:sz w:val="26"/>
          <w:szCs w:val="26"/>
        </w:rPr>
        <w:t>-</w:t>
      </w:r>
      <w:r>
        <w:rPr>
          <w:rFonts w:ascii="Nikosh" w:hAnsi="Nikosh" w:cs="Nikosh"/>
          <w:sz w:val="26"/>
          <w:szCs w:val="26"/>
          <w:cs/>
          <w:lang w:bidi="bn-IN"/>
        </w:rPr>
        <w:t>৬ষ্ঠ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 xml:space="preserve"> পর্যায়</w:t>
      </w:r>
    </w:p>
    <w:p w14:paraId="5AE67A0B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>হিন্দু ধর্মীয় কল্যাণ ট্রাস্ট</w:t>
      </w:r>
      <w:r w:rsidRPr="00BC3A50">
        <w:rPr>
          <w:rFonts w:ascii="Nikosh" w:hAnsi="Nikosh" w:cs="Nikosh"/>
          <w:sz w:val="26"/>
          <w:szCs w:val="26"/>
        </w:rPr>
        <w:t>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ধর্ম বিষয়ক মন্ত্রণালয়</w:t>
      </w:r>
    </w:p>
    <w:p w14:paraId="56E4D44F" w14:textId="77777777" w:rsidR="004B54DF" w:rsidRPr="00BC3A50" w:rsidRDefault="004B54DF" w:rsidP="00227F25">
      <w:pPr>
        <w:spacing w:after="0" w:line="0" w:lineRule="atLeast"/>
        <w:jc w:val="center"/>
        <w:rPr>
          <w:rFonts w:ascii="Nikosh" w:hAnsi="Nikosh" w:cs="Nikosh"/>
          <w:sz w:val="26"/>
          <w:szCs w:val="26"/>
          <w:lang w:bidi="bn-IN"/>
        </w:rPr>
      </w:pPr>
      <w:r w:rsidRPr="00BC3A50">
        <w:rPr>
          <w:rFonts w:ascii="Nikosh" w:hAnsi="Nikosh" w:cs="Nikosh"/>
          <w:sz w:val="26"/>
          <w:szCs w:val="26"/>
          <w:cs/>
          <w:lang w:bidi="bn-IN"/>
        </w:rPr>
        <w:t xml:space="preserve">সেলিনা ম্যানসন </w:t>
      </w:r>
      <w:r w:rsidRPr="00BC3A50">
        <w:rPr>
          <w:rFonts w:ascii="Nikosh" w:hAnsi="Nikosh" w:cs="Nikosh"/>
          <w:sz w:val="26"/>
          <w:szCs w:val="26"/>
          <w:lang w:bidi="bn-IN"/>
        </w:rPr>
        <w:t>(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২য়তলা</w:t>
      </w:r>
      <w:r w:rsidRPr="00BC3A50">
        <w:rPr>
          <w:rFonts w:ascii="Nikosh" w:hAnsi="Nikosh" w:cs="Nikosh"/>
          <w:sz w:val="26"/>
          <w:szCs w:val="26"/>
          <w:lang w:bidi="bn-IN"/>
        </w:rPr>
        <w:t>),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৬৮</w:t>
      </w:r>
      <w:r w:rsidRPr="00BC3A50">
        <w:rPr>
          <w:rFonts w:ascii="Nikosh" w:hAnsi="Nikosh" w:cs="Nikosh"/>
          <w:sz w:val="26"/>
          <w:szCs w:val="26"/>
          <w:lang w:bidi="bn-IN"/>
        </w:rPr>
        <w:t>,</w:t>
      </w:r>
      <w:r w:rsidRPr="00BC3A50">
        <w:rPr>
          <w:rFonts w:ascii="Nikosh" w:hAnsi="Nikosh" w:cs="Nikosh"/>
          <w:sz w:val="26"/>
          <w:szCs w:val="26"/>
          <w:cs/>
          <w:lang w:bidi="bn-IN"/>
        </w:rPr>
        <w:t>শ্রীপুর</w:t>
      </w:r>
    </w:p>
    <w:p w14:paraId="23B1AC26" w14:textId="77777777" w:rsidR="004B54DF" w:rsidRPr="00164466" w:rsidRDefault="004B54DF" w:rsidP="00227F25">
      <w:pPr>
        <w:jc w:val="center"/>
        <w:rPr>
          <w:rFonts w:ascii="Nikosh" w:hAnsi="Nikosh" w:cs="Nikosh"/>
          <w:sz w:val="26"/>
          <w:szCs w:val="26"/>
          <w:u w:val="single"/>
          <w:cs/>
          <w:lang w:bidi="bn-IN"/>
        </w:rPr>
      </w:pPr>
      <w:r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>জেলা কার্যালয়</w:t>
      </w:r>
      <w:r w:rsidRPr="00164466">
        <w:rPr>
          <w:rFonts w:ascii="Nikosh" w:hAnsi="Nikosh" w:cs="Nikosh"/>
          <w:sz w:val="26"/>
          <w:szCs w:val="26"/>
          <w:u w:val="single"/>
        </w:rPr>
        <w:t>,</w:t>
      </w:r>
      <w:r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>রাজবাড়ী।</w:t>
      </w:r>
      <w:r w:rsidR="005B0024" w:rsidRPr="00164466">
        <w:rPr>
          <w:rFonts w:ascii="Nikosh" w:hAnsi="Nikosh" w:cs="Nikosh"/>
          <w:sz w:val="26"/>
          <w:szCs w:val="26"/>
          <w:u w:val="single"/>
          <w:cs/>
          <w:lang w:bidi="bn-IN"/>
        </w:rPr>
        <w:t xml:space="preserve"> </w:t>
      </w:r>
    </w:p>
    <w:p w14:paraId="7225F249" w14:textId="77777777" w:rsidR="0005562B" w:rsidRDefault="0005562B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14:paraId="34CCDB79" w14:textId="77777777" w:rsidR="006F2963" w:rsidRDefault="006F2963" w:rsidP="006F2963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>রাজবাড়ী বালিয়াকান্দি উপজেলা</w:t>
      </w:r>
    </w:p>
    <w:p w14:paraId="320C7BA9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10"/>
        <w:gridCol w:w="990"/>
        <w:gridCol w:w="5033"/>
        <w:gridCol w:w="907"/>
        <w:gridCol w:w="1530"/>
        <w:gridCol w:w="1274"/>
        <w:gridCol w:w="1350"/>
        <w:gridCol w:w="1170"/>
      </w:tblGrid>
      <w:tr w:rsidR="006F2963" w14:paraId="5F4C04E3" w14:textId="77777777" w:rsidTr="0005562B">
        <w:tc>
          <w:tcPr>
            <w:tcW w:w="648" w:type="dxa"/>
            <w:vAlign w:val="center"/>
          </w:tcPr>
          <w:p w14:paraId="23F0DFE8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br w:type="page"/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ক্র: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810" w:type="dxa"/>
            <w:vAlign w:val="center"/>
          </w:tcPr>
          <w:p w14:paraId="6ACA9521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</w:p>
        </w:tc>
        <w:tc>
          <w:tcPr>
            <w:tcW w:w="990" w:type="dxa"/>
            <w:vAlign w:val="center"/>
          </w:tcPr>
          <w:p w14:paraId="78C8089F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</w:p>
        </w:tc>
        <w:tc>
          <w:tcPr>
            <w:tcW w:w="5033" w:type="dxa"/>
            <w:vAlign w:val="center"/>
          </w:tcPr>
          <w:p w14:paraId="2CFFC2DC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শিক্ষাকেন্দ্রের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907" w:type="dxa"/>
            <w:vAlign w:val="center"/>
          </w:tcPr>
          <w:p w14:paraId="6AE33894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কোড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ডিপিপি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743E38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29FE6A9F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শিক্ষকের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274" w:type="dxa"/>
            <w:vAlign w:val="center"/>
          </w:tcPr>
          <w:p w14:paraId="204D1C1F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350" w:type="dxa"/>
            <w:vAlign w:val="center"/>
          </w:tcPr>
          <w:p w14:paraId="493C9A3E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শিক্ষাস্তর</w:t>
            </w:r>
          </w:p>
        </w:tc>
        <w:tc>
          <w:tcPr>
            <w:tcW w:w="1170" w:type="dxa"/>
            <w:vAlign w:val="center"/>
          </w:tcPr>
          <w:p w14:paraId="34F61337" w14:textId="77777777" w:rsidR="006F2963" w:rsidRPr="00743E38" w:rsidRDefault="006F2963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পাঠদানের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Pr="00743E3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05562B" w14:paraId="49E800CB" w14:textId="77777777" w:rsidTr="00966DDB">
        <w:tc>
          <w:tcPr>
            <w:tcW w:w="648" w:type="dxa"/>
          </w:tcPr>
          <w:p w14:paraId="0264657D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810" w:type="dxa"/>
          </w:tcPr>
          <w:p w14:paraId="60962AE6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14:paraId="7BF8A620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033" w:type="dxa"/>
          </w:tcPr>
          <w:p w14:paraId="0D0A120A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07" w:type="dxa"/>
          </w:tcPr>
          <w:p w14:paraId="5662B936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530" w:type="dxa"/>
          </w:tcPr>
          <w:p w14:paraId="24683392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1274" w:type="dxa"/>
          </w:tcPr>
          <w:p w14:paraId="4C8F318B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350" w:type="dxa"/>
          </w:tcPr>
          <w:p w14:paraId="2C6C829B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170" w:type="dxa"/>
          </w:tcPr>
          <w:p w14:paraId="59DB375E" w14:textId="77777777" w:rsidR="0005562B" w:rsidRPr="00743E38" w:rsidRDefault="0005562B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</w:tr>
      <w:tr w:rsidR="00860D5C" w14:paraId="2FAD6A49" w14:textId="77777777" w:rsidTr="0005562B">
        <w:tc>
          <w:tcPr>
            <w:tcW w:w="648" w:type="dxa"/>
          </w:tcPr>
          <w:p w14:paraId="647337F2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</w:t>
            </w:r>
          </w:p>
        </w:tc>
        <w:tc>
          <w:tcPr>
            <w:tcW w:w="810" w:type="dxa"/>
          </w:tcPr>
          <w:p w14:paraId="333634B4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4190A58C" w14:textId="77777777" w:rsidR="00860D5C" w:rsidRDefault="00860D5C" w:rsidP="005F0238">
            <w:r w:rsidRPr="003D2F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652BC2A0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জঙ্গলগ্রাম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কালি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পূজা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জঙ্গল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বালিয়াকান্দি, রাজবাড়ী।</w:t>
            </w:r>
          </w:p>
        </w:tc>
        <w:tc>
          <w:tcPr>
            <w:tcW w:w="907" w:type="dxa"/>
          </w:tcPr>
          <w:p w14:paraId="5AD65B00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৮২-৬৫৪</w:t>
            </w:r>
          </w:p>
        </w:tc>
        <w:tc>
          <w:tcPr>
            <w:tcW w:w="1530" w:type="dxa"/>
          </w:tcPr>
          <w:p w14:paraId="6C6DF7E6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মাধুরী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বালা</w:t>
            </w:r>
          </w:p>
        </w:tc>
        <w:tc>
          <w:tcPr>
            <w:tcW w:w="1274" w:type="dxa"/>
          </w:tcPr>
          <w:p w14:paraId="51CC17C8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০১৭৬৭৯২২৩৬৭</w:t>
            </w:r>
          </w:p>
        </w:tc>
        <w:tc>
          <w:tcPr>
            <w:tcW w:w="1350" w:type="dxa"/>
          </w:tcPr>
          <w:p w14:paraId="1DB93CC8" w14:textId="77777777" w:rsidR="00860D5C" w:rsidRPr="00D67849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665D986D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2C9E11CA" w14:textId="77777777" w:rsidTr="0005562B">
        <w:tc>
          <w:tcPr>
            <w:tcW w:w="648" w:type="dxa"/>
          </w:tcPr>
          <w:p w14:paraId="2AD34072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</w:t>
            </w:r>
          </w:p>
        </w:tc>
        <w:tc>
          <w:tcPr>
            <w:tcW w:w="810" w:type="dxa"/>
          </w:tcPr>
          <w:p w14:paraId="055C2BA9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3C03A87E" w14:textId="77777777" w:rsidR="00860D5C" w:rsidRDefault="00860D5C" w:rsidP="005F0238">
            <w:r w:rsidRPr="003D2F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7363C928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সোনাইকুড়ী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মধ্যপাড়া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জঙ্গল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বালিয়াকান্দি, রাজবাড়ী।</w:t>
            </w:r>
          </w:p>
        </w:tc>
        <w:tc>
          <w:tcPr>
            <w:tcW w:w="907" w:type="dxa"/>
          </w:tcPr>
          <w:p w14:paraId="5628E623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৮২-৬৫৫</w:t>
            </w:r>
          </w:p>
        </w:tc>
        <w:tc>
          <w:tcPr>
            <w:tcW w:w="1530" w:type="dxa"/>
          </w:tcPr>
          <w:p w14:paraId="7A11A80D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বন্দনা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রায়</w:t>
            </w:r>
          </w:p>
        </w:tc>
        <w:tc>
          <w:tcPr>
            <w:tcW w:w="1274" w:type="dxa"/>
          </w:tcPr>
          <w:p w14:paraId="1268E4AD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০১৭৩৮৩২৬০৩০</w:t>
            </w:r>
          </w:p>
        </w:tc>
        <w:tc>
          <w:tcPr>
            <w:tcW w:w="1350" w:type="dxa"/>
          </w:tcPr>
          <w:p w14:paraId="5D196E54" w14:textId="77777777" w:rsidR="00860D5C" w:rsidRPr="00D67849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33AA702C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68F60C10" w14:textId="77777777" w:rsidTr="0005562B">
        <w:tc>
          <w:tcPr>
            <w:tcW w:w="648" w:type="dxa"/>
          </w:tcPr>
          <w:p w14:paraId="471D4900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</w:t>
            </w:r>
          </w:p>
        </w:tc>
        <w:tc>
          <w:tcPr>
            <w:tcW w:w="810" w:type="dxa"/>
          </w:tcPr>
          <w:p w14:paraId="49865DF1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42CEB154" w14:textId="77777777" w:rsidR="00860D5C" w:rsidRDefault="00860D5C" w:rsidP="005F0238">
            <w:r w:rsidRPr="003D2F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0E75C7FF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কানাবিলা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পূজা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কানাবিলা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জঙ্গল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বালিয়াকান্দি, রাজবাড়ী</w:t>
            </w:r>
          </w:p>
        </w:tc>
        <w:tc>
          <w:tcPr>
            <w:tcW w:w="907" w:type="dxa"/>
          </w:tcPr>
          <w:p w14:paraId="57864B5D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৮২-৬৫৬</w:t>
            </w:r>
          </w:p>
        </w:tc>
        <w:tc>
          <w:tcPr>
            <w:tcW w:w="1530" w:type="dxa"/>
          </w:tcPr>
          <w:p w14:paraId="560624CC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দীপ্তি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মন্ডল</w:t>
            </w:r>
          </w:p>
        </w:tc>
        <w:tc>
          <w:tcPr>
            <w:tcW w:w="1274" w:type="dxa"/>
          </w:tcPr>
          <w:p w14:paraId="44BE832C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০১৭৩৯৩৯৭৬১৭</w:t>
            </w:r>
          </w:p>
        </w:tc>
        <w:tc>
          <w:tcPr>
            <w:tcW w:w="1350" w:type="dxa"/>
          </w:tcPr>
          <w:p w14:paraId="5BBAF963" w14:textId="77777777" w:rsidR="00860D5C" w:rsidRPr="00D67849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2EFE32F7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362184E3" w14:textId="77777777" w:rsidTr="0005562B">
        <w:tc>
          <w:tcPr>
            <w:tcW w:w="648" w:type="dxa"/>
          </w:tcPr>
          <w:p w14:paraId="4239B5F4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৪</w:t>
            </w:r>
          </w:p>
        </w:tc>
        <w:tc>
          <w:tcPr>
            <w:tcW w:w="810" w:type="dxa"/>
          </w:tcPr>
          <w:p w14:paraId="3B0619F2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741E3D9D" w14:textId="77777777" w:rsidR="00860D5C" w:rsidRDefault="00860D5C" w:rsidP="005F0238">
            <w:r w:rsidRPr="003D2F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472EB508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ঢোলজানি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বড়বাড়ি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সার্বঃ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দুর্গা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পারুলিয়া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বালিয়াকান্দি, রাজবাড়ী</w:t>
            </w:r>
          </w:p>
        </w:tc>
        <w:tc>
          <w:tcPr>
            <w:tcW w:w="907" w:type="dxa"/>
          </w:tcPr>
          <w:p w14:paraId="65E3DDA1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৮২-৬৫৭</w:t>
            </w:r>
          </w:p>
        </w:tc>
        <w:tc>
          <w:tcPr>
            <w:tcW w:w="1530" w:type="dxa"/>
          </w:tcPr>
          <w:p w14:paraId="71BA4EA4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প্রমীলা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1274" w:type="dxa"/>
          </w:tcPr>
          <w:p w14:paraId="1367CBAA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০১৯৫৩১৮২৯৩১</w:t>
            </w:r>
          </w:p>
        </w:tc>
        <w:tc>
          <w:tcPr>
            <w:tcW w:w="1350" w:type="dxa"/>
          </w:tcPr>
          <w:p w14:paraId="0FFCE365" w14:textId="77777777" w:rsidR="00860D5C" w:rsidRPr="00D67849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73AC5ABA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52B30677" w14:textId="77777777" w:rsidTr="0005562B">
        <w:tc>
          <w:tcPr>
            <w:tcW w:w="648" w:type="dxa"/>
          </w:tcPr>
          <w:p w14:paraId="3EF3C0EC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৫</w:t>
            </w:r>
          </w:p>
        </w:tc>
        <w:tc>
          <w:tcPr>
            <w:tcW w:w="810" w:type="dxa"/>
          </w:tcPr>
          <w:p w14:paraId="283CEA03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43EA4B7B" w14:textId="77777777" w:rsidR="00860D5C" w:rsidRDefault="00860D5C" w:rsidP="005F0238">
            <w:r w:rsidRPr="003D2F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0E5E9816" w14:textId="77777777" w:rsidR="00860D5C" w:rsidRPr="005173C4" w:rsidRDefault="005173C4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5173C4">
              <w:rPr>
                <w:rFonts w:ascii="Nikosh" w:hAnsi="Nikosh" w:cs="Nikosh"/>
                <w:sz w:val="20"/>
                <w:szCs w:val="20"/>
                <w:lang w:bidi="bn-IN"/>
              </w:rPr>
              <w:t>সাধুখালী দূর্গা মন্দির,</w:t>
            </w:r>
            <w:r w:rsidRPr="005173C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জঙ্গল</w:t>
            </w:r>
            <w:r w:rsidRPr="005173C4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5173C4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বালিয়াকান্দি।</w:t>
            </w:r>
          </w:p>
        </w:tc>
        <w:tc>
          <w:tcPr>
            <w:tcW w:w="907" w:type="dxa"/>
          </w:tcPr>
          <w:p w14:paraId="5DFD34C5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৮২-৬৫৮</w:t>
            </w:r>
          </w:p>
        </w:tc>
        <w:tc>
          <w:tcPr>
            <w:tcW w:w="1530" w:type="dxa"/>
          </w:tcPr>
          <w:p w14:paraId="55DE4CEC" w14:textId="10619EB9" w:rsidR="00860D5C" w:rsidRPr="00630F47" w:rsidRDefault="006073FF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শিউলী রানী বিশ্বাস </w:t>
            </w:r>
          </w:p>
        </w:tc>
        <w:tc>
          <w:tcPr>
            <w:tcW w:w="1274" w:type="dxa"/>
          </w:tcPr>
          <w:p w14:paraId="4C39CE07" w14:textId="6D019B41" w:rsidR="00860D5C" w:rsidRPr="00630F47" w:rsidRDefault="00113CBA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113CBA">
              <w:rPr>
                <w:rFonts w:ascii="Nikosh" w:hAnsi="Nikosh" w:cs="Nikosh" w:hint="cs"/>
                <w:sz w:val="20"/>
                <w:szCs w:val="20"/>
              </w:rPr>
              <w:t>০১৭৭৯৭১৩৪২৯</w:t>
            </w:r>
          </w:p>
        </w:tc>
        <w:tc>
          <w:tcPr>
            <w:tcW w:w="1350" w:type="dxa"/>
          </w:tcPr>
          <w:p w14:paraId="60A1C9A5" w14:textId="77777777" w:rsidR="00860D5C" w:rsidRPr="00D67849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39C19662" w14:textId="24AD6139" w:rsidR="00860D5C" w:rsidRPr="00630F47" w:rsidRDefault="006073FF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6C9E161A" w14:textId="77777777" w:rsidTr="0005562B">
        <w:tc>
          <w:tcPr>
            <w:tcW w:w="648" w:type="dxa"/>
          </w:tcPr>
          <w:p w14:paraId="390BED68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৬</w:t>
            </w:r>
          </w:p>
        </w:tc>
        <w:tc>
          <w:tcPr>
            <w:tcW w:w="810" w:type="dxa"/>
          </w:tcPr>
          <w:p w14:paraId="199F7105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14BF962D" w14:textId="77777777" w:rsidR="00860D5C" w:rsidRDefault="00860D5C" w:rsidP="005F0238">
            <w:r w:rsidRPr="003D2F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14F0E928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বাহিরচর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পূজা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বাহিরচর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জঙ্গল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বালিয়াকান্দি, রাজবাড়ী।</w:t>
            </w:r>
          </w:p>
        </w:tc>
        <w:tc>
          <w:tcPr>
            <w:tcW w:w="907" w:type="dxa"/>
          </w:tcPr>
          <w:p w14:paraId="792D6ED5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৮২-৬৫৯</w:t>
            </w:r>
          </w:p>
        </w:tc>
        <w:tc>
          <w:tcPr>
            <w:tcW w:w="1530" w:type="dxa"/>
          </w:tcPr>
          <w:p w14:paraId="5F01D045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কামনা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মন্ডল</w:t>
            </w:r>
          </w:p>
        </w:tc>
        <w:tc>
          <w:tcPr>
            <w:tcW w:w="1274" w:type="dxa"/>
          </w:tcPr>
          <w:p w14:paraId="639FE0AC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০১৭৯৫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৪০৭৪৮৩</w:t>
            </w:r>
          </w:p>
        </w:tc>
        <w:tc>
          <w:tcPr>
            <w:tcW w:w="1350" w:type="dxa"/>
          </w:tcPr>
          <w:p w14:paraId="077B1F1F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1965ACAD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07619C0B" w14:textId="77777777" w:rsidTr="0005562B">
        <w:tc>
          <w:tcPr>
            <w:tcW w:w="648" w:type="dxa"/>
          </w:tcPr>
          <w:p w14:paraId="07C2D890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৭</w:t>
            </w:r>
          </w:p>
        </w:tc>
        <w:tc>
          <w:tcPr>
            <w:tcW w:w="810" w:type="dxa"/>
          </w:tcPr>
          <w:p w14:paraId="58FABC31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26128044" w14:textId="77777777" w:rsidR="00860D5C" w:rsidRDefault="00860D5C" w:rsidP="005F0238">
            <w:r w:rsidRPr="003D2F4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2ECF69BA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পুরান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ঘুরঘুরিয়া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,পারুলিয়া,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বালিয়াকান্দি, রাজবাড়ী।</w:t>
            </w:r>
          </w:p>
        </w:tc>
        <w:tc>
          <w:tcPr>
            <w:tcW w:w="907" w:type="dxa"/>
          </w:tcPr>
          <w:p w14:paraId="6617C0D0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৮২-৬৬০</w:t>
            </w:r>
          </w:p>
        </w:tc>
        <w:tc>
          <w:tcPr>
            <w:tcW w:w="1530" w:type="dxa"/>
          </w:tcPr>
          <w:p w14:paraId="384CC6E7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হরি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চরন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সরকার</w:t>
            </w:r>
          </w:p>
        </w:tc>
        <w:tc>
          <w:tcPr>
            <w:tcW w:w="1274" w:type="dxa"/>
          </w:tcPr>
          <w:p w14:paraId="74774F80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০১৭৪৬৬৭০৭৮৩</w:t>
            </w:r>
          </w:p>
        </w:tc>
        <w:tc>
          <w:tcPr>
            <w:tcW w:w="1350" w:type="dxa"/>
          </w:tcPr>
          <w:p w14:paraId="2031DB8F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33C0D2BE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12E9230A" w14:textId="77777777" w:rsidTr="0005562B">
        <w:tc>
          <w:tcPr>
            <w:tcW w:w="648" w:type="dxa"/>
          </w:tcPr>
          <w:p w14:paraId="46ABFD61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৮</w:t>
            </w:r>
          </w:p>
        </w:tc>
        <w:tc>
          <w:tcPr>
            <w:tcW w:w="810" w:type="dxa"/>
          </w:tcPr>
          <w:p w14:paraId="4F245298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3F8181B0" w14:textId="77777777" w:rsidR="00860D5C" w:rsidRDefault="00860D5C" w:rsidP="005F0238">
            <w:r w:rsidRPr="00BB41A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66590910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চরপোটরা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,সমাধীনগর, বালিয়াকান্দি, রাজবাড়ী।</w:t>
            </w:r>
          </w:p>
        </w:tc>
        <w:tc>
          <w:tcPr>
            <w:tcW w:w="907" w:type="dxa"/>
          </w:tcPr>
          <w:p w14:paraId="00BD99A3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৮২-৬৬১</w:t>
            </w:r>
          </w:p>
        </w:tc>
        <w:tc>
          <w:tcPr>
            <w:tcW w:w="1530" w:type="dxa"/>
          </w:tcPr>
          <w:p w14:paraId="04BBA822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নমিতা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1274" w:type="dxa"/>
          </w:tcPr>
          <w:p w14:paraId="2E2DD062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০১৮৬১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২৪৯৭১৭</w:t>
            </w:r>
          </w:p>
        </w:tc>
        <w:tc>
          <w:tcPr>
            <w:tcW w:w="1350" w:type="dxa"/>
          </w:tcPr>
          <w:p w14:paraId="2EA00F22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4D716980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30F643F0" w14:textId="77777777" w:rsidTr="0005562B">
        <w:tc>
          <w:tcPr>
            <w:tcW w:w="648" w:type="dxa"/>
          </w:tcPr>
          <w:p w14:paraId="14F1F606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৯</w:t>
            </w:r>
          </w:p>
        </w:tc>
        <w:tc>
          <w:tcPr>
            <w:tcW w:w="810" w:type="dxa"/>
          </w:tcPr>
          <w:p w14:paraId="21781148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163BCD7A" w14:textId="77777777" w:rsidR="00860D5C" w:rsidRDefault="00860D5C" w:rsidP="005F0238">
            <w:r w:rsidRPr="00BB41A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0F467E64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চামটা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পূজা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চামটা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বালিয়াকান্দি, রাজবাড়ী।</w:t>
            </w:r>
          </w:p>
        </w:tc>
        <w:tc>
          <w:tcPr>
            <w:tcW w:w="907" w:type="dxa"/>
          </w:tcPr>
          <w:p w14:paraId="1E6B773B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৮২-৬৬২</w:t>
            </w:r>
          </w:p>
        </w:tc>
        <w:tc>
          <w:tcPr>
            <w:tcW w:w="1530" w:type="dxa"/>
          </w:tcPr>
          <w:p w14:paraId="1BC9CF0E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শ্যামলী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শিকদার</w:t>
            </w:r>
          </w:p>
        </w:tc>
        <w:tc>
          <w:tcPr>
            <w:tcW w:w="1274" w:type="dxa"/>
          </w:tcPr>
          <w:p w14:paraId="2818FD8A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০১৭২৯৭৭৩৯৭৩</w:t>
            </w:r>
          </w:p>
        </w:tc>
        <w:tc>
          <w:tcPr>
            <w:tcW w:w="1350" w:type="dxa"/>
          </w:tcPr>
          <w:p w14:paraId="61C36C79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212559E4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57F9A911" w14:textId="77777777" w:rsidTr="0005562B">
        <w:tc>
          <w:tcPr>
            <w:tcW w:w="648" w:type="dxa"/>
          </w:tcPr>
          <w:p w14:paraId="72992C4B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১০</w:t>
            </w:r>
          </w:p>
        </w:tc>
        <w:tc>
          <w:tcPr>
            <w:tcW w:w="810" w:type="dxa"/>
          </w:tcPr>
          <w:p w14:paraId="79453ED7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7088B936" w14:textId="77777777" w:rsidR="00860D5C" w:rsidRDefault="00860D5C" w:rsidP="005F0238">
            <w:r w:rsidRPr="00BB41A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4836373D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পারুলি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য়া উত্তরপাড়া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দূর্গা 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বালিয়াকান্দি, রাজবাড়ী।</w:t>
            </w:r>
          </w:p>
        </w:tc>
        <w:tc>
          <w:tcPr>
            <w:tcW w:w="907" w:type="dxa"/>
          </w:tcPr>
          <w:p w14:paraId="62F20B48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৮২-৬৬৩</w:t>
            </w:r>
          </w:p>
        </w:tc>
        <w:tc>
          <w:tcPr>
            <w:tcW w:w="1530" w:type="dxa"/>
          </w:tcPr>
          <w:p w14:paraId="7AA7A71D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স্মৃতি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1274" w:type="dxa"/>
          </w:tcPr>
          <w:p w14:paraId="0CC2FB33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০১৭৮১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৮৫২৬৬</w:t>
            </w:r>
          </w:p>
        </w:tc>
        <w:tc>
          <w:tcPr>
            <w:tcW w:w="1350" w:type="dxa"/>
          </w:tcPr>
          <w:p w14:paraId="2F2B8A27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345FBD9B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6F6BC3C6" w14:textId="77777777" w:rsidTr="0005562B">
        <w:tc>
          <w:tcPr>
            <w:tcW w:w="648" w:type="dxa"/>
          </w:tcPr>
          <w:p w14:paraId="1FD7CF23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১১</w:t>
            </w:r>
          </w:p>
        </w:tc>
        <w:tc>
          <w:tcPr>
            <w:tcW w:w="810" w:type="dxa"/>
          </w:tcPr>
          <w:p w14:paraId="35324303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6441A700" w14:textId="77777777" w:rsidR="00860D5C" w:rsidRDefault="00860D5C" w:rsidP="005F0238">
            <w:r w:rsidRPr="00BB41A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45B08DD5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সমাধীনগর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পার্থসারথী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পাঠাগার,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বালিয়াকান্দি, রাজবাড়ী।</w:t>
            </w:r>
          </w:p>
        </w:tc>
        <w:tc>
          <w:tcPr>
            <w:tcW w:w="907" w:type="dxa"/>
          </w:tcPr>
          <w:p w14:paraId="213DEE43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৮২-৬৬৪</w:t>
            </w:r>
          </w:p>
        </w:tc>
        <w:tc>
          <w:tcPr>
            <w:tcW w:w="1530" w:type="dxa"/>
          </w:tcPr>
          <w:p w14:paraId="5FEA378F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দুলি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মন্ডল</w:t>
            </w:r>
          </w:p>
        </w:tc>
        <w:tc>
          <w:tcPr>
            <w:tcW w:w="1274" w:type="dxa"/>
          </w:tcPr>
          <w:p w14:paraId="37626422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০১৮৮৪৯২৪৫১৫</w:t>
            </w:r>
          </w:p>
        </w:tc>
        <w:tc>
          <w:tcPr>
            <w:tcW w:w="1350" w:type="dxa"/>
          </w:tcPr>
          <w:p w14:paraId="54A83781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546630D2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121CE383" w14:textId="77777777" w:rsidTr="0005562B">
        <w:tc>
          <w:tcPr>
            <w:tcW w:w="648" w:type="dxa"/>
          </w:tcPr>
          <w:p w14:paraId="14427AD1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১২</w:t>
            </w:r>
          </w:p>
        </w:tc>
        <w:tc>
          <w:tcPr>
            <w:tcW w:w="810" w:type="dxa"/>
          </w:tcPr>
          <w:p w14:paraId="556E6F61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08B3B2B6" w14:textId="77777777" w:rsidR="00860D5C" w:rsidRDefault="00860D5C" w:rsidP="005F0238">
            <w:r w:rsidRPr="00BB41A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70DB94C1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মহাশ্বশ্নান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কেন্দ্রীয়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বালিয়াকান্দি, রাজবাড়ী।</w:t>
            </w:r>
          </w:p>
        </w:tc>
        <w:tc>
          <w:tcPr>
            <w:tcW w:w="907" w:type="dxa"/>
          </w:tcPr>
          <w:p w14:paraId="32E6A980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৮২-৬৬৫</w:t>
            </w:r>
          </w:p>
        </w:tc>
        <w:tc>
          <w:tcPr>
            <w:tcW w:w="1530" w:type="dxa"/>
          </w:tcPr>
          <w:p w14:paraId="560150DE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পার্বতী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কর্মকার</w:t>
            </w:r>
          </w:p>
        </w:tc>
        <w:tc>
          <w:tcPr>
            <w:tcW w:w="1274" w:type="dxa"/>
          </w:tcPr>
          <w:p w14:paraId="0B88256D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০১৭৫৭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০৭৮১৬৫</w:t>
            </w:r>
          </w:p>
        </w:tc>
        <w:tc>
          <w:tcPr>
            <w:tcW w:w="1350" w:type="dxa"/>
          </w:tcPr>
          <w:p w14:paraId="011072BC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6F0E493F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131AA383" w14:textId="77777777" w:rsidTr="0005562B">
        <w:tc>
          <w:tcPr>
            <w:tcW w:w="648" w:type="dxa"/>
          </w:tcPr>
          <w:p w14:paraId="7950CDB6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১৩</w:t>
            </w:r>
          </w:p>
        </w:tc>
        <w:tc>
          <w:tcPr>
            <w:tcW w:w="810" w:type="dxa"/>
          </w:tcPr>
          <w:p w14:paraId="2BF0B701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4CA96CD1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1AC06465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আগপোটরা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সাঃ লোক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নাথ 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সমাধীনগর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বালিয়াকান্দি, রাজবাড়ী।</w:t>
            </w:r>
          </w:p>
        </w:tc>
        <w:tc>
          <w:tcPr>
            <w:tcW w:w="907" w:type="dxa"/>
          </w:tcPr>
          <w:p w14:paraId="61D841B1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৮২-৬৬৬</w:t>
            </w:r>
          </w:p>
        </w:tc>
        <w:tc>
          <w:tcPr>
            <w:tcW w:w="1530" w:type="dxa"/>
          </w:tcPr>
          <w:p w14:paraId="405D1CAF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শিখা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মুখার্জি</w:t>
            </w:r>
          </w:p>
        </w:tc>
        <w:tc>
          <w:tcPr>
            <w:tcW w:w="1274" w:type="dxa"/>
          </w:tcPr>
          <w:p w14:paraId="4F22494E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০১৭৩৩১২০৩৪৮</w:t>
            </w:r>
          </w:p>
        </w:tc>
        <w:tc>
          <w:tcPr>
            <w:tcW w:w="1350" w:type="dxa"/>
          </w:tcPr>
          <w:p w14:paraId="7163061B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7EEE32AA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68EAC33F" w14:textId="77777777" w:rsidTr="0005562B">
        <w:tc>
          <w:tcPr>
            <w:tcW w:w="648" w:type="dxa"/>
          </w:tcPr>
          <w:p w14:paraId="7FFFA6E3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১৪</w:t>
            </w:r>
          </w:p>
        </w:tc>
        <w:tc>
          <w:tcPr>
            <w:tcW w:w="810" w:type="dxa"/>
          </w:tcPr>
          <w:p w14:paraId="0DB24B8D" w14:textId="77777777" w:rsidR="00860D5C" w:rsidRPr="00743E38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0C092815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56536886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মহেশ্বরী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অংগন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বহরপুর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বালিয়াকান্দি, রাজবাড়ী।</w:t>
            </w:r>
          </w:p>
        </w:tc>
        <w:tc>
          <w:tcPr>
            <w:tcW w:w="907" w:type="dxa"/>
          </w:tcPr>
          <w:p w14:paraId="58DDADAD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৮২-৬৬৭</w:t>
            </w:r>
          </w:p>
        </w:tc>
        <w:tc>
          <w:tcPr>
            <w:tcW w:w="1530" w:type="dxa"/>
          </w:tcPr>
          <w:p w14:paraId="4B5CAD40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চন্দনা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শিকদার</w:t>
            </w:r>
          </w:p>
        </w:tc>
        <w:tc>
          <w:tcPr>
            <w:tcW w:w="1274" w:type="dxa"/>
          </w:tcPr>
          <w:p w14:paraId="3D6F3D34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০১৭২৫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৬৫৭৭৯৭</w:t>
            </w:r>
          </w:p>
        </w:tc>
        <w:tc>
          <w:tcPr>
            <w:tcW w:w="1350" w:type="dxa"/>
          </w:tcPr>
          <w:p w14:paraId="6F8BBC45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5EC28EBD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3903DBE9" w14:textId="77777777" w:rsidTr="0005562B">
        <w:tc>
          <w:tcPr>
            <w:tcW w:w="648" w:type="dxa"/>
          </w:tcPr>
          <w:p w14:paraId="115138E2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১৫</w:t>
            </w:r>
          </w:p>
        </w:tc>
        <w:tc>
          <w:tcPr>
            <w:tcW w:w="810" w:type="dxa"/>
          </w:tcPr>
          <w:p w14:paraId="73FFE647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3B322A21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0E87030A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মাশালিয়া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সাঃ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মাশালিয়া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,জামালপুর, বালিয়াকান্দি, রাজবাড়ী।</w:t>
            </w:r>
          </w:p>
        </w:tc>
        <w:tc>
          <w:tcPr>
            <w:tcW w:w="907" w:type="dxa"/>
          </w:tcPr>
          <w:p w14:paraId="6C8C624F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৮২-৬৬৮</w:t>
            </w:r>
          </w:p>
        </w:tc>
        <w:tc>
          <w:tcPr>
            <w:tcW w:w="1530" w:type="dxa"/>
          </w:tcPr>
          <w:p w14:paraId="60A45C12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অনিতা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মন্ডল</w:t>
            </w:r>
          </w:p>
        </w:tc>
        <w:tc>
          <w:tcPr>
            <w:tcW w:w="1274" w:type="dxa"/>
          </w:tcPr>
          <w:p w14:paraId="1C6D039F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০১৭৪৬৩৮০৭২০</w:t>
            </w:r>
          </w:p>
        </w:tc>
        <w:tc>
          <w:tcPr>
            <w:tcW w:w="1350" w:type="dxa"/>
          </w:tcPr>
          <w:p w14:paraId="1D309F84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6D6439A2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488267E5" w14:textId="77777777" w:rsidTr="0005562B">
        <w:tc>
          <w:tcPr>
            <w:tcW w:w="648" w:type="dxa"/>
          </w:tcPr>
          <w:p w14:paraId="64184E63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১৬</w:t>
            </w:r>
          </w:p>
        </w:tc>
        <w:tc>
          <w:tcPr>
            <w:tcW w:w="810" w:type="dxa"/>
          </w:tcPr>
          <w:p w14:paraId="13841684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4D6084AB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0ACE6F3D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সোন্দা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রাধা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গোবিন্দ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আশ্রম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,জামালপুর, বালিয়াকান্দি, রাজবাড়ী।</w:t>
            </w:r>
          </w:p>
        </w:tc>
        <w:tc>
          <w:tcPr>
            <w:tcW w:w="907" w:type="dxa"/>
          </w:tcPr>
          <w:p w14:paraId="2C8E25D8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৮২-৬৬৯</w:t>
            </w:r>
          </w:p>
        </w:tc>
        <w:tc>
          <w:tcPr>
            <w:tcW w:w="1530" w:type="dxa"/>
          </w:tcPr>
          <w:p w14:paraId="644E8929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ঝর্না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মন্ডল</w:t>
            </w:r>
          </w:p>
        </w:tc>
        <w:tc>
          <w:tcPr>
            <w:tcW w:w="1274" w:type="dxa"/>
          </w:tcPr>
          <w:p w14:paraId="33F0E4DA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০১৭৩২৪৩৬০০৮</w:t>
            </w:r>
          </w:p>
        </w:tc>
        <w:tc>
          <w:tcPr>
            <w:tcW w:w="1350" w:type="dxa"/>
          </w:tcPr>
          <w:p w14:paraId="3B885BCF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7936DB27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</w:tr>
      <w:tr w:rsidR="00860D5C" w14:paraId="7A4CF3E9" w14:textId="77777777" w:rsidTr="0005562B">
        <w:tc>
          <w:tcPr>
            <w:tcW w:w="648" w:type="dxa"/>
          </w:tcPr>
          <w:p w14:paraId="4DD8986D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১৭</w:t>
            </w:r>
          </w:p>
        </w:tc>
        <w:tc>
          <w:tcPr>
            <w:tcW w:w="810" w:type="dxa"/>
          </w:tcPr>
          <w:p w14:paraId="095C7E71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3C6B7DA8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02C07040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সরকার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বাড়ী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সার্বজনীন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নতুন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ঘুরঘুরিয়া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বালিয়াকান্দি,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রাজবাড়ী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।</w:t>
            </w:r>
          </w:p>
        </w:tc>
        <w:tc>
          <w:tcPr>
            <w:tcW w:w="907" w:type="dxa"/>
          </w:tcPr>
          <w:p w14:paraId="2B9EEF0A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৮২-৬৭০</w:t>
            </w:r>
          </w:p>
        </w:tc>
        <w:tc>
          <w:tcPr>
            <w:tcW w:w="1530" w:type="dxa"/>
          </w:tcPr>
          <w:p w14:paraId="0B45176C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ভাগ্যি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1274" w:type="dxa"/>
          </w:tcPr>
          <w:p w14:paraId="74A04AF8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০১৭২৩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১৮৯৯৪১</w:t>
            </w:r>
          </w:p>
        </w:tc>
        <w:tc>
          <w:tcPr>
            <w:tcW w:w="1350" w:type="dxa"/>
          </w:tcPr>
          <w:p w14:paraId="446909E6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0CAD957F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</w:tr>
      <w:tr w:rsidR="00860D5C" w14:paraId="3D39593B" w14:textId="77777777" w:rsidTr="0005562B">
        <w:tc>
          <w:tcPr>
            <w:tcW w:w="648" w:type="dxa"/>
          </w:tcPr>
          <w:p w14:paraId="75363C7C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১৮</w:t>
            </w:r>
          </w:p>
        </w:tc>
        <w:tc>
          <w:tcPr>
            <w:tcW w:w="810" w:type="dxa"/>
          </w:tcPr>
          <w:p w14:paraId="3CBB5137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792781AB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7BA68364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bCs/>
                <w:sz w:val="20"/>
                <w:szCs w:val="20"/>
              </w:rPr>
              <w:t>পদমদী ঠাকুরপাড়া রাধাগোবিন্দ মন্দির, নবাবপুর, বালিয়াকান্দি, রাজবাড়ী।</w:t>
            </w:r>
          </w:p>
        </w:tc>
        <w:tc>
          <w:tcPr>
            <w:tcW w:w="907" w:type="dxa"/>
          </w:tcPr>
          <w:p w14:paraId="3E0B8059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৮২-৬৭১</w:t>
            </w:r>
          </w:p>
        </w:tc>
        <w:tc>
          <w:tcPr>
            <w:tcW w:w="1530" w:type="dxa"/>
          </w:tcPr>
          <w:p w14:paraId="5A47BB42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শিউলী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চক্রবর্ত্তী</w:t>
            </w:r>
          </w:p>
        </w:tc>
        <w:tc>
          <w:tcPr>
            <w:tcW w:w="1274" w:type="dxa"/>
          </w:tcPr>
          <w:p w14:paraId="0CE7C685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০১৭১৮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৭৮৬২৪১</w:t>
            </w:r>
          </w:p>
        </w:tc>
        <w:tc>
          <w:tcPr>
            <w:tcW w:w="1350" w:type="dxa"/>
          </w:tcPr>
          <w:p w14:paraId="32B7933D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47986A78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56DEDCA9" w14:textId="77777777" w:rsidTr="0005562B">
        <w:tc>
          <w:tcPr>
            <w:tcW w:w="648" w:type="dxa"/>
          </w:tcPr>
          <w:p w14:paraId="5C210BE4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lastRenderedPageBreak/>
              <w:t>১৯</w:t>
            </w:r>
          </w:p>
        </w:tc>
        <w:tc>
          <w:tcPr>
            <w:tcW w:w="810" w:type="dxa"/>
          </w:tcPr>
          <w:p w14:paraId="7AD21366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683F2DA2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5AC68A2C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তারালিয়া সিংহবাড়ী সাঃদূর্গা 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,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জঙ্গল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 বালিয়াকান্দি,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রাজবাড়ী।</w:t>
            </w:r>
          </w:p>
        </w:tc>
        <w:tc>
          <w:tcPr>
            <w:tcW w:w="907" w:type="dxa"/>
          </w:tcPr>
          <w:p w14:paraId="0DAFB086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৮২-৬৭২</w:t>
            </w:r>
          </w:p>
        </w:tc>
        <w:tc>
          <w:tcPr>
            <w:tcW w:w="1530" w:type="dxa"/>
          </w:tcPr>
          <w:p w14:paraId="2813C5CB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শান্ত কুমার সিংহ</w:t>
            </w:r>
          </w:p>
        </w:tc>
        <w:tc>
          <w:tcPr>
            <w:tcW w:w="1274" w:type="dxa"/>
          </w:tcPr>
          <w:p w14:paraId="1997D0AB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৫৪৪০৫৪</w:t>
            </w:r>
          </w:p>
        </w:tc>
        <w:tc>
          <w:tcPr>
            <w:tcW w:w="1350" w:type="dxa"/>
          </w:tcPr>
          <w:p w14:paraId="702CF461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07A8194A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5FFCE5AC" w14:textId="77777777" w:rsidTr="0005562B">
        <w:tc>
          <w:tcPr>
            <w:tcW w:w="648" w:type="dxa"/>
          </w:tcPr>
          <w:p w14:paraId="3EC422C0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২০</w:t>
            </w:r>
          </w:p>
        </w:tc>
        <w:tc>
          <w:tcPr>
            <w:tcW w:w="810" w:type="dxa"/>
          </w:tcPr>
          <w:p w14:paraId="0575F40C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1920311A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03086387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বেতাঙ্গা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শ্রী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মায়ের</w:t>
            </w:r>
            <w:r w:rsidRPr="004E11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11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মন্দির</w:t>
            </w:r>
            <w:r w:rsidRPr="004E11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</w:t>
            </w:r>
            <w:r w:rsidRPr="004E11BC">
              <w:rPr>
                <w:rFonts w:ascii="Nikosh" w:hAnsi="Nikosh" w:cs="Nikosh"/>
                <w:bCs/>
                <w:sz w:val="20"/>
                <w:szCs w:val="20"/>
              </w:rPr>
              <w:t xml:space="preserve"> বেতাঙ্গা, বালিয়াকান্দি, রাজবাড়ী।</w:t>
            </w:r>
          </w:p>
        </w:tc>
        <w:tc>
          <w:tcPr>
            <w:tcW w:w="907" w:type="dxa"/>
          </w:tcPr>
          <w:p w14:paraId="73DEE48B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৮২-৬৭৩</w:t>
            </w:r>
          </w:p>
        </w:tc>
        <w:tc>
          <w:tcPr>
            <w:tcW w:w="1530" w:type="dxa"/>
          </w:tcPr>
          <w:p w14:paraId="48F292AC" w14:textId="77777777" w:rsidR="00860D5C" w:rsidRDefault="00860D5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স্বপ্না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রাণী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ঘোষ</w:t>
            </w:r>
          </w:p>
        </w:tc>
        <w:tc>
          <w:tcPr>
            <w:tcW w:w="1274" w:type="dxa"/>
          </w:tcPr>
          <w:p w14:paraId="1CF1A9BA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০১৭২১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৯৩২১৭৯</w:t>
            </w:r>
          </w:p>
        </w:tc>
        <w:tc>
          <w:tcPr>
            <w:tcW w:w="1350" w:type="dxa"/>
          </w:tcPr>
          <w:p w14:paraId="7E0904DB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743E38">
              <w:rPr>
                <w:rFonts w:ascii="Nikosh" w:hAnsi="Nikosh" w:cs="Nikosh"/>
                <w:sz w:val="20"/>
                <w:szCs w:val="20"/>
              </w:rPr>
              <w:t>-</w:t>
            </w:r>
            <w:r w:rsidRPr="00743E3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</w:p>
        </w:tc>
        <w:tc>
          <w:tcPr>
            <w:tcW w:w="1170" w:type="dxa"/>
          </w:tcPr>
          <w:p w14:paraId="3B0C3FEB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3C5943CB" w14:textId="77777777" w:rsidTr="0005562B">
        <w:tc>
          <w:tcPr>
            <w:tcW w:w="648" w:type="dxa"/>
          </w:tcPr>
          <w:p w14:paraId="0403E662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২১</w:t>
            </w:r>
          </w:p>
        </w:tc>
        <w:tc>
          <w:tcPr>
            <w:tcW w:w="810" w:type="dxa"/>
          </w:tcPr>
          <w:p w14:paraId="24A9EA7C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25956952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6FF63332" w14:textId="77777777" w:rsidR="00860D5C" w:rsidRPr="00132D15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132D1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বহলাকুন্ডু সাঃপূজা মন্দির ও পাঠাগার,জঙ্গল,বালিয়াকান্দি,রাজবাড়ী</w:t>
            </w:r>
          </w:p>
        </w:tc>
        <w:tc>
          <w:tcPr>
            <w:tcW w:w="907" w:type="dxa"/>
          </w:tcPr>
          <w:p w14:paraId="5316FF25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৮২-১৩৫</w:t>
            </w:r>
          </w:p>
        </w:tc>
        <w:tc>
          <w:tcPr>
            <w:tcW w:w="1530" w:type="dxa"/>
          </w:tcPr>
          <w:p w14:paraId="3447238E" w14:textId="77777777" w:rsidR="00860D5C" w:rsidRDefault="00860D5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দুলাল চন্দ্র সরকার                                 </w:t>
            </w:r>
          </w:p>
        </w:tc>
        <w:tc>
          <w:tcPr>
            <w:tcW w:w="1274" w:type="dxa"/>
          </w:tcPr>
          <w:p w14:paraId="282BD4C1" w14:textId="77777777" w:rsidR="00860D5C" w:rsidRPr="00743E38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০১৭৫৪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৪৯৭০৬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350" w:type="dxa"/>
          </w:tcPr>
          <w:p w14:paraId="348DC59C" w14:textId="77777777" w:rsidR="00860D5C" w:rsidRDefault="00860D5C" w:rsidP="005F0238">
            <w:r w:rsidRPr="007E5AC8">
              <w:rPr>
                <w:rFonts w:ascii="Nikosh" w:hAnsi="Nikosh" w:cs="Nikosh"/>
                <w:sz w:val="20"/>
                <w:szCs w:val="20"/>
                <w:lang w:bidi="bn-IN"/>
              </w:rPr>
              <w:t xml:space="preserve">ধর্মীয় শিক্ষা শিশু </w:t>
            </w:r>
          </w:p>
        </w:tc>
        <w:tc>
          <w:tcPr>
            <w:tcW w:w="1170" w:type="dxa"/>
          </w:tcPr>
          <w:p w14:paraId="3DE2AED0" w14:textId="77777777" w:rsidR="00860D5C" w:rsidRPr="00743E38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2F91C840" w14:textId="77777777" w:rsidTr="0005562B">
        <w:tc>
          <w:tcPr>
            <w:tcW w:w="648" w:type="dxa"/>
          </w:tcPr>
          <w:p w14:paraId="478AA19B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২২</w:t>
            </w:r>
          </w:p>
        </w:tc>
        <w:tc>
          <w:tcPr>
            <w:tcW w:w="810" w:type="dxa"/>
          </w:tcPr>
          <w:p w14:paraId="2C668F80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759BF352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7AD2781D" w14:textId="77777777" w:rsidR="00860D5C" w:rsidRPr="00132D15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132D1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 সার্বজনীন দূর্গা মন্দির,জামালপুর,বালিয়াকান্দি, রাজবাড়ী</w:t>
            </w:r>
          </w:p>
        </w:tc>
        <w:tc>
          <w:tcPr>
            <w:tcW w:w="907" w:type="dxa"/>
          </w:tcPr>
          <w:p w14:paraId="7756DCF4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৮২-১৩৬</w:t>
            </w:r>
          </w:p>
        </w:tc>
        <w:tc>
          <w:tcPr>
            <w:tcW w:w="1530" w:type="dxa"/>
          </w:tcPr>
          <w:p w14:paraId="5A67768C" w14:textId="77777777" w:rsidR="00860D5C" w:rsidRDefault="00860D5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মনিকা দাস                                 </w:t>
            </w:r>
          </w:p>
        </w:tc>
        <w:tc>
          <w:tcPr>
            <w:tcW w:w="1274" w:type="dxa"/>
          </w:tcPr>
          <w:p w14:paraId="4E3BC714" w14:textId="77777777" w:rsidR="00860D5C" w:rsidRPr="00743E38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০১৩০০৬৯২২৮৩</w:t>
            </w:r>
          </w:p>
        </w:tc>
        <w:tc>
          <w:tcPr>
            <w:tcW w:w="1350" w:type="dxa"/>
          </w:tcPr>
          <w:p w14:paraId="66512B85" w14:textId="77777777" w:rsidR="00860D5C" w:rsidRDefault="00860D5C" w:rsidP="005F0238">
            <w:r w:rsidRPr="007E5AC8">
              <w:rPr>
                <w:rFonts w:ascii="Nikosh" w:hAnsi="Nikosh" w:cs="Nikosh"/>
                <w:sz w:val="20"/>
                <w:szCs w:val="20"/>
                <w:lang w:bidi="bn-IN"/>
              </w:rPr>
              <w:t xml:space="preserve">ধর্মীয় শিক্ষা শিশু </w:t>
            </w:r>
          </w:p>
        </w:tc>
        <w:tc>
          <w:tcPr>
            <w:tcW w:w="1170" w:type="dxa"/>
          </w:tcPr>
          <w:p w14:paraId="52FF84AD" w14:textId="77777777" w:rsidR="00860D5C" w:rsidRPr="00743E38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0E809B4B" w14:textId="77777777" w:rsidTr="0005562B">
        <w:tc>
          <w:tcPr>
            <w:tcW w:w="648" w:type="dxa"/>
          </w:tcPr>
          <w:p w14:paraId="06BC0C35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২৩</w:t>
            </w:r>
          </w:p>
        </w:tc>
        <w:tc>
          <w:tcPr>
            <w:tcW w:w="810" w:type="dxa"/>
          </w:tcPr>
          <w:p w14:paraId="772CEF45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11E415BE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7622CE3F" w14:textId="77777777" w:rsidR="00860D5C" w:rsidRPr="00132D15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132D1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পুষ আমলা (উত্তর পাড়া)দূর্গা মন্দির,সমাধীনগর,বালিয়াকান্দি, রাজবাড়ী</w:t>
            </w:r>
          </w:p>
        </w:tc>
        <w:tc>
          <w:tcPr>
            <w:tcW w:w="907" w:type="dxa"/>
          </w:tcPr>
          <w:p w14:paraId="304F37E1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৮২-১৩৭</w:t>
            </w:r>
          </w:p>
        </w:tc>
        <w:tc>
          <w:tcPr>
            <w:tcW w:w="1530" w:type="dxa"/>
          </w:tcPr>
          <w:p w14:paraId="6A1F8947" w14:textId="77777777" w:rsidR="00860D5C" w:rsidRDefault="00860D5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যোগন্দ্র নাথ মন্ডল</w:t>
            </w:r>
            <w:r w:rsidRPr="00132D1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                          </w:t>
            </w:r>
          </w:p>
        </w:tc>
        <w:tc>
          <w:tcPr>
            <w:tcW w:w="1274" w:type="dxa"/>
          </w:tcPr>
          <w:p w14:paraId="56E26120" w14:textId="77777777" w:rsidR="00860D5C" w:rsidRPr="00743E38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০১৭২৮২২৬৭১৭</w:t>
            </w:r>
          </w:p>
        </w:tc>
        <w:tc>
          <w:tcPr>
            <w:tcW w:w="1350" w:type="dxa"/>
          </w:tcPr>
          <w:p w14:paraId="45B4FDE3" w14:textId="77777777" w:rsidR="00860D5C" w:rsidRDefault="00860D5C" w:rsidP="005F0238">
            <w:r w:rsidRPr="007E5AC8">
              <w:rPr>
                <w:rFonts w:ascii="Nikosh" w:hAnsi="Nikosh" w:cs="Nikosh"/>
                <w:sz w:val="20"/>
                <w:szCs w:val="20"/>
                <w:lang w:bidi="bn-IN"/>
              </w:rPr>
              <w:t xml:space="preserve">ধর্মীয় শিক্ষা শিশু </w:t>
            </w:r>
          </w:p>
        </w:tc>
        <w:tc>
          <w:tcPr>
            <w:tcW w:w="1170" w:type="dxa"/>
          </w:tcPr>
          <w:p w14:paraId="4B7CD192" w14:textId="77777777" w:rsidR="00860D5C" w:rsidRPr="00743E38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031ECD1E" w14:textId="77777777" w:rsidTr="0005562B">
        <w:tc>
          <w:tcPr>
            <w:tcW w:w="648" w:type="dxa"/>
          </w:tcPr>
          <w:p w14:paraId="76D24A22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২৪</w:t>
            </w:r>
          </w:p>
        </w:tc>
        <w:tc>
          <w:tcPr>
            <w:tcW w:w="810" w:type="dxa"/>
          </w:tcPr>
          <w:p w14:paraId="7C72FBE6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6236A901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65FE6E57" w14:textId="77777777" w:rsidR="00860D5C" w:rsidRPr="00132D15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132D15">
              <w:rPr>
                <w:rFonts w:ascii="Nikosh" w:hAnsi="Nikosh" w:cs="Nikosh"/>
                <w:bCs/>
                <w:sz w:val="20"/>
                <w:szCs w:val="20"/>
              </w:rPr>
              <w:t>সার্বজনীন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132D15">
              <w:rPr>
                <w:rFonts w:ascii="Nikosh" w:hAnsi="Nikosh" w:cs="Nikosh"/>
                <w:bCs/>
                <w:sz w:val="20"/>
                <w:szCs w:val="20"/>
              </w:rPr>
              <w:t>কালি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132D15">
              <w:rPr>
                <w:rFonts w:ascii="Nikosh" w:hAnsi="Nikosh" w:cs="Nikosh"/>
                <w:bCs/>
                <w:sz w:val="20"/>
                <w:szCs w:val="20"/>
              </w:rPr>
              <w:t>মন্দির,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132D15">
              <w:rPr>
                <w:rFonts w:ascii="Nikosh" w:hAnsi="Nikosh" w:cs="Nikosh"/>
                <w:bCs/>
                <w:sz w:val="20"/>
                <w:szCs w:val="20"/>
              </w:rPr>
              <w:t>ডাঙ্গাহাতিমোহন,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132D15">
              <w:rPr>
                <w:rFonts w:ascii="Nikosh" w:hAnsi="Nikosh" w:cs="Nikosh"/>
                <w:bCs/>
                <w:sz w:val="20"/>
                <w:szCs w:val="20"/>
              </w:rPr>
              <w:t>জামালপুর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132D15">
              <w:rPr>
                <w:rFonts w:ascii="Nikosh" w:hAnsi="Nikosh" w:cs="Nikosh"/>
                <w:bCs/>
                <w:sz w:val="20"/>
                <w:szCs w:val="20"/>
              </w:rPr>
              <w:t>,বালিয়াকান্দি,</w:t>
            </w:r>
            <w:r>
              <w:rPr>
                <w:rFonts w:ascii="Nikosh" w:hAnsi="Nikosh" w:cs="Nikosh"/>
                <w:bCs/>
                <w:sz w:val="20"/>
                <w:szCs w:val="20"/>
              </w:rPr>
              <w:t xml:space="preserve"> </w:t>
            </w:r>
            <w:r w:rsidRPr="00132D15">
              <w:rPr>
                <w:rFonts w:ascii="Nikosh" w:hAnsi="Nikosh" w:cs="Nikosh"/>
                <w:bCs/>
                <w:sz w:val="20"/>
                <w:szCs w:val="20"/>
              </w:rPr>
              <w:t>রাজবাড়ী</w:t>
            </w:r>
          </w:p>
        </w:tc>
        <w:tc>
          <w:tcPr>
            <w:tcW w:w="907" w:type="dxa"/>
          </w:tcPr>
          <w:p w14:paraId="6CDBFDC8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৮২-১৩৮</w:t>
            </w:r>
          </w:p>
        </w:tc>
        <w:tc>
          <w:tcPr>
            <w:tcW w:w="1530" w:type="dxa"/>
          </w:tcPr>
          <w:p w14:paraId="4EA3DD5D" w14:textId="77777777" w:rsidR="00860D5C" w:rsidRDefault="00860D5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সুস্মিতা বিশ্বাস</w:t>
            </w: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                                    </w:t>
            </w:r>
          </w:p>
        </w:tc>
        <w:tc>
          <w:tcPr>
            <w:tcW w:w="1274" w:type="dxa"/>
          </w:tcPr>
          <w:p w14:paraId="7F700E6D" w14:textId="77777777" w:rsidR="00860D5C" w:rsidRPr="00743E38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০১৭৭১২৪৬৭২৬</w:t>
            </w:r>
          </w:p>
        </w:tc>
        <w:tc>
          <w:tcPr>
            <w:tcW w:w="1350" w:type="dxa"/>
          </w:tcPr>
          <w:p w14:paraId="08E65D0B" w14:textId="77777777" w:rsidR="00860D5C" w:rsidRDefault="00860D5C" w:rsidP="005F0238">
            <w:r w:rsidRPr="007E5AC8">
              <w:rPr>
                <w:rFonts w:ascii="Nikosh" w:hAnsi="Nikosh" w:cs="Nikosh"/>
                <w:sz w:val="20"/>
                <w:szCs w:val="20"/>
                <w:lang w:bidi="bn-IN"/>
              </w:rPr>
              <w:t xml:space="preserve">ধর্মীয় শিক্ষা শিশু </w:t>
            </w:r>
          </w:p>
        </w:tc>
        <w:tc>
          <w:tcPr>
            <w:tcW w:w="1170" w:type="dxa"/>
          </w:tcPr>
          <w:p w14:paraId="088C22C6" w14:textId="77777777" w:rsidR="00860D5C" w:rsidRPr="00743E38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5491D8A5" w14:textId="77777777" w:rsidTr="0005562B">
        <w:tc>
          <w:tcPr>
            <w:tcW w:w="648" w:type="dxa"/>
          </w:tcPr>
          <w:p w14:paraId="4FAF9A71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২৫</w:t>
            </w:r>
          </w:p>
        </w:tc>
        <w:tc>
          <w:tcPr>
            <w:tcW w:w="810" w:type="dxa"/>
          </w:tcPr>
          <w:p w14:paraId="1EC4B0C7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7ABE96F5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7CB23EF2" w14:textId="77777777" w:rsidR="00860D5C" w:rsidRPr="004E11BC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4E11BC">
              <w:rPr>
                <w:rFonts w:ascii="Nikosh" w:hAnsi="Nikosh" w:cs="Nikosh"/>
                <w:sz w:val="20"/>
                <w:szCs w:val="20"/>
              </w:rPr>
              <w:t>ধর্মতলা দশ পল্লী আশ্রম, ধর্মতলা,</w:t>
            </w:r>
            <w:r w:rsidRPr="004E11BC">
              <w:rPr>
                <w:rFonts w:ascii="Nikosh" w:hAnsi="Nikosh" w:cs="Nikosh"/>
                <w:bCs/>
                <w:sz w:val="20"/>
                <w:szCs w:val="20"/>
              </w:rPr>
              <w:t xml:space="preserve"> বালিয়াকান্দি, রাজবাড়ী।</w:t>
            </w:r>
          </w:p>
        </w:tc>
        <w:tc>
          <w:tcPr>
            <w:tcW w:w="907" w:type="dxa"/>
          </w:tcPr>
          <w:p w14:paraId="5D25B330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৮২-১৭১</w:t>
            </w:r>
          </w:p>
        </w:tc>
        <w:tc>
          <w:tcPr>
            <w:tcW w:w="1530" w:type="dxa"/>
          </w:tcPr>
          <w:p w14:paraId="0A581A39" w14:textId="77777777" w:rsidR="00860D5C" w:rsidRDefault="00860D5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নেপাল চন্দ্র বিশ্বাস</w:t>
            </w:r>
          </w:p>
        </w:tc>
        <w:tc>
          <w:tcPr>
            <w:tcW w:w="1274" w:type="dxa"/>
          </w:tcPr>
          <w:p w14:paraId="70F2B1C1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০১৯২৬</w:t>
            </w:r>
            <w:r>
              <w:rPr>
                <w:rFonts w:ascii="Nikosh" w:hAnsi="Nikosh" w:cs="Nikosh"/>
                <w:sz w:val="20"/>
                <w:szCs w:val="20"/>
              </w:rPr>
              <w:t>৫৩৯৯২৫</w:t>
            </w:r>
          </w:p>
        </w:tc>
        <w:tc>
          <w:tcPr>
            <w:tcW w:w="1350" w:type="dxa"/>
          </w:tcPr>
          <w:p w14:paraId="299A2A08" w14:textId="77777777" w:rsidR="00860D5C" w:rsidRDefault="00860D5C" w:rsidP="005F0238">
            <w:r w:rsidRPr="00DC7F8E">
              <w:rPr>
                <w:rFonts w:ascii="Nikosh" w:hAnsi="Nikosh" w:cs="Nikosh"/>
                <w:sz w:val="20"/>
                <w:szCs w:val="20"/>
              </w:rPr>
              <w:t>ধর্মীয় শিক্ষা বয়স্ক</w:t>
            </w:r>
          </w:p>
        </w:tc>
        <w:tc>
          <w:tcPr>
            <w:tcW w:w="1170" w:type="dxa"/>
          </w:tcPr>
          <w:p w14:paraId="1A4B448F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442EC49F" w14:textId="77777777" w:rsidTr="0005562B">
        <w:tc>
          <w:tcPr>
            <w:tcW w:w="648" w:type="dxa"/>
          </w:tcPr>
          <w:p w14:paraId="7A3122B5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২৬</w:t>
            </w:r>
          </w:p>
        </w:tc>
        <w:tc>
          <w:tcPr>
            <w:tcW w:w="810" w:type="dxa"/>
          </w:tcPr>
          <w:p w14:paraId="4A0D61C1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7E6C0772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1166948E" w14:textId="77777777" w:rsidR="00860D5C" w:rsidRPr="00132D15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132D15">
              <w:rPr>
                <w:rFonts w:ascii="Nikosh" w:hAnsi="Nikosh" w:cs="Nikosh"/>
                <w:sz w:val="20"/>
                <w:szCs w:val="20"/>
              </w:rPr>
              <w:t>সরদার পাড়া কালী মন্দির, পূর্ব মৌকুড়ি,</w:t>
            </w:r>
            <w:r w:rsidRPr="00132D15">
              <w:rPr>
                <w:rFonts w:ascii="Nikosh" w:hAnsi="Nikosh" w:cs="Nikosh"/>
                <w:bCs/>
                <w:sz w:val="20"/>
                <w:szCs w:val="20"/>
              </w:rPr>
              <w:t>বালিয়াকান্দি, রাজবাড়ী</w:t>
            </w:r>
          </w:p>
        </w:tc>
        <w:tc>
          <w:tcPr>
            <w:tcW w:w="907" w:type="dxa"/>
          </w:tcPr>
          <w:p w14:paraId="275DD40B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৮২-১৭২</w:t>
            </w:r>
          </w:p>
        </w:tc>
        <w:tc>
          <w:tcPr>
            <w:tcW w:w="1530" w:type="dxa"/>
          </w:tcPr>
          <w:p w14:paraId="559C7646" w14:textId="77777777" w:rsidR="00860D5C" w:rsidRDefault="00860D5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বিথীকা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630F4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দাস</w:t>
            </w:r>
          </w:p>
        </w:tc>
        <w:tc>
          <w:tcPr>
            <w:tcW w:w="1274" w:type="dxa"/>
          </w:tcPr>
          <w:p w14:paraId="6E7231D2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০১৭২৪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৪১৪০৩৩</w:t>
            </w:r>
          </w:p>
        </w:tc>
        <w:tc>
          <w:tcPr>
            <w:tcW w:w="1350" w:type="dxa"/>
          </w:tcPr>
          <w:p w14:paraId="2DEE2FB0" w14:textId="77777777" w:rsidR="00860D5C" w:rsidRDefault="00860D5C" w:rsidP="005F0238">
            <w:r w:rsidRPr="00DC7F8E">
              <w:rPr>
                <w:rFonts w:ascii="Nikosh" w:hAnsi="Nikosh" w:cs="Nikosh"/>
                <w:sz w:val="20"/>
                <w:szCs w:val="20"/>
              </w:rPr>
              <w:t>ধর্মীয় শিক্ষা বয়স্ক</w:t>
            </w:r>
          </w:p>
        </w:tc>
        <w:tc>
          <w:tcPr>
            <w:tcW w:w="1170" w:type="dxa"/>
          </w:tcPr>
          <w:p w14:paraId="25A84A15" w14:textId="77777777" w:rsidR="00860D5C" w:rsidRPr="00630F47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06EF9170" w14:textId="77777777" w:rsidTr="0005562B">
        <w:tc>
          <w:tcPr>
            <w:tcW w:w="648" w:type="dxa"/>
          </w:tcPr>
          <w:p w14:paraId="5139DC0E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২৭</w:t>
            </w:r>
          </w:p>
        </w:tc>
        <w:tc>
          <w:tcPr>
            <w:tcW w:w="810" w:type="dxa"/>
          </w:tcPr>
          <w:p w14:paraId="33BBEC30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4B60C4E1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5A6DC49A" w14:textId="77777777" w:rsidR="00860D5C" w:rsidRPr="00132D15" w:rsidRDefault="00860D5C" w:rsidP="005F0238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132D1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বন্যাতৈল সাঃ কাত্যয়নী মন্দির,বন্যাতৈল,বালিয়াকান্দি, রাজবাড়ী</w:t>
            </w:r>
          </w:p>
        </w:tc>
        <w:tc>
          <w:tcPr>
            <w:tcW w:w="907" w:type="dxa"/>
          </w:tcPr>
          <w:p w14:paraId="401C321E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৮২-১৭৩</w:t>
            </w:r>
          </w:p>
        </w:tc>
        <w:tc>
          <w:tcPr>
            <w:tcW w:w="1530" w:type="dxa"/>
          </w:tcPr>
          <w:p w14:paraId="14BB9180" w14:textId="77777777" w:rsidR="00860D5C" w:rsidRDefault="00860D5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রীনা রানী সরকার                                   </w:t>
            </w:r>
          </w:p>
        </w:tc>
        <w:tc>
          <w:tcPr>
            <w:tcW w:w="1274" w:type="dxa"/>
          </w:tcPr>
          <w:p w14:paraId="7AC9A4DA" w14:textId="77777777" w:rsidR="00860D5C" w:rsidRPr="00743E38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০১৭৪৮২৩২৬৮৮</w:t>
            </w:r>
          </w:p>
        </w:tc>
        <w:tc>
          <w:tcPr>
            <w:tcW w:w="1350" w:type="dxa"/>
          </w:tcPr>
          <w:p w14:paraId="24C638BB" w14:textId="77777777" w:rsidR="00860D5C" w:rsidRDefault="00860D5C" w:rsidP="005F0238">
            <w:r w:rsidRPr="00DC7F8E">
              <w:rPr>
                <w:rFonts w:ascii="Nikosh" w:hAnsi="Nikosh" w:cs="Nikosh"/>
                <w:sz w:val="20"/>
                <w:szCs w:val="20"/>
              </w:rPr>
              <w:t>ধর্মীয় শিক্ষা বয়স্ক</w:t>
            </w:r>
          </w:p>
        </w:tc>
        <w:tc>
          <w:tcPr>
            <w:tcW w:w="1170" w:type="dxa"/>
          </w:tcPr>
          <w:p w14:paraId="637B2962" w14:textId="77777777" w:rsidR="00860D5C" w:rsidRPr="00743E38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  <w:tr w:rsidR="00860D5C" w14:paraId="5770380D" w14:textId="77777777" w:rsidTr="0005562B">
        <w:tc>
          <w:tcPr>
            <w:tcW w:w="648" w:type="dxa"/>
          </w:tcPr>
          <w:p w14:paraId="2FAB1A54" w14:textId="77777777" w:rsidR="00860D5C" w:rsidRDefault="00860D5C" w:rsidP="00BE4E17">
            <w:pPr>
              <w:spacing w:line="0" w:lineRule="atLeast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২৮</w:t>
            </w:r>
          </w:p>
        </w:tc>
        <w:tc>
          <w:tcPr>
            <w:tcW w:w="810" w:type="dxa"/>
          </w:tcPr>
          <w:p w14:paraId="521DDB89" w14:textId="77777777" w:rsidR="00860D5C" w:rsidRDefault="00860D5C" w:rsidP="005F0238">
            <w:r w:rsidRPr="008E71D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রাজবাড়ী</w:t>
            </w:r>
          </w:p>
        </w:tc>
        <w:tc>
          <w:tcPr>
            <w:tcW w:w="990" w:type="dxa"/>
          </w:tcPr>
          <w:p w14:paraId="5E7BFA7F" w14:textId="77777777" w:rsidR="00860D5C" w:rsidRDefault="00860D5C" w:rsidP="005F0238">
            <w:r w:rsidRPr="00810C5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বালিয়াকান্দি</w:t>
            </w:r>
          </w:p>
        </w:tc>
        <w:tc>
          <w:tcPr>
            <w:tcW w:w="5033" w:type="dxa"/>
          </w:tcPr>
          <w:p w14:paraId="5545D146" w14:textId="77777777" w:rsidR="00860D5C" w:rsidRPr="00132D15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132D15">
              <w:rPr>
                <w:rFonts w:ascii="Nikosh" w:hAnsi="Nikosh" w:cs="Nikosh"/>
                <w:bCs/>
                <w:sz w:val="20"/>
                <w:szCs w:val="20"/>
              </w:rPr>
              <w:t>বাঘুটিয়া বাজার সাঃদূর্গা মন্দির,আরকান্দি,বালিয়াকান্দি, রাজবাড়ী</w:t>
            </w:r>
          </w:p>
        </w:tc>
        <w:tc>
          <w:tcPr>
            <w:tcW w:w="907" w:type="dxa"/>
          </w:tcPr>
          <w:p w14:paraId="727A3CEC" w14:textId="77777777" w:rsidR="00860D5C" w:rsidRDefault="00860D5C" w:rsidP="005F0238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৮২-১৭৪</w:t>
            </w:r>
          </w:p>
        </w:tc>
        <w:tc>
          <w:tcPr>
            <w:tcW w:w="1530" w:type="dxa"/>
          </w:tcPr>
          <w:p w14:paraId="56802969" w14:textId="77777777" w:rsidR="00860D5C" w:rsidRDefault="00860D5C" w:rsidP="005F0238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0B2FD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রুপালী বিশ্বাস                                       </w:t>
            </w:r>
          </w:p>
        </w:tc>
        <w:tc>
          <w:tcPr>
            <w:tcW w:w="1274" w:type="dxa"/>
          </w:tcPr>
          <w:p w14:paraId="0DC18EC5" w14:textId="77777777" w:rsidR="00860D5C" w:rsidRPr="00743E38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০১৭৪৭০১৬২১০</w:t>
            </w:r>
          </w:p>
        </w:tc>
        <w:tc>
          <w:tcPr>
            <w:tcW w:w="1350" w:type="dxa"/>
          </w:tcPr>
          <w:p w14:paraId="558EC513" w14:textId="77777777" w:rsidR="00860D5C" w:rsidRDefault="00860D5C" w:rsidP="005F0238">
            <w:r w:rsidRPr="00DC7F8E">
              <w:rPr>
                <w:rFonts w:ascii="Nikosh" w:hAnsi="Nikosh" w:cs="Nikosh"/>
                <w:sz w:val="20"/>
                <w:szCs w:val="20"/>
              </w:rPr>
              <w:t>ধর্মীয় শিক্ষা বয়স্ক</w:t>
            </w:r>
          </w:p>
        </w:tc>
        <w:tc>
          <w:tcPr>
            <w:tcW w:w="1170" w:type="dxa"/>
          </w:tcPr>
          <w:p w14:paraId="612B5BDE" w14:textId="77777777" w:rsidR="00860D5C" w:rsidRPr="00743E38" w:rsidRDefault="00860D5C" w:rsidP="005F0238">
            <w:pPr>
              <w:rPr>
                <w:rFonts w:ascii="Nikosh" w:hAnsi="Nikosh" w:cs="Nikosh"/>
                <w:sz w:val="20"/>
                <w:szCs w:val="20"/>
              </w:rPr>
            </w:pP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30F47">
              <w:rPr>
                <w:rFonts w:ascii="Nikosh" w:hAnsi="Nikosh" w:cs="Nikosh"/>
                <w:sz w:val="20"/>
                <w:szCs w:val="20"/>
              </w:rPr>
              <w:t>-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630F47">
              <w:rPr>
                <w:rFonts w:ascii="Nikosh" w:hAnsi="Nikosh" w:cs="Nikosh"/>
                <w:sz w:val="20"/>
                <w:szCs w:val="20"/>
              </w:rPr>
              <w:t>.</w:t>
            </w:r>
            <w:r w:rsidRPr="00630F4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</w:tr>
    </w:tbl>
    <w:p w14:paraId="072333DA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p w14:paraId="6C88DF99" w14:textId="77777777" w:rsidR="005B0024" w:rsidRDefault="005B0024" w:rsidP="00BE4E17">
      <w:pPr>
        <w:spacing w:after="0" w:line="0" w:lineRule="atLeast"/>
        <w:rPr>
          <w:rFonts w:ascii="Nikosh" w:hAnsi="Nikosh" w:cs="Nikosh"/>
          <w:sz w:val="26"/>
          <w:szCs w:val="26"/>
          <w:lang w:bidi="bn-IN"/>
        </w:rPr>
      </w:pPr>
    </w:p>
    <w:sectPr w:rsidR="005B0024" w:rsidSect="00582B2E">
      <w:pgSz w:w="16839" w:h="11907" w:orient="landscape" w:code="9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2BC"/>
    <w:rsid w:val="00004589"/>
    <w:rsid w:val="00021A4F"/>
    <w:rsid w:val="0002237D"/>
    <w:rsid w:val="0005562B"/>
    <w:rsid w:val="0006382B"/>
    <w:rsid w:val="000B1E76"/>
    <w:rsid w:val="000C5E2E"/>
    <w:rsid w:val="000E5703"/>
    <w:rsid w:val="001120C9"/>
    <w:rsid w:val="00113CBA"/>
    <w:rsid w:val="00164466"/>
    <w:rsid w:val="001655EB"/>
    <w:rsid w:val="0019131F"/>
    <w:rsid w:val="001A0063"/>
    <w:rsid w:val="001D0640"/>
    <w:rsid w:val="001E25D6"/>
    <w:rsid w:val="00217DCB"/>
    <w:rsid w:val="002258B0"/>
    <w:rsid w:val="00226CC5"/>
    <w:rsid w:val="002273A7"/>
    <w:rsid w:val="00227F25"/>
    <w:rsid w:val="00244B01"/>
    <w:rsid w:val="00245288"/>
    <w:rsid w:val="0027430E"/>
    <w:rsid w:val="00295B94"/>
    <w:rsid w:val="002D5F5C"/>
    <w:rsid w:val="00387E10"/>
    <w:rsid w:val="0040203B"/>
    <w:rsid w:val="00417B98"/>
    <w:rsid w:val="00440061"/>
    <w:rsid w:val="00461257"/>
    <w:rsid w:val="00490C63"/>
    <w:rsid w:val="00497010"/>
    <w:rsid w:val="004B3C53"/>
    <w:rsid w:val="004B54DF"/>
    <w:rsid w:val="005173C4"/>
    <w:rsid w:val="005370EA"/>
    <w:rsid w:val="00540A5F"/>
    <w:rsid w:val="005637E9"/>
    <w:rsid w:val="00566067"/>
    <w:rsid w:val="005711EA"/>
    <w:rsid w:val="00576048"/>
    <w:rsid w:val="005815E1"/>
    <w:rsid w:val="00582B2E"/>
    <w:rsid w:val="005B0024"/>
    <w:rsid w:val="005B5F4B"/>
    <w:rsid w:val="005C26FA"/>
    <w:rsid w:val="005E3340"/>
    <w:rsid w:val="005F753F"/>
    <w:rsid w:val="006073FF"/>
    <w:rsid w:val="00621823"/>
    <w:rsid w:val="00623B2E"/>
    <w:rsid w:val="00624492"/>
    <w:rsid w:val="00630D8F"/>
    <w:rsid w:val="006621E5"/>
    <w:rsid w:val="006773E6"/>
    <w:rsid w:val="006835DF"/>
    <w:rsid w:val="006A0059"/>
    <w:rsid w:val="006B2EA5"/>
    <w:rsid w:val="006B3691"/>
    <w:rsid w:val="006B721B"/>
    <w:rsid w:val="006D5295"/>
    <w:rsid w:val="006D73CB"/>
    <w:rsid w:val="006E7059"/>
    <w:rsid w:val="006F20E6"/>
    <w:rsid w:val="006F2963"/>
    <w:rsid w:val="007B6E01"/>
    <w:rsid w:val="00821806"/>
    <w:rsid w:val="00860D5C"/>
    <w:rsid w:val="008642B4"/>
    <w:rsid w:val="00866295"/>
    <w:rsid w:val="00866416"/>
    <w:rsid w:val="008906C1"/>
    <w:rsid w:val="008C6CD6"/>
    <w:rsid w:val="008E3845"/>
    <w:rsid w:val="009055D0"/>
    <w:rsid w:val="00921F10"/>
    <w:rsid w:val="00992489"/>
    <w:rsid w:val="009B7420"/>
    <w:rsid w:val="009F0AC7"/>
    <w:rsid w:val="00A06552"/>
    <w:rsid w:val="00A16A8B"/>
    <w:rsid w:val="00A53F28"/>
    <w:rsid w:val="00A56A55"/>
    <w:rsid w:val="00A73FC6"/>
    <w:rsid w:val="00AA4B7C"/>
    <w:rsid w:val="00AE29B7"/>
    <w:rsid w:val="00AF01FD"/>
    <w:rsid w:val="00B230EF"/>
    <w:rsid w:val="00B2615C"/>
    <w:rsid w:val="00B4250D"/>
    <w:rsid w:val="00B6002B"/>
    <w:rsid w:val="00B64EA8"/>
    <w:rsid w:val="00B73A4A"/>
    <w:rsid w:val="00B959EC"/>
    <w:rsid w:val="00BE4E17"/>
    <w:rsid w:val="00BE59AD"/>
    <w:rsid w:val="00C21F6A"/>
    <w:rsid w:val="00C452BC"/>
    <w:rsid w:val="00CE263F"/>
    <w:rsid w:val="00D54197"/>
    <w:rsid w:val="00D549E6"/>
    <w:rsid w:val="00DB46A7"/>
    <w:rsid w:val="00DC2481"/>
    <w:rsid w:val="00E03A7E"/>
    <w:rsid w:val="00E067A2"/>
    <w:rsid w:val="00E15004"/>
    <w:rsid w:val="00E15883"/>
    <w:rsid w:val="00E231A1"/>
    <w:rsid w:val="00E74397"/>
    <w:rsid w:val="00E87F74"/>
    <w:rsid w:val="00EB0841"/>
    <w:rsid w:val="00EC5443"/>
    <w:rsid w:val="00EC7A72"/>
    <w:rsid w:val="00EE4A5F"/>
    <w:rsid w:val="00EF43AF"/>
    <w:rsid w:val="00EF530F"/>
    <w:rsid w:val="00F0276B"/>
    <w:rsid w:val="00F055E6"/>
    <w:rsid w:val="00F11DFA"/>
    <w:rsid w:val="00F2567C"/>
    <w:rsid w:val="00F94B21"/>
    <w:rsid w:val="00FC357C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5BD9"/>
  <w15:docId w15:val="{9E9CFB4B-3117-4734-9A6D-AA9D1D05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</dc:creator>
  <cp:keywords/>
  <dc:description/>
  <cp:lastModifiedBy>Mustakim Mahmud Ratul</cp:lastModifiedBy>
  <cp:revision>323</cp:revision>
  <cp:lastPrinted>2023-11-07T05:31:00Z</cp:lastPrinted>
  <dcterms:created xsi:type="dcterms:W3CDTF">2023-04-30T04:08:00Z</dcterms:created>
  <dcterms:modified xsi:type="dcterms:W3CDTF">2024-04-29T06:37:00Z</dcterms:modified>
</cp:coreProperties>
</file>