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1D03" w14:textId="77777777"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গণপ্রজাতন্ত্রী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14:paraId="145CB497" w14:textId="77777777"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প্রকল্প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পরিচালকের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14:paraId="4388B6AF" w14:textId="77777777"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7C39AB">
        <w:rPr>
          <w:rFonts w:ascii="NikoshBAN" w:hAnsi="NikoshBAN" w:cs="NikoshBAN"/>
          <w:sz w:val="24"/>
          <w:szCs w:val="24"/>
        </w:rPr>
        <w:t>-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14:paraId="6ED52965" w14:textId="77777777"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নতুন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বাজার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কালী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বাড়ী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মার্কেট</w:t>
      </w:r>
      <w:r w:rsidRPr="007C39AB">
        <w:rPr>
          <w:rFonts w:ascii="NikoshBAN" w:hAnsi="NikoshBAN" w:cs="NikoshBAN"/>
          <w:sz w:val="24"/>
          <w:szCs w:val="24"/>
        </w:rPr>
        <w:t xml:space="preserve"> (3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য়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তলা</w:t>
      </w:r>
      <w:r w:rsidRPr="007C39AB">
        <w:rPr>
          <w:rFonts w:ascii="NikoshBAN" w:hAnsi="NikoshBAN" w:cs="NikoshBAN"/>
          <w:sz w:val="24"/>
          <w:szCs w:val="24"/>
        </w:rPr>
        <w:t>)</w:t>
      </w:r>
    </w:p>
    <w:p w14:paraId="02A1EF06" w14:textId="77777777" w:rsidR="00EB689C" w:rsidRDefault="00EB689C" w:rsidP="00961E4F">
      <w:pPr>
        <w:spacing w:after="0"/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জেলা</w:t>
      </w:r>
      <w:r w:rsidRPr="007C39AB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কার্যালয়</w:t>
      </w:r>
      <w:r w:rsidRPr="007C39AB">
        <w:rPr>
          <w:rFonts w:ascii="NikoshBAN" w:hAnsi="NikoshBAN" w:cs="NikoshBAN"/>
          <w:sz w:val="24"/>
          <w:szCs w:val="24"/>
          <w:u w:val="single"/>
        </w:rPr>
        <w:t xml:space="preserve">, </w:t>
      </w: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মাগুরা</w:t>
      </w:r>
      <w:r w:rsidRPr="00010D98">
        <w:rPr>
          <w:rFonts w:ascii="NikoshBAN" w:hAnsi="NikoshBAN" w:cs="NikoshBAN"/>
          <w:sz w:val="28"/>
          <w:szCs w:val="28"/>
          <w:u w:val="single"/>
        </w:rPr>
        <w:t xml:space="preserve"> </w:t>
      </w:r>
      <w:r w:rsidRPr="00010D98">
        <w:rPr>
          <w:rFonts w:ascii="NikoshBAN" w:hAnsi="NikoshBAN" w:cs="NikoshBAN"/>
          <w:sz w:val="28"/>
          <w:szCs w:val="28"/>
          <w:u w:val="single"/>
          <w:cs/>
          <w:lang w:bidi="hi-IN"/>
        </w:rPr>
        <w:t>।</w:t>
      </w:r>
    </w:p>
    <w:p w14:paraId="195B58E1" w14:textId="77777777" w:rsidR="00EB689C" w:rsidRPr="004E400A" w:rsidRDefault="005E368B" w:rsidP="004E400A">
      <w:pPr>
        <w:spacing w:after="0"/>
        <w:rPr>
          <w:rFonts w:ascii="NikoshBAN" w:hAnsi="NikoshBAN" w:cs="NikoshBAN"/>
          <w:sz w:val="28"/>
          <w:szCs w:val="28"/>
          <w:u w:val="single"/>
          <w:lang w:bidi="bn-BD"/>
        </w:rPr>
      </w:pPr>
      <w:r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বিষয়ঃ মাগুরা জেলার কেন্দ্র তালিকা </w:t>
      </w:r>
      <w:r w:rsidR="00B61918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। </w:t>
      </w:r>
      <w:r w:rsidR="00B61918" w:rsidRPr="00B61918">
        <w:rPr>
          <w:rFonts w:ascii="NikoshBAN" w:hAnsi="NikoshBAN" w:cs="NikoshBAN" w:hint="cs"/>
          <w:sz w:val="28"/>
          <w:szCs w:val="28"/>
          <w:cs/>
          <w:lang w:bidi="bn-BD"/>
        </w:rPr>
        <w:t xml:space="preserve">                                  </w:t>
      </w:r>
    </w:p>
    <w:p w14:paraId="606D5CD9" w14:textId="77777777" w:rsidR="00BC0D3F" w:rsidRPr="00BC0D3F" w:rsidRDefault="00BC0D3F" w:rsidP="00BC0D3F">
      <w:pPr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BC0D3F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>উপজেলাঃ মহম্মদপুর</w:t>
      </w: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694"/>
        <w:gridCol w:w="663"/>
        <w:gridCol w:w="1102"/>
        <w:gridCol w:w="3672"/>
        <w:gridCol w:w="943"/>
        <w:gridCol w:w="1541"/>
        <w:gridCol w:w="1541"/>
        <w:gridCol w:w="1796"/>
        <w:gridCol w:w="2392"/>
      </w:tblGrid>
      <w:tr w:rsidR="00EB689C" w:rsidRPr="008A05BF" w14:paraId="74DFD9D2" w14:textId="77777777" w:rsidTr="00FD310F">
        <w:trPr>
          <w:trHeight w:val="450"/>
        </w:trPr>
        <w:tc>
          <w:tcPr>
            <w:tcW w:w="694" w:type="dxa"/>
          </w:tcPr>
          <w:p w14:paraId="5E8FC8A5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663" w:type="dxa"/>
          </w:tcPr>
          <w:p w14:paraId="4D115DA6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02" w:type="dxa"/>
          </w:tcPr>
          <w:p w14:paraId="2E427EE0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3672" w:type="dxa"/>
          </w:tcPr>
          <w:p w14:paraId="480A1B7C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943" w:type="dxa"/>
          </w:tcPr>
          <w:p w14:paraId="46CD4228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14:paraId="4B6FD7C4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41" w:type="dxa"/>
          </w:tcPr>
          <w:p w14:paraId="1CB54EE0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796" w:type="dxa"/>
          </w:tcPr>
          <w:p w14:paraId="729FA497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92" w:type="dxa"/>
          </w:tcPr>
          <w:p w14:paraId="717A1E0D" w14:textId="77777777" w:rsidR="00EB689C" w:rsidRPr="008A05BF" w:rsidRDefault="00EB689C" w:rsidP="004E40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কেন্দ্র মনিটরিং কমিটির সভাপতির নাম ও মোবাইল </w:t>
            </w:r>
          </w:p>
        </w:tc>
      </w:tr>
      <w:tr w:rsidR="00BE75DD" w:rsidRPr="008A05BF" w14:paraId="69DCDA2E" w14:textId="77777777" w:rsidTr="00FD310F">
        <w:trPr>
          <w:trHeight w:val="613"/>
        </w:trPr>
        <w:tc>
          <w:tcPr>
            <w:tcW w:w="694" w:type="dxa"/>
          </w:tcPr>
          <w:p w14:paraId="4AB44C4B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663" w:type="dxa"/>
          </w:tcPr>
          <w:p w14:paraId="01DFAE98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7D39AC6C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289895B6" w14:textId="77777777" w:rsidR="00BE75DD" w:rsidRDefault="00BE75DD" w:rsidP="004E400A">
            <w:pP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মোবারেকপুর সার্বজনীন কালী মন্দির</w:t>
            </w:r>
          </w:p>
          <w:p w14:paraId="00B435DF" w14:textId="77777777" w:rsidR="00BE75DD" w:rsidRPr="008654B6" w:rsidRDefault="00BE75DD" w:rsidP="004E400A">
            <w:pP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মোবারেক পুর,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পানিঘাটা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1C835BD2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</w:t>
            </w:r>
          </w:p>
        </w:tc>
        <w:tc>
          <w:tcPr>
            <w:tcW w:w="1541" w:type="dxa"/>
          </w:tcPr>
          <w:p w14:paraId="7666366B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সুপ্তা রানী মন্ডল </w:t>
            </w:r>
          </w:p>
          <w:p w14:paraId="4A4295E1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41" w:type="dxa"/>
          </w:tcPr>
          <w:p w14:paraId="777CA34A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৫০৮৩৯৬</w:t>
            </w:r>
          </w:p>
        </w:tc>
        <w:tc>
          <w:tcPr>
            <w:tcW w:w="1796" w:type="dxa"/>
          </w:tcPr>
          <w:p w14:paraId="039143D3" w14:textId="77777777" w:rsidR="00BE75DD" w:rsidRDefault="00BE75DD" w:rsidP="004E400A"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A587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শৈলেন্দ্রনাথ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মজুমদার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14:paraId="16522EDF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০১৭১৫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৩০৮১৭৫</w:t>
            </w:r>
          </w:p>
        </w:tc>
      </w:tr>
      <w:tr w:rsidR="00BE75DD" w:rsidRPr="008A05BF" w14:paraId="2B4D1DBC" w14:textId="77777777" w:rsidTr="00FD310F">
        <w:trPr>
          <w:trHeight w:val="523"/>
        </w:trPr>
        <w:tc>
          <w:tcPr>
            <w:tcW w:w="694" w:type="dxa"/>
          </w:tcPr>
          <w:p w14:paraId="58AB0741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63" w:type="dxa"/>
          </w:tcPr>
          <w:p w14:paraId="34421BB6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672DD973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64FC03CA" w14:textId="77777777" w:rsidR="00BE75DD" w:rsidRDefault="00BE75DD" w:rsidP="004E400A">
            <w:pP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ছোট নাওভাঙ্গা শ্রীশ্রী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গোবিন্দ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সেবাশ্রম</w:t>
            </w:r>
            <w:r w:rsidRPr="008654B6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32A559E" w14:textId="77777777" w:rsidR="00BE75DD" w:rsidRPr="008654B6" w:rsidRDefault="00BE75DD" w:rsidP="004E400A">
            <w:pP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নাওভাঙ্গা,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রাজবনগ্রাম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7A236430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</w:t>
            </w:r>
          </w:p>
        </w:tc>
        <w:tc>
          <w:tcPr>
            <w:tcW w:w="1541" w:type="dxa"/>
          </w:tcPr>
          <w:p w14:paraId="3AC784D1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পূণিমা রাণী বিশ্বাস</w:t>
            </w:r>
          </w:p>
        </w:tc>
        <w:tc>
          <w:tcPr>
            <w:tcW w:w="1541" w:type="dxa"/>
          </w:tcPr>
          <w:p w14:paraId="133F17AD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১৩৬৬০৪</w:t>
            </w:r>
          </w:p>
        </w:tc>
        <w:tc>
          <w:tcPr>
            <w:tcW w:w="1796" w:type="dxa"/>
          </w:tcPr>
          <w:p w14:paraId="767C01D7" w14:textId="77777777" w:rsidR="00BE75DD" w:rsidRDefault="00BE75DD" w:rsidP="004E400A"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8594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সত্যরজ্জন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14:paraId="0194249C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 ০১৮৭৭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০৮৮২৬০</w:t>
            </w:r>
          </w:p>
        </w:tc>
      </w:tr>
      <w:tr w:rsidR="00BE75DD" w:rsidRPr="008A05BF" w14:paraId="0149B636" w14:textId="77777777" w:rsidTr="00FD310F">
        <w:trPr>
          <w:trHeight w:val="604"/>
        </w:trPr>
        <w:tc>
          <w:tcPr>
            <w:tcW w:w="694" w:type="dxa"/>
          </w:tcPr>
          <w:p w14:paraId="487A7D74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663" w:type="dxa"/>
          </w:tcPr>
          <w:p w14:paraId="1E2BAD69" w14:textId="77777777" w:rsidR="00BE75DD" w:rsidRPr="008654B6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0CA86446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331B7DB7" w14:textId="77777777" w:rsidR="00BE75DD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নব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নগর সার্বজনীন কালী মন্দির</w:t>
            </w:r>
          </w:p>
          <w:p w14:paraId="40B2965E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নবনগর,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হাটমিঠার।</w:t>
            </w:r>
          </w:p>
        </w:tc>
        <w:tc>
          <w:tcPr>
            <w:tcW w:w="943" w:type="dxa"/>
          </w:tcPr>
          <w:p w14:paraId="1E3F7987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541" w:type="dxa"/>
          </w:tcPr>
          <w:p w14:paraId="042600AB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স্বপ্না রাণী বিশ্বাস</w:t>
            </w:r>
          </w:p>
          <w:p w14:paraId="40F464AE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41" w:type="dxa"/>
          </w:tcPr>
          <w:p w14:paraId="7AC748C4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০১৯৬৭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০৮৯৯০৪</w:t>
            </w:r>
          </w:p>
        </w:tc>
        <w:tc>
          <w:tcPr>
            <w:tcW w:w="1796" w:type="dxa"/>
          </w:tcPr>
          <w:p w14:paraId="4A3F7413" w14:textId="77777777" w:rsidR="00BE75DD" w:rsidRDefault="00BE75DD" w:rsidP="004E400A"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3E4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বিষ্ণুপদ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14:paraId="7451CD9B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০১৭২৪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২৬৯৭১৯</w:t>
            </w:r>
          </w:p>
        </w:tc>
      </w:tr>
      <w:tr w:rsidR="00BE75DD" w:rsidRPr="008A05BF" w14:paraId="1B09D2FC" w14:textId="77777777" w:rsidTr="00FD310F">
        <w:trPr>
          <w:trHeight w:val="523"/>
        </w:trPr>
        <w:tc>
          <w:tcPr>
            <w:tcW w:w="694" w:type="dxa"/>
          </w:tcPr>
          <w:p w14:paraId="03DFF5AF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663" w:type="dxa"/>
          </w:tcPr>
          <w:p w14:paraId="41E0F9AA" w14:textId="77777777" w:rsidR="00BE75DD" w:rsidRPr="000718AB" w:rsidRDefault="00BE75DD" w:rsidP="004E400A">
            <w:pPr>
              <w:rPr>
                <w:rFonts w:ascii="NikoshBAN" w:hAnsi="NikoshBAN" w:cs="NikoshBAN"/>
              </w:rPr>
            </w:pPr>
            <w:r w:rsidRPr="000718AB">
              <w:rPr>
                <w:rFonts w:ascii="NikoshBAN" w:hAnsi="NikoshBAN" w:cs="NikoshBAN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6ED6D1D8" w14:textId="77777777" w:rsidR="00BE75DD" w:rsidRPr="000718AB" w:rsidRDefault="00BE75DD" w:rsidP="004E400A">
            <w:pPr>
              <w:rPr>
                <w:rFonts w:ascii="NikoshBAN" w:hAnsi="NikoshBAN" w:cs="NikoshBAN"/>
                <w:color w:val="000000"/>
              </w:rPr>
            </w:pPr>
            <w:r w:rsidRPr="000718AB">
              <w:rPr>
                <w:rFonts w:ascii="NikoshBAN" w:eastAsia="Nikosh" w:hAnsi="NikoshBAN" w:cs="NikoshBAN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423D3950" w14:textId="77777777" w:rsidR="00BE75DD" w:rsidRPr="000718AB" w:rsidRDefault="00BE75DD" w:rsidP="004E400A">
            <w:pPr>
              <w:rPr>
                <w:rFonts w:ascii="NikoshBAN" w:hAnsi="NikoshBAN" w:cs="NikoshBAN"/>
                <w:bCs/>
                <w:color w:val="000000"/>
              </w:rPr>
            </w:pPr>
            <w:r w:rsidRPr="000718AB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আওনাড়া পাথরঘাটা রাধাগোবিন্দ আশ্রম</w:t>
            </w:r>
          </w:p>
          <w:p w14:paraId="41CC96FE" w14:textId="77777777" w:rsidR="00BE75DD" w:rsidRPr="000718AB" w:rsidRDefault="00BE75DD" w:rsidP="004E400A">
            <w:pPr>
              <w:rPr>
                <w:rFonts w:ascii="NikoshBAN" w:hAnsi="NikoshBAN" w:cs="NikoshBAN"/>
                <w:bCs/>
                <w:color w:val="000000"/>
              </w:rPr>
            </w:pPr>
            <w:r w:rsidRPr="000718AB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গ্রাম:</w:t>
            </w:r>
            <w:r w:rsidRPr="000718AB">
              <w:rPr>
                <w:rFonts w:ascii="NikoshBAN" w:eastAsia="Nikosh" w:hAnsi="NikoshBAN" w:cs="NikoshBAN" w:hint="cs"/>
                <w:color w:val="000000"/>
                <w:cs/>
                <w:lang w:bidi="bn-BD"/>
              </w:rPr>
              <w:t xml:space="preserve"> </w:t>
            </w:r>
            <w:r w:rsidRPr="000718AB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আওনাড়া,</w:t>
            </w:r>
            <w:r w:rsidRPr="000718AB">
              <w:rPr>
                <w:rFonts w:ascii="NikoshBAN" w:eastAsia="Nikosh" w:hAnsi="NikoshBAN" w:cs="NikoshBAN" w:hint="cs"/>
                <w:color w:val="000000"/>
                <w:cs/>
                <w:lang w:bidi="bn-BD"/>
              </w:rPr>
              <w:t xml:space="preserve"> </w:t>
            </w:r>
            <w:r w:rsidRPr="000718AB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ডাক:</w:t>
            </w:r>
            <w:r w:rsidRPr="000718AB">
              <w:rPr>
                <w:rFonts w:ascii="NikoshBAN" w:eastAsia="Nikosh" w:hAnsi="NikoshBAN" w:cs="NikoshBAN" w:hint="cs"/>
                <w:color w:val="000000"/>
                <w:cs/>
                <w:lang w:bidi="bn-BD"/>
              </w:rPr>
              <w:t xml:space="preserve"> </w:t>
            </w:r>
            <w:r w:rsidRPr="000718AB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দীঘা।</w:t>
            </w:r>
          </w:p>
        </w:tc>
        <w:tc>
          <w:tcPr>
            <w:tcW w:w="943" w:type="dxa"/>
          </w:tcPr>
          <w:p w14:paraId="60C95B73" w14:textId="77777777" w:rsidR="00BE75DD" w:rsidRPr="000718AB" w:rsidRDefault="00BE75DD" w:rsidP="004E400A">
            <w:r w:rsidRPr="000718AB">
              <w:rPr>
                <w:rFonts w:ascii="NikoshBAN" w:hAnsi="NikoshBAN" w:cs="NikoshBAN"/>
                <w:cs/>
                <w:lang w:bidi="bn-IN"/>
              </w:rPr>
              <w:t>২৫৮১</w:t>
            </w:r>
          </w:p>
        </w:tc>
        <w:tc>
          <w:tcPr>
            <w:tcW w:w="1541" w:type="dxa"/>
          </w:tcPr>
          <w:p w14:paraId="27C62811" w14:textId="77777777" w:rsidR="00BE75DD" w:rsidRPr="000718AB" w:rsidRDefault="00BE75DD" w:rsidP="004E400A">
            <w:pPr>
              <w:rPr>
                <w:rFonts w:ascii="NikoshBAN" w:eastAsia="Times New Roman" w:hAnsi="NikoshBAN" w:cs="NikoshBAN"/>
                <w:color w:val="000000"/>
                <w:lang w:val="en-AU" w:eastAsia="en-AU"/>
              </w:rPr>
            </w:pPr>
            <w:r w:rsidRPr="000718AB">
              <w:rPr>
                <w:rFonts w:ascii="NikoshBAN" w:eastAsia="NikoshBAN" w:hAnsi="NikoshBAN" w:cs="NikoshBAN"/>
                <w:color w:val="000000"/>
                <w:cs/>
                <w:lang w:val="en-AU" w:eastAsia="en-AU" w:bidi="bn-BD"/>
              </w:rPr>
              <w:t>রসো রাণী মন্ডল</w:t>
            </w:r>
          </w:p>
          <w:p w14:paraId="77FBCD1E" w14:textId="77777777" w:rsidR="00BE75DD" w:rsidRPr="000718AB" w:rsidRDefault="00BE75DD" w:rsidP="004E400A">
            <w:pPr>
              <w:rPr>
                <w:rFonts w:ascii="NikoshBAN" w:eastAsia="Times New Roman" w:hAnsi="NikoshBAN" w:cs="NikoshBAN"/>
                <w:lang w:val="en-AU" w:eastAsia="en-AU"/>
              </w:rPr>
            </w:pPr>
          </w:p>
        </w:tc>
        <w:tc>
          <w:tcPr>
            <w:tcW w:w="1541" w:type="dxa"/>
          </w:tcPr>
          <w:p w14:paraId="11F8F9E7" w14:textId="77777777" w:rsidR="00BE75DD" w:rsidRPr="000718AB" w:rsidRDefault="00BE75DD" w:rsidP="004E400A">
            <w:pPr>
              <w:rPr>
                <w:rFonts w:ascii="NikoshBAN" w:hAnsi="NikoshBAN" w:cs="NikoshBAN"/>
              </w:rPr>
            </w:pPr>
            <w:r w:rsidRPr="000718AB">
              <w:rPr>
                <w:rFonts w:ascii="NikoshBAN" w:hAnsi="NikoshBAN" w:cs="NikoshBAN"/>
                <w:cs/>
                <w:lang w:bidi="bn-IN"/>
              </w:rPr>
              <w:t>০১৭৮৮</w:t>
            </w:r>
            <w:r w:rsidRPr="000718AB">
              <w:rPr>
                <w:rFonts w:ascii="NikoshBAN" w:hAnsi="NikoshBAN" w:cs="NikoshBAN"/>
              </w:rPr>
              <w:t>-</w:t>
            </w:r>
            <w:r w:rsidRPr="000718AB">
              <w:rPr>
                <w:rFonts w:ascii="NikoshBAN" w:hAnsi="NikoshBAN" w:cs="NikoshBAN"/>
                <w:cs/>
                <w:lang w:bidi="bn-IN"/>
              </w:rPr>
              <w:t>১২৮৬১১</w:t>
            </w:r>
          </w:p>
        </w:tc>
        <w:tc>
          <w:tcPr>
            <w:tcW w:w="1796" w:type="dxa"/>
          </w:tcPr>
          <w:p w14:paraId="1797CC17" w14:textId="77777777" w:rsidR="00BE75DD" w:rsidRPr="000718AB" w:rsidRDefault="00BE75DD" w:rsidP="004E400A">
            <w:r w:rsidRPr="000718AB">
              <w:rPr>
                <w:rFonts w:ascii="NikoshBAN" w:hAnsi="NikoshBAN" w:cs="NikoshBAN"/>
                <w:cs/>
                <w:lang w:bidi="bn-IN"/>
              </w:rPr>
              <w:t>সকাল</w:t>
            </w:r>
            <w:r w:rsidRPr="000718AB">
              <w:rPr>
                <w:rFonts w:ascii="NikoshBAN" w:hAnsi="NikoshBAN" w:cs="NikoshBAN"/>
              </w:rPr>
              <w:t xml:space="preserve"> </w:t>
            </w:r>
            <w:r w:rsidRPr="000718AB">
              <w:rPr>
                <w:rFonts w:ascii="NikoshBAN" w:hAnsi="NikoshBAN" w:cs="NikoshBAN"/>
                <w:cs/>
                <w:lang w:bidi="bn-IN"/>
              </w:rPr>
              <w:t>৯</w:t>
            </w:r>
            <w:r w:rsidRPr="000718AB">
              <w:rPr>
                <w:rFonts w:ascii="NikoshBAN" w:hAnsi="NikoshBAN" w:cs="NikoshBAN"/>
              </w:rPr>
              <w:t>.</w:t>
            </w:r>
            <w:r w:rsidRPr="000718AB">
              <w:rPr>
                <w:rFonts w:ascii="NikoshBAN" w:hAnsi="NikoshBAN" w:cs="NikoshBAN"/>
                <w:cs/>
                <w:lang w:bidi="bn-IN"/>
              </w:rPr>
              <w:t>০০</w:t>
            </w:r>
            <w:r w:rsidRPr="000718AB">
              <w:rPr>
                <w:rFonts w:ascii="NikoshBAN" w:hAnsi="NikoshBAN" w:cs="NikoshBAN"/>
              </w:rPr>
              <w:t>-</w:t>
            </w:r>
            <w:r w:rsidRPr="000718AB">
              <w:rPr>
                <w:rFonts w:ascii="NikoshBAN" w:hAnsi="NikoshBAN" w:cs="NikoshBAN"/>
                <w:cs/>
                <w:lang w:bidi="bn-IN"/>
              </w:rPr>
              <w:t>১১</w:t>
            </w:r>
            <w:r w:rsidRPr="000718AB">
              <w:rPr>
                <w:rFonts w:ascii="NikoshBAN" w:hAnsi="NikoshBAN" w:cs="NikoshBAN"/>
              </w:rPr>
              <w:t>.</w:t>
            </w:r>
            <w:r w:rsidRPr="000718AB">
              <w:rPr>
                <w:rFonts w:ascii="NikoshBAN" w:hAnsi="NikoshBAN" w:cs="NikoshBAN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5889" w14:textId="77777777" w:rsidR="00BE75DD" w:rsidRDefault="00BE75DD" w:rsidP="004E400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/>
                <w:cs/>
                <w:lang w:bidi="bn-IN"/>
              </w:rPr>
              <w:t>রবীন্দ্রথ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  <w:p w14:paraId="24BA52DE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</w:rPr>
              <w:t>01704-794313</w:t>
            </w:r>
          </w:p>
        </w:tc>
      </w:tr>
      <w:tr w:rsidR="00BE75DD" w:rsidRPr="008A05BF" w14:paraId="26E9F0A3" w14:textId="77777777" w:rsidTr="00FD310F">
        <w:trPr>
          <w:trHeight w:val="523"/>
        </w:trPr>
        <w:tc>
          <w:tcPr>
            <w:tcW w:w="694" w:type="dxa"/>
          </w:tcPr>
          <w:p w14:paraId="62EFDA32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63" w:type="dxa"/>
          </w:tcPr>
          <w:p w14:paraId="2692A966" w14:textId="77777777" w:rsidR="00BE75DD" w:rsidRPr="008654B6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637983D9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47C3F4D9" w14:textId="77777777" w:rsidR="00BE75DD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ধনুচিয়া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ঠাকুরবাড়ী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সার্বজনীন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কালী মন্দির</w:t>
            </w:r>
          </w:p>
          <w:p w14:paraId="4394FA94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চুরারগাতী, 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চরসেলামতপুর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455DE020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৭৮২</w:t>
            </w:r>
          </w:p>
        </w:tc>
        <w:tc>
          <w:tcPr>
            <w:tcW w:w="1541" w:type="dxa"/>
          </w:tcPr>
          <w:p w14:paraId="3D6BF5BB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শ্যামলী বিশ্বাস</w:t>
            </w:r>
          </w:p>
          <w:p w14:paraId="71BED30F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41" w:type="dxa"/>
          </w:tcPr>
          <w:p w14:paraId="40B3D545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০১৩২৩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৩৮০৬১৯</w:t>
            </w:r>
          </w:p>
        </w:tc>
        <w:tc>
          <w:tcPr>
            <w:tcW w:w="1796" w:type="dxa"/>
          </w:tcPr>
          <w:p w14:paraId="4E09846B" w14:textId="77777777" w:rsidR="00BE75DD" w:rsidRDefault="00BE75DD" w:rsidP="004E400A"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DA3B" w14:textId="77777777" w:rsidR="00BE75DD" w:rsidRDefault="00BE75DD" w:rsidP="004E400A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অসিত সেন</w:t>
            </w:r>
          </w:p>
          <w:p w14:paraId="06A5EFB7" w14:textId="77777777" w:rsidR="00BE75DD" w:rsidRDefault="00BE75DD" w:rsidP="004E400A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০১৭২৪-০৫৮০৬৪</w:t>
            </w:r>
          </w:p>
        </w:tc>
      </w:tr>
      <w:tr w:rsidR="00BE75DD" w:rsidRPr="008A05BF" w14:paraId="3A8DBD23" w14:textId="77777777" w:rsidTr="00FD310F">
        <w:trPr>
          <w:trHeight w:val="523"/>
        </w:trPr>
        <w:tc>
          <w:tcPr>
            <w:tcW w:w="694" w:type="dxa"/>
          </w:tcPr>
          <w:p w14:paraId="77C156AF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663" w:type="dxa"/>
          </w:tcPr>
          <w:p w14:paraId="4F275DA0" w14:textId="77777777" w:rsidR="00BE75DD" w:rsidRPr="008654B6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343FAC40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09BFE706" w14:textId="77777777" w:rsidR="00BE75DD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কাওলীপাড়া সার্বজনীন কালী মন্দির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</w:p>
          <w:p w14:paraId="220E8781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কাওয়ালীপাড়া, 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চরসেলামতপুর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22712DCA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541" w:type="dxa"/>
          </w:tcPr>
          <w:p w14:paraId="6AF6749F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বৃষ্টি বিশ্বাস </w:t>
            </w:r>
          </w:p>
          <w:p w14:paraId="0BE4FA97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41" w:type="dxa"/>
          </w:tcPr>
          <w:p w14:paraId="6A6E2C06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০৬৯০৪৬</w:t>
            </w:r>
          </w:p>
        </w:tc>
        <w:tc>
          <w:tcPr>
            <w:tcW w:w="1796" w:type="dxa"/>
          </w:tcPr>
          <w:p w14:paraId="1F9BD2B9" w14:textId="77777777" w:rsidR="00BE75DD" w:rsidRDefault="00BE75DD" w:rsidP="004E400A"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D64E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রমেন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14:paraId="06FD32AD" w14:textId="77777777" w:rsidR="00BE75DD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০১৭২৭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০২৯৭৩০</w:t>
            </w:r>
          </w:p>
        </w:tc>
      </w:tr>
      <w:tr w:rsidR="00BE75DD" w:rsidRPr="008A05BF" w14:paraId="53437581" w14:textId="77777777" w:rsidTr="00FD310F">
        <w:trPr>
          <w:trHeight w:val="523"/>
        </w:trPr>
        <w:tc>
          <w:tcPr>
            <w:tcW w:w="694" w:type="dxa"/>
          </w:tcPr>
          <w:p w14:paraId="6A9DBA95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663" w:type="dxa"/>
          </w:tcPr>
          <w:p w14:paraId="400BE249" w14:textId="77777777" w:rsidR="00BE75DD" w:rsidRPr="008654B6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22F4E389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27C9D085" w14:textId="77777777" w:rsidR="00BE75DD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নহাটা সার্বজনীন 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>শ্ম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শান কালী বাড়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>ী</w:t>
            </w:r>
          </w:p>
          <w:p w14:paraId="04513851" w14:textId="77777777" w:rsidR="00BE75DD" w:rsidRPr="00D14E2E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গ্রাম: নহাটা,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নহাটা।</w:t>
            </w:r>
          </w:p>
        </w:tc>
        <w:tc>
          <w:tcPr>
            <w:tcW w:w="943" w:type="dxa"/>
          </w:tcPr>
          <w:p w14:paraId="3AEA1F2B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৮৪</w:t>
            </w:r>
          </w:p>
        </w:tc>
        <w:tc>
          <w:tcPr>
            <w:tcW w:w="1541" w:type="dxa"/>
          </w:tcPr>
          <w:p w14:paraId="42BA80C0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স্বপ্না রানী স্বর্ণকার</w:t>
            </w:r>
          </w:p>
          <w:p w14:paraId="07EA0E36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41" w:type="dxa"/>
          </w:tcPr>
          <w:p w14:paraId="392FD388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৫৮৫০৪৬</w:t>
            </w:r>
          </w:p>
        </w:tc>
        <w:tc>
          <w:tcPr>
            <w:tcW w:w="1796" w:type="dxa"/>
          </w:tcPr>
          <w:p w14:paraId="7AD2DECC" w14:textId="77777777" w:rsidR="00BE75DD" w:rsidRDefault="00BE75DD" w:rsidP="004E400A"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2283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পীযুষ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শিকদার</w:t>
            </w:r>
          </w:p>
          <w:p w14:paraId="2DCAAC5F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01714-333924</w:t>
            </w:r>
          </w:p>
        </w:tc>
      </w:tr>
      <w:tr w:rsidR="00BE75DD" w:rsidRPr="008A05BF" w14:paraId="0DE0BCC8" w14:textId="77777777" w:rsidTr="00FD310F">
        <w:trPr>
          <w:trHeight w:val="523"/>
        </w:trPr>
        <w:tc>
          <w:tcPr>
            <w:tcW w:w="694" w:type="dxa"/>
          </w:tcPr>
          <w:p w14:paraId="5DFFAA28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663" w:type="dxa"/>
          </w:tcPr>
          <w:p w14:paraId="342FA7A2" w14:textId="77777777" w:rsidR="00BE75DD" w:rsidRPr="008654B6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233EC94C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3ABD1B1D" w14:textId="77777777" w:rsidR="00BE75DD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রাজাপুর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তমালতলা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দুর্গা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</w:p>
          <w:p w14:paraId="03C5EB59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পুটিয়া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গোয়াল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বাথা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5AE27791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541" w:type="dxa"/>
          </w:tcPr>
          <w:p w14:paraId="3D11E565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মাধূরী রানী দে </w:t>
            </w:r>
          </w:p>
        </w:tc>
        <w:tc>
          <w:tcPr>
            <w:tcW w:w="1541" w:type="dxa"/>
          </w:tcPr>
          <w:p w14:paraId="729A26DC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০৩২০৩১</w:t>
            </w:r>
          </w:p>
        </w:tc>
        <w:tc>
          <w:tcPr>
            <w:tcW w:w="1796" w:type="dxa"/>
          </w:tcPr>
          <w:p w14:paraId="1ED1B797" w14:textId="77777777" w:rsidR="00BE75DD" w:rsidRDefault="00BE75DD" w:rsidP="004E400A"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475" w14:textId="77777777" w:rsidR="00BE75DD" w:rsidRDefault="00BE75DD" w:rsidP="004E400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দীপক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কুমার রায়স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14:paraId="48555D15" w14:textId="77777777" w:rsidR="00BE75DD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০১৭১৩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৯২৪১৭৪</w:t>
            </w:r>
          </w:p>
        </w:tc>
      </w:tr>
      <w:tr w:rsidR="00BE75DD" w:rsidRPr="008A05BF" w14:paraId="7ACECA8F" w14:textId="77777777" w:rsidTr="00FD310F">
        <w:trPr>
          <w:trHeight w:val="523"/>
        </w:trPr>
        <w:tc>
          <w:tcPr>
            <w:tcW w:w="694" w:type="dxa"/>
          </w:tcPr>
          <w:p w14:paraId="01B70972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663" w:type="dxa"/>
          </w:tcPr>
          <w:p w14:paraId="65F20426" w14:textId="77777777" w:rsidR="00BE75DD" w:rsidRPr="008654B6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10960651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667D1A1B" w14:textId="77777777" w:rsidR="00BE75DD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পা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ঁ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চুরিয়া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দক্ষিণপাড়া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কালী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14:paraId="685F5EFD" w14:textId="77777777" w:rsidR="00BE75DD" w:rsidRPr="008654B6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পাচুরিয়া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দীঘা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2DCC004E" w14:textId="77777777" w:rsidR="00BE75DD" w:rsidRDefault="00BE75DD" w:rsidP="004E400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</w:t>
            </w:r>
          </w:p>
        </w:tc>
        <w:tc>
          <w:tcPr>
            <w:tcW w:w="1541" w:type="dxa"/>
          </w:tcPr>
          <w:p w14:paraId="06347580" w14:textId="77777777" w:rsidR="00BE75DD" w:rsidRPr="00C12C36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তাপসী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রানী</w:t>
            </w:r>
          </w:p>
        </w:tc>
        <w:tc>
          <w:tcPr>
            <w:tcW w:w="1541" w:type="dxa"/>
          </w:tcPr>
          <w:p w14:paraId="258C55B7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৭৭৭৪৩৪</w:t>
            </w:r>
          </w:p>
        </w:tc>
        <w:tc>
          <w:tcPr>
            <w:tcW w:w="1796" w:type="dxa"/>
          </w:tcPr>
          <w:p w14:paraId="13C11963" w14:textId="77777777" w:rsidR="00BE75DD" w:rsidRDefault="00BE75DD" w:rsidP="004E400A"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C06FC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C06F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2" w:type="dxa"/>
          </w:tcPr>
          <w:p w14:paraId="71F79E83" w14:textId="77777777" w:rsidR="00BE75DD" w:rsidRPr="00B034CF" w:rsidRDefault="00BE75DD" w:rsidP="004E400A">
            <w:pPr>
              <w:rPr>
                <w:rFonts w:ascii="NikoshBAN" w:hAnsi="NikoshBAN" w:cs="NikoshBAN"/>
                <w:lang w:bidi="bn-BD"/>
              </w:rPr>
            </w:pPr>
            <w:r w:rsidRPr="00B034CF">
              <w:rPr>
                <w:rFonts w:ascii="NikoshBAN" w:hAnsi="NikoshBAN" w:cs="NikoshBAN"/>
                <w:cs/>
                <w:lang w:bidi="bn-BD"/>
              </w:rPr>
              <w:t>পঙ্কজ কান্তি সরকার</w:t>
            </w:r>
          </w:p>
          <w:p w14:paraId="43890698" w14:textId="77777777" w:rsidR="00BE75DD" w:rsidRDefault="00BE75DD" w:rsidP="004E400A">
            <w:pPr>
              <w:rPr>
                <w:lang w:bidi="bn-BD"/>
              </w:rPr>
            </w:pPr>
            <w:r w:rsidRPr="00B034CF">
              <w:rPr>
                <w:rFonts w:ascii="NikoshBAN" w:hAnsi="NikoshBAN" w:cs="NikoshBAN"/>
                <w:cs/>
                <w:lang w:bidi="bn-BD"/>
              </w:rPr>
              <w:t>০১৭৪৭-১৯৪২৯৬</w:t>
            </w:r>
          </w:p>
        </w:tc>
      </w:tr>
      <w:tr w:rsidR="00BE75DD" w:rsidRPr="008A05BF" w14:paraId="074B63A8" w14:textId="77777777" w:rsidTr="00FD310F">
        <w:trPr>
          <w:trHeight w:val="523"/>
        </w:trPr>
        <w:tc>
          <w:tcPr>
            <w:tcW w:w="694" w:type="dxa"/>
          </w:tcPr>
          <w:p w14:paraId="6A3DCBE1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63" w:type="dxa"/>
          </w:tcPr>
          <w:p w14:paraId="5FC3615C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657AF277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38B4BC96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বৃহষনগর সার্বজনীন কালী মন্দির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</w:p>
          <w:p w14:paraId="08B39BEA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গ্রাম: চরসেলামত পুর, ডাক: চরসেলামতপুর। </w:t>
            </w:r>
          </w:p>
        </w:tc>
        <w:tc>
          <w:tcPr>
            <w:tcW w:w="943" w:type="dxa"/>
          </w:tcPr>
          <w:p w14:paraId="6D71162E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৭২০</w:t>
            </w:r>
          </w:p>
        </w:tc>
        <w:tc>
          <w:tcPr>
            <w:tcW w:w="1541" w:type="dxa"/>
          </w:tcPr>
          <w:p w14:paraId="266CC911" w14:textId="43EA6E58" w:rsidR="00BE75DD" w:rsidRPr="008A05BF" w:rsidRDefault="003D30B5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rtl/>
                <w:lang w:val="en-AU" w:eastAsia="en-AU"/>
              </w:rPr>
            </w:pPr>
            <w:r>
              <w:rPr>
                <w:rFonts w:ascii="NikoshBAN" w:eastAsia="Times New Roman" w:hAnsi="NikoshBAN" w:cs="NikoshBAN" w:hint="cs"/>
                <w:color w:val="000000"/>
                <w:sz w:val="24"/>
                <w:szCs w:val="24"/>
                <w:rtl/>
                <w:lang w:val="en-AU" w:eastAsia="en-AU"/>
              </w:rPr>
              <w:t>তমা বিশ্বাস</w:t>
            </w:r>
          </w:p>
        </w:tc>
        <w:tc>
          <w:tcPr>
            <w:tcW w:w="1541" w:type="dxa"/>
          </w:tcPr>
          <w:p w14:paraId="366A4973" w14:textId="0EF50072" w:rsidR="00BE75DD" w:rsidRPr="008A05BF" w:rsidRDefault="00FB16C7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01985-875672</w:t>
            </w:r>
          </w:p>
        </w:tc>
        <w:tc>
          <w:tcPr>
            <w:tcW w:w="1796" w:type="dxa"/>
          </w:tcPr>
          <w:p w14:paraId="26908411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2" w:type="dxa"/>
          </w:tcPr>
          <w:p w14:paraId="11273800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দিলিপ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রায়</w:t>
            </w:r>
          </w:p>
          <w:p w14:paraId="289C17D7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color w:val="000000"/>
              </w:rPr>
              <w:t>01778-990280</w:t>
            </w:r>
          </w:p>
        </w:tc>
      </w:tr>
      <w:tr w:rsidR="00BE75DD" w:rsidRPr="008A05BF" w14:paraId="63389BAA" w14:textId="77777777" w:rsidTr="00FD310F">
        <w:trPr>
          <w:trHeight w:val="523"/>
        </w:trPr>
        <w:tc>
          <w:tcPr>
            <w:tcW w:w="694" w:type="dxa"/>
          </w:tcPr>
          <w:p w14:paraId="723AE19F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663" w:type="dxa"/>
          </w:tcPr>
          <w:p w14:paraId="57EE7670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72429341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7F182C61" w14:textId="77777777" w:rsidR="00BE75DD" w:rsidRPr="008A05BF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বাজার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রাধানগর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রাধাগোবিন্দ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14:paraId="5D6B8A89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নারায়ণপুর, ডাক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: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মহম্মদ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পুর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01AE8902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541" w:type="dxa"/>
          </w:tcPr>
          <w:p w14:paraId="1FCAC009" w14:textId="77777777" w:rsidR="00BE75DD" w:rsidRPr="008A05BF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সরমা মৈত্র</w:t>
            </w:r>
          </w:p>
        </w:tc>
        <w:tc>
          <w:tcPr>
            <w:tcW w:w="1541" w:type="dxa"/>
          </w:tcPr>
          <w:p w14:paraId="4035D67D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০১৭৭৯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২০৮৪৬৭</w:t>
            </w:r>
          </w:p>
        </w:tc>
        <w:tc>
          <w:tcPr>
            <w:tcW w:w="1796" w:type="dxa"/>
          </w:tcPr>
          <w:p w14:paraId="6C72533F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2" w:type="dxa"/>
          </w:tcPr>
          <w:p w14:paraId="78F08FEB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রমেশ মালো</w:t>
            </w:r>
          </w:p>
          <w:p w14:paraId="3FCE2A46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০১৭২৮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৭৫০৪৩৪</w:t>
            </w:r>
          </w:p>
        </w:tc>
      </w:tr>
      <w:tr w:rsidR="00BE75DD" w:rsidRPr="008A05BF" w14:paraId="060A826B" w14:textId="77777777" w:rsidTr="00FD310F">
        <w:trPr>
          <w:trHeight w:val="523"/>
        </w:trPr>
        <w:tc>
          <w:tcPr>
            <w:tcW w:w="694" w:type="dxa"/>
          </w:tcPr>
          <w:p w14:paraId="0DB8B99A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63" w:type="dxa"/>
          </w:tcPr>
          <w:p w14:paraId="02B5118E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2" w:type="dxa"/>
            <w:vAlign w:val="center"/>
          </w:tcPr>
          <w:p w14:paraId="776F286F" w14:textId="77777777" w:rsidR="00BE75DD" w:rsidRPr="008A05BF" w:rsidRDefault="00BE75DD" w:rsidP="004E40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7E6F1ED6" w14:textId="77777777" w:rsidR="00BE75DD" w:rsidRPr="008A05BF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দয়াময়ী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14:paraId="07FEF9E5" w14:textId="77777777" w:rsidR="00BE75DD" w:rsidRPr="008A05BF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মহম্মদপুর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মহম্মদপুর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5BC58D4C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৭২২</w:t>
            </w:r>
          </w:p>
        </w:tc>
        <w:tc>
          <w:tcPr>
            <w:tcW w:w="1541" w:type="dxa"/>
          </w:tcPr>
          <w:p w14:paraId="44CA84E9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শিল্পি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</w:t>
            </w:r>
          </w:p>
        </w:tc>
        <w:tc>
          <w:tcPr>
            <w:tcW w:w="1541" w:type="dxa"/>
          </w:tcPr>
          <w:p w14:paraId="2859B27E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১৭৭০১৩</w:t>
            </w:r>
          </w:p>
        </w:tc>
        <w:tc>
          <w:tcPr>
            <w:tcW w:w="1796" w:type="dxa"/>
          </w:tcPr>
          <w:p w14:paraId="14214911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2" w:type="dxa"/>
          </w:tcPr>
          <w:p w14:paraId="5BFCDAFB" w14:textId="77777777" w:rsidR="00BE75DD" w:rsidRDefault="00BE75DD" w:rsidP="004E400A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মিনুল কুন্ড</w:t>
            </w:r>
          </w:p>
          <w:p w14:paraId="0E69A5CE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০১৭১৩-৯১৩৪০৮</w:t>
            </w:r>
          </w:p>
        </w:tc>
      </w:tr>
      <w:tr w:rsidR="00BE75DD" w:rsidRPr="008A05BF" w14:paraId="2337616D" w14:textId="77777777" w:rsidTr="00B83734">
        <w:trPr>
          <w:trHeight w:val="523"/>
        </w:trPr>
        <w:tc>
          <w:tcPr>
            <w:tcW w:w="694" w:type="dxa"/>
          </w:tcPr>
          <w:p w14:paraId="5C39E749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663" w:type="dxa"/>
          </w:tcPr>
          <w:p w14:paraId="346AC000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7E5489BA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0C349A96" w14:textId="77777777" w:rsidR="00BE75DD" w:rsidRPr="008A05BF" w:rsidRDefault="00BE75DD" w:rsidP="004E40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বিনোদপুর বাদুরতলা সার্বজনীন রাধা গোবিন্দ মন্দির গ্রাম: বিনোদপুর, ডাক:বিনোদপুর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3" w:type="dxa"/>
          </w:tcPr>
          <w:p w14:paraId="591B2343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541" w:type="dxa"/>
          </w:tcPr>
          <w:p w14:paraId="0124B914" w14:textId="77777777" w:rsidR="00BE75DD" w:rsidRPr="008A05BF" w:rsidRDefault="00BE75DD" w:rsidP="004E400A">
            <w:pPr>
              <w:rPr>
                <w:rFonts w:ascii="NikoshBAN" w:eastAsia="Times New Roman" w:hAnsi="NikoshBAN" w:cs="NikoshBAN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sz w:val="24"/>
                <w:szCs w:val="24"/>
                <w:cs/>
                <w:lang w:val="en-AU" w:eastAsia="en-AU" w:bidi="bn-IN"/>
              </w:rPr>
              <w:t>নিলিমা সরকার</w:t>
            </w:r>
          </w:p>
        </w:tc>
        <w:tc>
          <w:tcPr>
            <w:tcW w:w="1541" w:type="dxa"/>
          </w:tcPr>
          <w:p w14:paraId="78DCF1C7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৬৯৪৩১৩</w:t>
            </w:r>
          </w:p>
        </w:tc>
        <w:tc>
          <w:tcPr>
            <w:tcW w:w="1796" w:type="dxa"/>
          </w:tcPr>
          <w:p w14:paraId="4F34645E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3FF1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নারায়ন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চন্দ্র বিশ্বাস</w:t>
            </w:r>
            <w:r w:rsidRPr="008A05BF">
              <w:rPr>
                <w:rFonts w:ascii="NikoshBAN" w:hAnsi="NikoshBAN" w:cs="NikoshBAN"/>
                <w:color w:val="000000"/>
              </w:rPr>
              <w:t xml:space="preserve">  </w:t>
            </w:r>
          </w:p>
          <w:p w14:paraId="6CD0D990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০১৭৪১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১৯৮৭৮৯</w:t>
            </w:r>
          </w:p>
        </w:tc>
      </w:tr>
      <w:tr w:rsidR="00BE75DD" w:rsidRPr="008A05BF" w14:paraId="21DE9070" w14:textId="77777777" w:rsidTr="00FD310F">
        <w:trPr>
          <w:trHeight w:val="523"/>
        </w:trPr>
        <w:tc>
          <w:tcPr>
            <w:tcW w:w="694" w:type="dxa"/>
          </w:tcPr>
          <w:p w14:paraId="1EA14CAB" w14:textId="77777777" w:rsidR="00BE75DD" w:rsidRDefault="00BE75DD" w:rsidP="004E400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১৪</w:t>
            </w:r>
          </w:p>
        </w:tc>
        <w:tc>
          <w:tcPr>
            <w:tcW w:w="663" w:type="dxa"/>
          </w:tcPr>
          <w:p w14:paraId="2D070D32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0291FF2D" w14:textId="77777777" w:rsidR="00BE75DD" w:rsidRPr="008A05BF" w:rsidRDefault="00BE75DD" w:rsidP="004E400A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মহম্মদপুর</w:t>
            </w:r>
          </w:p>
        </w:tc>
        <w:tc>
          <w:tcPr>
            <w:tcW w:w="3672" w:type="dxa"/>
          </w:tcPr>
          <w:p w14:paraId="35F703D1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চৌদ্দপাড়া রাধাগোবিন্দ সেবাশ্রম </w:t>
            </w:r>
          </w:p>
          <w:p w14:paraId="605A31AF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কাওয়ালীপাড়া, ডাক: চরসেলামতপুর</w:t>
            </w:r>
          </w:p>
        </w:tc>
        <w:tc>
          <w:tcPr>
            <w:tcW w:w="943" w:type="dxa"/>
          </w:tcPr>
          <w:p w14:paraId="7F30DF5C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৫২২</w:t>
            </w:r>
          </w:p>
        </w:tc>
        <w:tc>
          <w:tcPr>
            <w:tcW w:w="1541" w:type="dxa"/>
          </w:tcPr>
          <w:p w14:paraId="10F5D5FE" w14:textId="77777777" w:rsidR="00BE75DD" w:rsidRPr="008A05BF" w:rsidRDefault="00BE75DD" w:rsidP="004E400A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শেফালী সরকার</w:t>
            </w:r>
          </w:p>
        </w:tc>
        <w:tc>
          <w:tcPr>
            <w:tcW w:w="1541" w:type="dxa"/>
          </w:tcPr>
          <w:p w14:paraId="421F37A2" w14:textId="77777777" w:rsidR="00BE75DD" w:rsidRPr="008A05BF" w:rsidRDefault="00BE75DD" w:rsidP="004E400A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০৪৬১৫৯</w:t>
            </w:r>
          </w:p>
        </w:tc>
        <w:tc>
          <w:tcPr>
            <w:tcW w:w="1796" w:type="dxa"/>
          </w:tcPr>
          <w:p w14:paraId="42A60AD5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2" w:type="dxa"/>
          </w:tcPr>
          <w:p w14:paraId="76FA6411" w14:textId="77777777" w:rsidR="00BE75DD" w:rsidRPr="008A05BF" w:rsidRDefault="00BE75DD" w:rsidP="004E400A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সঞ্জয়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14:paraId="7EDDE672" w14:textId="77777777" w:rsidR="00BE75DD" w:rsidRPr="008A05BF" w:rsidRDefault="00BE75DD" w:rsidP="004E400A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color w:val="000000"/>
              </w:rPr>
              <w:t>01787-765054</w:t>
            </w:r>
          </w:p>
        </w:tc>
      </w:tr>
    </w:tbl>
    <w:p w14:paraId="7257D740" w14:textId="77777777" w:rsidR="00EB689C" w:rsidRPr="008A05BF" w:rsidRDefault="00EB689C" w:rsidP="00EB689C">
      <w:pPr>
        <w:rPr>
          <w:rFonts w:ascii="NikoshBAN" w:hAnsi="NikoshBAN" w:cs="NikoshBAN"/>
          <w:sz w:val="10"/>
        </w:rPr>
      </w:pPr>
    </w:p>
    <w:p w14:paraId="2EE9A5CA" w14:textId="77777777" w:rsidR="00EB689C" w:rsidRPr="008A05BF" w:rsidRDefault="00EB689C" w:rsidP="00EB689C">
      <w:pPr>
        <w:rPr>
          <w:rFonts w:ascii="NikoshBAN" w:hAnsi="NikoshBAN" w:cs="NikoshBAN"/>
          <w:sz w:val="10"/>
        </w:rPr>
      </w:pPr>
    </w:p>
    <w:sectPr w:rsidR="00EB689C" w:rsidRPr="008A05BF" w:rsidSect="00EB689C">
      <w:pgSz w:w="15840" w:h="12240" w:orient="landscape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9C"/>
    <w:rsid w:val="000644F0"/>
    <w:rsid w:val="00083EC5"/>
    <w:rsid w:val="000C754A"/>
    <w:rsid w:val="0010156A"/>
    <w:rsid w:val="00127972"/>
    <w:rsid w:val="00180990"/>
    <w:rsid w:val="0020315E"/>
    <w:rsid w:val="0022459D"/>
    <w:rsid w:val="00291695"/>
    <w:rsid w:val="002B2145"/>
    <w:rsid w:val="003709F5"/>
    <w:rsid w:val="003C78D0"/>
    <w:rsid w:val="003D30B5"/>
    <w:rsid w:val="004852C9"/>
    <w:rsid w:val="004E400A"/>
    <w:rsid w:val="005A11FC"/>
    <w:rsid w:val="005E368B"/>
    <w:rsid w:val="00610215"/>
    <w:rsid w:val="00630219"/>
    <w:rsid w:val="0068433E"/>
    <w:rsid w:val="00687AA5"/>
    <w:rsid w:val="006B7357"/>
    <w:rsid w:val="00726C91"/>
    <w:rsid w:val="0075567A"/>
    <w:rsid w:val="007A2169"/>
    <w:rsid w:val="008A7AC2"/>
    <w:rsid w:val="008B55AD"/>
    <w:rsid w:val="00904BAD"/>
    <w:rsid w:val="0093603D"/>
    <w:rsid w:val="00961E4F"/>
    <w:rsid w:val="00981C17"/>
    <w:rsid w:val="009C239C"/>
    <w:rsid w:val="009C2C92"/>
    <w:rsid w:val="00A704DC"/>
    <w:rsid w:val="00A97C91"/>
    <w:rsid w:val="00B174DE"/>
    <w:rsid w:val="00B5446A"/>
    <w:rsid w:val="00B61918"/>
    <w:rsid w:val="00BC0D3F"/>
    <w:rsid w:val="00BE75DD"/>
    <w:rsid w:val="00C66175"/>
    <w:rsid w:val="00C97CF6"/>
    <w:rsid w:val="00E371F7"/>
    <w:rsid w:val="00E37DA1"/>
    <w:rsid w:val="00E459B1"/>
    <w:rsid w:val="00E656A1"/>
    <w:rsid w:val="00E73382"/>
    <w:rsid w:val="00EA1DD7"/>
    <w:rsid w:val="00EB689C"/>
    <w:rsid w:val="00EE3552"/>
    <w:rsid w:val="00EF63D7"/>
    <w:rsid w:val="00F519F4"/>
    <w:rsid w:val="00FA68FE"/>
    <w:rsid w:val="00FB16C7"/>
    <w:rsid w:val="00FC4865"/>
    <w:rsid w:val="00FD310F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262C"/>
  <w15:chartTrackingRefBased/>
  <w15:docId w15:val="{85B2200B-D460-490E-96C4-D692FC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</dc:creator>
  <cp:keywords/>
  <dc:description/>
  <cp:lastModifiedBy>Mustakim Mahmud Ratul</cp:lastModifiedBy>
  <cp:revision>62</cp:revision>
  <dcterms:created xsi:type="dcterms:W3CDTF">2024-01-23T04:38:00Z</dcterms:created>
  <dcterms:modified xsi:type="dcterms:W3CDTF">2024-04-28T09:57:00Z</dcterms:modified>
</cp:coreProperties>
</file>